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4F3D1" w14:textId="1B4E10D8" w:rsidR="00B36610" w:rsidRPr="00346A49" w:rsidRDefault="00784D93" w:rsidP="00346A49">
      <w:pPr>
        <w:pStyle w:val="Tittel"/>
        <w:spacing w:line="276" w:lineRule="auto"/>
        <w:rPr>
          <w:b/>
          <w:sz w:val="44"/>
        </w:rPr>
      </w:pPr>
      <w:r>
        <w:rPr>
          <w:b/>
          <w:sz w:val="44"/>
        </w:rPr>
        <w:t>Protokoll 4</w:t>
      </w:r>
      <w:r w:rsidR="00B36610">
        <w:rPr>
          <w:b/>
          <w:sz w:val="44"/>
        </w:rPr>
        <w:t xml:space="preserve"> 2019 – Styremøte i </w:t>
      </w:r>
      <w:proofErr w:type="spellStart"/>
      <w:r w:rsidR="00B36610">
        <w:rPr>
          <w:b/>
          <w:sz w:val="44"/>
        </w:rPr>
        <w:t>NBfU</w:t>
      </w:r>
      <w:proofErr w:type="spellEnd"/>
      <w:r w:rsidR="00B36610">
        <w:rPr>
          <w:b/>
          <w:sz w:val="44"/>
        </w:rPr>
        <w:t xml:space="preserve"> region </w:t>
      </w:r>
      <w:r w:rsidR="009D09AC">
        <w:rPr>
          <w:b/>
          <w:sz w:val="44"/>
        </w:rPr>
        <w:t>Øst</w:t>
      </w:r>
    </w:p>
    <w:p w14:paraId="707A59BC" w14:textId="77777777" w:rsidR="00B36610" w:rsidRPr="00346A49" w:rsidRDefault="00B36610" w:rsidP="00346A4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000000"/>
        </w:rPr>
      </w:pPr>
    </w:p>
    <w:p w14:paraId="20D18612" w14:textId="0DC7623E" w:rsidR="00B36610" w:rsidRPr="00346A49" w:rsidRDefault="00B36610" w:rsidP="00346A4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000000"/>
        </w:rPr>
      </w:pPr>
      <w:r w:rsidRPr="00346A49">
        <w:rPr>
          <w:rFonts w:ascii="Helvetica" w:hAnsi="Helvetica" w:cs="Helvetica"/>
          <w:bCs/>
          <w:color w:val="000000"/>
        </w:rPr>
        <w:t>Tid:</w:t>
      </w:r>
      <w:r w:rsidRPr="00346A49">
        <w:rPr>
          <w:rFonts w:ascii="Helvetica" w:hAnsi="Helvetica" w:cs="Helvetica"/>
          <w:color w:val="000000"/>
        </w:rPr>
        <w:tab/>
      </w:r>
      <w:r w:rsidRPr="00346A49">
        <w:rPr>
          <w:rFonts w:ascii="Helvetica" w:hAnsi="Helvetica" w:cs="Helvetica"/>
          <w:color w:val="000000"/>
        </w:rPr>
        <w:tab/>
      </w:r>
      <w:r w:rsidR="00A730C8">
        <w:rPr>
          <w:rFonts w:ascii="Helvetica" w:hAnsi="Helvetica" w:cs="Helvetica"/>
          <w:color w:val="000000"/>
        </w:rPr>
        <w:t xml:space="preserve">10. September 2019. Kl. </w:t>
      </w:r>
      <w:r w:rsidR="00784D93">
        <w:rPr>
          <w:rFonts w:ascii="Helvetica" w:hAnsi="Helvetica" w:cs="Helvetica"/>
          <w:color w:val="000000"/>
        </w:rPr>
        <w:t>20:3</w:t>
      </w:r>
      <w:r>
        <w:rPr>
          <w:rFonts w:ascii="Helvetica" w:hAnsi="Helvetica" w:cs="Helvetica"/>
          <w:color w:val="000000"/>
        </w:rPr>
        <w:t>0</w:t>
      </w:r>
    </w:p>
    <w:p w14:paraId="21113549" w14:textId="5992DEBD" w:rsidR="00B36610" w:rsidRPr="00346A49" w:rsidRDefault="00B36610" w:rsidP="00346A4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Sted: </w:t>
      </w:r>
      <w:r>
        <w:rPr>
          <w:rFonts w:ascii="Helvetica" w:hAnsi="Helvetica" w:cs="Helvetica"/>
          <w:color w:val="000000"/>
        </w:rPr>
        <w:tab/>
      </w:r>
      <w:r>
        <w:rPr>
          <w:rFonts w:ascii="Helvetica" w:hAnsi="Helvetica" w:cs="Helvetica"/>
          <w:color w:val="000000"/>
        </w:rPr>
        <w:tab/>
      </w:r>
      <w:r w:rsidR="007E247E">
        <w:rPr>
          <w:rFonts w:ascii="Helvetica" w:hAnsi="Helvetica" w:cs="Helvetica"/>
          <w:color w:val="000000"/>
        </w:rPr>
        <w:t xml:space="preserve">Skype </w:t>
      </w:r>
    </w:p>
    <w:p w14:paraId="2C35F5B5" w14:textId="77777777" w:rsidR="00B36610" w:rsidRPr="00346A49" w:rsidRDefault="00B36610" w:rsidP="00346A4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000000"/>
        </w:rPr>
      </w:pPr>
    </w:p>
    <w:p w14:paraId="2D1FDF78" w14:textId="77777777" w:rsidR="00B36610" w:rsidRPr="00346A49" w:rsidRDefault="00B36610" w:rsidP="00346A49">
      <w:pPr>
        <w:widowControl w:val="0"/>
        <w:autoSpaceDE w:val="0"/>
        <w:autoSpaceDN w:val="0"/>
        <w:adjustRightInd w:val="0"/>
        <w:spacing w:line="276" w:lineRule="auto"/>
        <w:ind w:left="1416" w:hanging="1416"/>
        <w:rPr>
          <w:rFonts w:ascii="Helvetica" w:hAnsi="Helvetica" w:cs="Helvetica"/>
          <w:color w:val="000000"/>
        </w:rPr>
      </w:pPr>
      <w:r w:rsidRPr="00346A49">
        <w:rPr>
          <w:rFonts w:ascii="Helvetica" w:hAnsi="Helvetica" w:cs="Helvetica"/>
          <w:color w:val="000000"/>
        </w:rPr>
        <w:t>Til</w:t>
      </w:r>
      <w:r>
        <w:rPr>
          <w:rFonts w:ascii="Helvetica" w:hAnsi="Helvetica" w:cs="Helvetica"/>
          <w:color w:val="000000"/>
        </w:rPr>
        <w:t xml:space="preserve"> </w:t>
      </w:r>
      <w:r w:rsidRPr="00346A49">
        <w:rPr>
          <w:rFonts w:ascii="Helvetica" w:hAnsi="Helvetica" w:cs="Helvetica"/>
          <w:color w:val="000000"/>
        </w:rPr>
        <w:t xml:space="preserve">stede: </w:t>
      </w:r>
      <w:r>
        <w:rPr>
          <w:rFonts w:ascii="Helvetica" w:hAnsi="Helvetica" w:cs="Helvetica"/>
          <w:color w:val="000000"/>
        </w:rPr>
        <w:tab/>
        <w:t>Ingvild Bye, William Skauen, Silje Solvang, Guro Helene Sørdalen, Henning Knudsen, Vegard Ramstad Johannessen, Kristoffer Lium</w:t>
      </w:r>
    </w:p>
    <w:p w14:paraId="3ACCD9B5" w14:textId="77777777" w:rsidR="00B36610" w:rsidRPr="00346A49" w:rsidRDefault="00B36610" w:rsidP="00346A49">
      <w:pPr>
        <w:widowControl w:val="0"/>
        <w:autoSpaceDE w:val="0"/>
        <w:autoSpaceDN w:val="0"/>
        <w:adjustRightInd w:val="0"/>
        <w:spacing w:line="276" w:lineRule="auto"/>
        <w:ind w:left="1416" w:hanging="1416"/>
        <w:rPr>
          <w:rFonts w:ascii="Helvetica" w:hAnsi="Helvetica" w:cs="Helvetica"/>
          <w:color w:val="000000"/>
        </w:rPr>
      </w:pPr>
    </w:p>
    <w:p w14:paraId="5FC8C9CC" w14:textId="7C1B55A0" w:rsidR="00B36610" w:rsidRPr="00346A49" w:rsidRDefault="007E247E" w:rsidP="00346A49">
      <w:pPr>
        <w:widowControl w:val="0"/>
        <w:autoSpaceDE w:val="0"/>
        <w:autoSpaceDN w:val="0"/>
        <w:adjustRightInd w:val="0"/>
        <w:spacing w:line="276" w:lineRule="auto"/>
        <w:ind w:left="1416" w:hanging="1416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Ordstyrer: </w:t>
      </w:r>
      <w:r w:rsidR="00022C03">
        <w:rPr>
          <w:rFonts w:ascii="Helvetica" w:hAnsi="Helvetica" w:cs="Helvetica"/>
          <w:color w:val="000000"/>
        </w:rPr>
        <w:t xml:space="preserve">Vegard Ramstad </w:t>
      </w:r>
    </w:p>
    <w:p w14:paraId="34F2772B" w14:textId="1E086A2E" w:rsidR="00B36610" w:rsidRPr="00346A49" w:rsidRDefault="007E247E" w:rsidP="00346A49">
      <w:pPr>
        <w:widowControl w:val="0"/>
        <w:autoSpaceDE w:val="0"/>
        <w:autoSpaceDN w:val="0"/>
        <w:adjustRightInd w:val="0"/>
        <w:spacing w:line="276" w:lineRule="auto"/>
        <w:ind w:left="1416" w:hanging="1416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Referent: </w:t>
      </w:r>
      <w:r w:rsidR="00024EE4">
        <w:rPr>
          <w:rFonts w:ascii="Helvetica" w:hAnsi="Helvetica" w:cs="Helvetica"/>
          <w:color w:val="000000"/>
        </w:rPr>
        <w:t xml:space="preserve">Silje Solvang </w:t>
      </w:r>
    </w:p>
    <w:p w14:paraId="54D28137" w14:textId="77777777" w:rsidR="00B36610" w:rsidRPr="00346A49" w:rsidRDefault="00B36610" w:rsidP="00346A4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000000"/>
        </w:rPr>
      </w:pPr>
    </w:p>
    <w:p w14:paraId="2AB3F798" w14:textId="7ED024D9" w:rsidR="00B36610" w:rsidRDefault="00A66B63" w:rsidP="00D04C6A">
      <w:pPr>
        <w:pStyle w:val="Overskrift1"/>
        <w:spacing w:before="120" w:after="60"/>
        <w:rPr>
          <w:b/>
          <w:color w:val="3A820A"/>
        </w:rPr>
      </w:pPr>
      <w:r>
        <w:rPr>
          <w:b/>
          <w:color w:val="3A820A"/>
        </w:rPr>
        <w:t>Sak 23</w:t>
      </w:r>
      <w:r w:rsidR="004D3208">
        <w:rPr>
          <w:b/>
          <w:color w:val="3A820A"/>
        </w:rPr>
        <w:t>/2019 – Økonomi</w:t>
      </w:r>
    </w:p>
    <w:p w14:paraId="552E492D" w14:textId="77777777" w:rsidR="00B36610" w:rsidRDefault="00B36610" w:rsidP="00D04C6A"/>
    <w:p w14:paraId="0FFA78AC" w14:textId="2E418303" w:rsidR="00022C03" w:rsidRDefault="004D3208" w:rsidP="00D04C6A">
      <w:r>
        <w:t xml:space="preserve">Silje redegjorde for regionens økonomi. Vi </w:t>
      </w:r>
      <w:r w:rsidR="00A66B63">
        <w:t xml:space="preserve">har </w:t>
      </w:r>
      <w:r w:rsidR="00024EE4">
        <w:t>354 998,03</w:t>
      </w:r>
      <w:r w:rsidR="00A66B63">
        <w:t xml:space="preserve"> kroner på konto per 10.09</w:t>
      </w:r>
      <w:r>
        <w:t>.20</w:t>
      </w:r>
      <w:r w:rsidR="00024EE4">
        <w:t xml:space="preserve">19. Vi har </w:t>
      </w:r>
      <w:r w:rsidR="00EF7D30">
        <w:t>mottatt</w:t>
      </w:r>
      <w:r w:rsidR="00024EE4">
        <w:t xml:space="preserve"> 2 374kr av Norsk Tipping </w:t>
      </w:r>
      <w:r w:rsidR="00022C03">
        <w:t>som vi til sammen har mottatt 4500kr fra hittil i år.</w:t>
      </w:r>
    </w:p>
    <w:p w14:paraId="6CA2E37E" w14:textId="5F08DCF0" w:rsidR="00022C03" w:rsidRDefault="00022C03" w:rsidP="00D04C6A">
      <w:r>
        <w:t>24 August fikk vi</w:t>
      </w:r>
      <w:r w:rsidR="00024EE4">
        <w:t xml:space="preserve"> bingoinntekter på 60 145kr. </w:t>
      </w:r>
      <w:r>
        <w:t>Vi har også mottatt 30 000kr for støtte for 2019 fra Oslo fylkeslag.</w:t>
      </w:r>
      <w:r w:rsidR="002B60BA">
        <w:t xml:space="preserve"> 2 rom til Lisebergturen 2020 er forhåndsbetalt, da det var veldig gode tilbud og vi kan føle oss sikre på at dette er en populær tur som lett fyller opp plassene.  </w:t>
      </w:r>
    </w:p>
    <w:p w14:paraId="5E12AB34" w14:textId="36FEEBA5" w:rsidR="00B36610" w:rsidRDefault="00022C03" w:rsidP="00D04C6A">
      <w:r>
        <w:t xml:space="preserve"> </w:t>
      </w:r>
    </w:p>
    <w:p w14:paraId="2DCEEB79" w14:textId="3872944F" w:rsidR="009D09AC" w:rsidRDefault="00B36610" w:rsidP="00D04C6A">
      <w:pPr>
        <w:spacing w:line="276" w:lineRule="auto"/>
      </w:pPr>
      <w:r>
        <w:rPr>
          <w:b/>
        </w:rPr>
        <w:t>Vedtak:</w:t>
      </w:r>
      <w:r>
        <w:t xml:space="preserve"> </w:t>
      </w:r>
      <w:r w:rsidR="009D09AC">
        <w:t>Styret sier seg fornøyd og er glade for å ha en så sunn økonomi i regionen som vi har i dag. Vi er veldig fornøyd med</w:t>
      </w:r>
      <w:r w:rsidR="00A0791A">
        <w:t xml:space="preserve"> det gode samarbeidet med Blindeforbundets fylkeslag, at vi har </w:t>
      </w:r>
      <w:r w:rsidR="009D09AC">
        <w:t>aktive grasrotgivere og ikke minst en så god bingoavtale som vi har fått til dette året.</w:t>
      </w:r>
    </w:p>
    <w:p w14:paraId="3D465ED4" w14:textId="3E98AA67" w:rsidR="00B36610" w:rsidRDefault="00B36610" w:rsidP="00346A49">
      <w:pPr>
        <w:pStyle w:val="Overskrift1"/>
        <w:spacing w:before="120" w:after="60"/>
        <w:rPr>
          <w:b/>
          <w:color w:val="3A820A"/>
        </w:rPr>
      </w:pPr>
      <w:r>
        <w:rPr>
          <w:b/>
          <w:color w:val="3A820A"/>
        </w:rPr>
        <w:t>Sak</w:t>
      </w:r>
      <w:r w:rsidR="00A66B63">
        <w:rPr>
          <w:b/>
          <w:color w:val="3A820A"/>
        </w:rPr>
        <w:t xml:space="preserve"> 24</w:t>
      </w:r>
      <w:r>
        <w:rPr>
          <w:b/>
          <w:color w:val="3A820A"/>
        </w:rPr>
        <w:t xml:space="preserve">/2019 – </w:t>
      </w:r>
      <w:r w:rsidR="00A66B63">
        <w:rPr>
          <w:b/>
          <w:color w:val="3A820A"/>
        </w:rPr>
        <w:t xml:space="preserve">Evaluering av </w:t>
      </w:r>
      <w:proofErr w:type="spellStart"/>
      <w:r w:rsidR="00A66B63">
        <w:rPr>
          <w:b/>
          <w:color w:val="3A820A"/>
        </w:rPr>
        <w:t>Flykurset</w:t>
      </w:r>
      <w:proofErr w:type="spellEnd"/>
      <w:r w:rsidR="004D3208">
        <w:rPr>
          <w:b/>
          <w:color w:val="3A820A"/>
        </w:rPr>
        <w:t xml:space="preserve"> 2019</w:t>
      </w:r>
    </w:p>
    <w:p w14:paraId="4FB0C05C" w14:textId="77777777" w:rsidR="00B36610" w:rsidRDefault="00B36610" w:rsidP="006C2D80"/>
    <w:p w14:paraId="5D4E4D3E" w14:textId="59437591" w:rsidR="009D09AC" w:rsidRDefault="009D09AC" w:rsidP="00346A49">
      <w:pPr>
        <w:spacing w:line="276" w:lineRule="auto"/>
      </w:pPr>
      <w:proofErr w:type="spellStart"/>
      <w:r>
        <w:t>Arrangementkomiteen</w:t>
      </w:r>
      <w:proofErr w:type="spellEnd"/>
      <w:r>
        <w:t xml:space="preserve"> til </w:t>
      </w:r>
      <w:proofErr w:type="spellStart"/>
      <w:r>
        <w:t>flykurset</w:t>
      </w:r>
      <w:proofErr w:type="spellEnd"/>
      <w:r>
        <w:t xml:space="preserve"> evaluerte</w:t>
      </w:r>
      <w:r w:rsidR="004D3208">
        <w:t xml:space="preserve"> </w:t>
      </w:r>
      <w:r w:rsidR="00A66B63">
        <w:t>gjennomføringen</w:t>
      </w:r>
      <w:r w:rsidR="004D3208">
        <w:t xml:space="preserve">. </w:t>
      </w:r>
      <w:r w:rsidR="00EF7D30">
        <w:t xml:space="preserve">Styret sa seg enige </w:t>
      </w:r>
      <w:r>
        <w:t>i</w:t>
      </w:r>
      <w:r w:rsidR="00EF7D30">
        <w:t xml:space="preserve"> at det var et godt gjennomført arrangement der alt gikk som planlagt. </w:t>
      </w:r>
      <w:r w:rsidR="002B60BA">
        <w:t>Det ble en helg med mye reising</w:t>
      </w:r>
      <w:r>
        <w:t xml:space="preserve"> og venting</w:t>
      </w:r>
      <w:r w:rsidR="002B60BA">
        <w:t>, noe vi forutså og var klare over før turen.</w:t>
      </w:r>
      <w:r>
        <w:t xml:space="preserve"> Styret sa seg enige i at vi har blitt gode på å finne på alternative aktiviteter når det er lang ventetid, som for eksempel ha med brettspill</w:t>
      </w:r>
      <w:r w:rsidR="000C3354">
        <w:t xml:space="preserve"> og lage quiz. Vi sa oss også enige i at det var hyggelig å grille selv ute på lørdagen </w:t>
      </w:r>
      <w:r w:rsidR="007230D0">
        <w:t>fremfor</w:t>
      </w:r>
      <w:r w:rsidR="000C3354">
        <w:t xml:space="preserve"> å spise på restaurant. Dette førte til et bedre fellesskap der deltakerne kunne gå rundt og være sosiale. Dette fikk vi også gode tilbakemeldinger på. </w:t>
      </w:r>
    </w:p>
    <w:p w14:paraId="51414D94" w14:textId="22FDB10F" w:rsidR="000C3354" w:rsidRDefault="002B60BA" w:rsidP="00346A49">
      <w:pPr>
        <w:spacing w:line="276" w:lineRule="auto"/>
      </w:pPr>
      <w:r>
        <w:t xml:space="preserve"> Vi har ikke sendt ut noe evalueringsskjema, men </w:t>
      </w:r>
      <w:r w:rsidR="000C3354">
        <w:t>fikk</w:t>
      </w:r>
      <w:r>
        <w:t xml:space="preserve"> muntlige tilbakemeldingene fra turen</w:t>
      </w:r>
      <w:r w:rsidR="000C3354">
        <w:t xml:space="preserve">, som viser at det var en vellykket tur. Det var også mange av deltakerne som postet innlegg på sosiale medier, da det å kjøre seilfly er noe ikke mange opplever til vanlig. </w:t>
      </w:r>
    </w:p>
    <w:p w14:paraId="722D5E39" w14:textId="2AC83E40" w:rsidR="002B60BA" w:rsidRDefault="002B60BA" w:rsidP="00346A49">
      <w:pPr>
        <w:spacing w:line="276" w:lineRule="auto"/>
      </w:pPr>
      <w:r>
        <w:t xml:space="preserve"> Et par av deltakerne har ikke betalt egenandel, Ingvild tar ansvar for å følge opp dette. </w:t>
      </w:r>
    </w:p>
    <w:p w14:paraId="4AD05EFD" w14:textId="690395D3" w:rsidR="004D3208" w:rsidRDefault="004D3208" w:rsidP="00346A49">
      <w:pPr>
        <w:spacing w:line="276" w:lineRule="auto"/>
      </w:pPr>
    </w:p>
    <w:p w14:paraId="397FEFCB" w14:textId="0720650D" w:rsidR="008F162D" w:rsidRDefault="008F162D" w:rsidP="00346A49">
      <w:pPr>
        <w:spacing w:line="276" w:lineRule="auto"/>
      </w:pPr>
    </w:p>
    <w:p w14:paraId="36D8FA62" w14:textId="77777777" w:rsidR="004D3208" w:rsidRPr="00346A49" w:rsidRDefault="004D3208" w:rsidP="00346A49">
      <w:pPr>
        <w:spacing w:line="276" w:lineRule="auto"/>
      </w:pPr>
    </w:p>
    <w:p w14:paraId="3D0A5FB6" w14:textId="2EDB231A" w:rsidR="00B36610" w:rsidRPr="002B60BA" w:rsidRDefault="00B36610" w:rsidP="00346A49">
      <w:pPr>
        <w:spacing w:line="276" w:lineRule="auto"/>
        <w:rPr>
          <w:bCs/>
        </w:rPr>
      </w:pPr>
      <w:r w:rsidRPr="003559ED">
        <w:rPr>
          <w:b/>
        </w:rPr>
        <w:t>Vedtak</w:t>
      </w:r>
      <w:r>
        <w:rPr>
          <w:b/>
        </w:rPr>
        <w:t xml:space="preserve">: </w:t>
      </w:r>
      <w:r w:rsidR="002B60BA">
        <w:rPr>
          <w:bCs/>
        </w:rPr>
        <w:t>Styret sier seg fornøyd med en godt gjennomført tur. Ingvild Bye tar ansvar for å samle inn resten av egenandelene. Saken tas til orientering</w:t>
      </w:r>
    </w:p>
    <w:p w14:paraId="5206A85A" w14:textId="77777777" w:rsidR="00B36610" w:rsidRPr="00346A49" w:rsidRDefault="00B36610" w:rsidP="00346A49">
      <w:pPr>
        <w:spacing w:line="276" w:lineRule="auto"/>
      </w:pPr>
    </w:p>
    <w:p w14:paraId="6475595D" w14:textId="57A3F108" w:rsidR="00B36610" w:rsidRDefault="00A66B63" w:rsidP="00346A49">
      <w:pPr>
        <w:pStyle w:val="Overskrift1"/>
        <w:spacing w:before="120" w:after="60"/>
        <w:rPr>
          <w:b/>
          <w:color w:val="3A820A"/>
        </w:rPr>
      </w:pPr>
      <w:r>
        <w:rPr>
          <w:b/>
          <w:color w:val="3A820A"/>
        </w:rPr>
        <w:t>Sak 25</w:t>
      </w:r>
      <w:r w:rsidR="00B36610">
        <w:rPr>
          <w:b/>
          <w:color w:val="3A820A"/>
        </w:rPr>
        <w:t>/2019</w:t>
      </w:r>
      <w:r>
        <w:rPr>
          <w:b/>
          <w:color w:val="3A820A"/>
        </w:rPr>
        <w:t xml:space="preserve"> – Kaffekurs</w:t>
      </w:r>
      <w:r w:rsidR="004D3208">
        <w:rPr>
          <w:b/>
          <w:color w:val="3A820A"/>
        </w:rPr>
        <w:t xml:space="preserve"> </w:t>
      </w:r>
      <w:r w:rsidR="00463B7A">
        <w:rPr>
          <w:b/>
          <w:color w:val="3A820A"/>
        </w:rPr>
        <w:t>2019</w:t>
      </w:r>
    </w:p>
    <w:p w14:paraId="04F2285E" w14:textId="77777777" w:rsidR="00463B7A" w:rsidRDefault="00463B7A" w:rsidP="00463B7A"/>
    <w:p w14:paraId="5AE1D3EF" w14:textId="638C1DA3" w:rsidR="002B60BA" w:rsidRDefault="00FF5E49" w:rsidP="00463B7A">
      <w:r>
        <w:t>Henning</w:t>
      </w:r>
      <w:r w:rsidR="00463B7A">
        <w:t xml:space="preserve"> redegjorde for </w:t>
      </w:r>
      <w:r w:rsidR="00A66B63">
        <w:t>forberedelsene til årets kaffekurs som avholdes 25. - 27. Oktober i Oslo.</w:t>
      </w:r>
      <w:r>
        <w:t xml:space="preserve"> </w:t>
      </w:r>
      <w:r w:rsidR="002B60BA">
        <w:t xml:space="preserve">De har planlagt et forkurs, slik at </w:t>
      </w:r>
      <w:r w:rsidR="00C91495">
        <w:t>arrangementskomiteen</w:t>
      </w:r>
      <w:r w:rsidR="002B60BA">
        <w:t xml:space="preserve"> får litt forkunnskaper før sel</w:t>
      </w:r>
      <w:r w:rsidR="00A0791A">
        <w:t>v</w:t>
      </w:r>
      <w:r w:rsidR="002B60BA">
        <w:t>e kurse</w:t>
      </w:r>
      <w:r w:rsidR="00A0791A">
        <w:t>t,</w:t>
      </w:r>
      <w:r w:rsidR="002B60BA">
        <w:t xml:space="preserve"> og </w:t>
      </w:r>
      <w:r w:rsidR="00A0791A">
        <w:t xml:space="preserve">at de og baristaskolens ansatte </w:t>
      </w:r>
      <w:r w:rsidR="002B60BA">
        <w:t xml:space="preserve">kan være bedre rustet til å hjelpe til når </w:t>
      </w:r>
      <w:r w:rsidR="00A0791A">
        <w:t>kurs</w:t>
      </w:r>
      <w:r w:rsidR="000C3354">
        <w:t>deltakerne skal</w:t>
      </w:r>
      <w:r w:rsidR="00A0791A">
        <w:t xml:space="preserve"> få opplæring</w:t>
      </w:r>
      <w:r w:rsidR="000C3354">
        <w:t>.</w:t>
      </w:r>
    </w:p>
    <w:p w14:paraId="590360FC" w14:textId="3345AC3D" w:rsidR="00463B7A" w:rsidRDefault="002B60BA" w:rsidP="002B60BA">
      <w:r>
        <w:t>Forkurset er planlagt onsdag 23. Oktober. Påmelding er sendt ut, og foreløpig er det 17 påmeldte til kurset. Vi har funnet fellesledsagere og booket hotell på Thon Hotel Linne.</w:t>
      </w:r>
      <w:r w:rsidR="00FF5E49">
        <w:t xml:space="preserve"> </w:t>
      </w:r>
    </w:p>
    <w:p w14:paraId="71AC7E48" w14:textId="77777777" w:rsidR="00B36610" w:rsidRDefault="00B36610" w:rsidP="00D04C6A"/>
    <w:p w14:paraId="01758F17" w14:textId="28A4DE70" w:rsidR="00B36610" w:rsidRPr="00A66B63" w:rsidRDefault="00B36610" w:rsidP="00C01F7B">
      <w:r w:rsidRPr="000A66DA">
        <w:rPr>
          <w:b/>
        </w:rPr>
        <w:t>Vedtak:</w:t>
      </w:r>
      <w:r>
        <w:rPr>
          <w:b/>
        </w:rPr>
        <w:t xml:space="preserve"> </w:t>
      </w:r>
      <w:r w:rsidR="00A66B63">
        <w:t xml:space="preserve">Styret </w:t>
      </w:r>
      <w:r w:rsidR="002B60BA">
        <w:t xml:space="preserve">sier seg fornøyd med godt forarbeid, og gleder seg til kurs! Saken tas til orientering </w:t>
      </w:r>
    </w:p>
    <w:p w14:paraId="15FF0D72" w14:textId="77777777" w:rsidR="00B36610" w:rsidRPr="00C01F7B" w:rsidRDefault="00B36610" w:rsidP="00C01F7B"/>
    <w:p w14:paraId="74B388B5" w14:textId="4A56CF18" w:rsidR="00B36610" w:rsidRPr="00346A49" w:rsidRDefault="00A66B63" w:rsidP="00346A49">
      <w:pPr>
        <w:pStyle w:val="Overskrift1"/>
        <w:spacing w:before="120" w:after="60"/>
        <w:rPr>
          <w:b/>
          <w:color w:val="3A820A"/>
        </w:rPr>
      </w:pPr>
      <w:r>
        <w:rPr>
          <w:b/>
          <w:color w:val="3A820A"/>
        </w:rPr>
        <w:t>Sak 26</w:t>
      </w:r>
      <w:r w:rsidR="00B36610">
        <w:rPr>
          <w:b/>
          <w:color w:val="3A820A"/>
        </w:rPr>
        <w:t xml:space="preserve">/2019 – </w:t>
      </w:r>
      <w:r>
        <w:rPr>
          <w:b/>
          <w:color w:val="3A820A"/>
        </w:rPr>
        <w:t>Julebord</w:t>
      </w:r>
      <w:r w:rsidR="00463B7A">
        <w:rPr>
          <w:b/>
          <w:color w:val="3A820A"/>
        </w:rPr>
        <w:t xml:space="preserve"> 2019</w:t>
      </w:r>
    </w:p>
    <w:p w14:paraId="2690793C" w14:textId="77777777" w:rsidR="00B36610" w:rsidRDefault="00B36610" w:rsidP="00346A49">
      <w:pPr>
        <w:spacing w:line="276" w:lineRule="auto"/>
      </w:pPr>
    </w:p>
    <w:p w14:paraId="162295B1" w14:textId="07BBDEEE" w:rsidR="000C3354" w:rsidRDefault="00FF5E49" w:rsidP="00DC01B8">
      <w:pPr>
        <w:spacing w:line="276" w:lineRule="auto"/>
      </w:pPr>
      <w:r>
        <w:t>Ingvild</w:t>
      </w:r>
      <w:r w:rsidR="00463B7A">
        <w:t xml:space="preserve"> </w:t>
      </w:r>
      <w:r w:rsidR="002F3DA2">
        <w:t xml:space="preserve">redegjorde </w:t>
      </w:r>
      <w:r w:rsidR="00463B7A">
        <w:t>for fo</w:t>
      </w:r>
      <w:r w:rsidR="00A66B63">
        <w:t xml:space="preserve">rberedelsene til årets Julebord som avholdes på Hurdal Syn- og Mestringssenter 6. – 8. Desember. </w:t>
      </w:r>
      <w:r w:rsidR="00784D93">
        <w:t>Det er avholdt 30 rom til oss denne helgen. Styret har også vedtatt å invitere Region Sør med på dette arrangementet</w:t>
      </w:r>
      <w:r w:rsidR="002B60BA">
        <w:t>, noe vi ser veldig positivt på.</w:t>
      </w:r>
      <w:r>
        <w:t xml:space="preserve"> </w:t>
      </w:r>
      <w:r w:rsidR="00EA6822">
        <w:t xml:space="preserve">Vi er spesielt </w:t>
      </w:r>
      <w:proofErr w:type="spellStart"/>
      <w:r w:rsidR="00EA6822">
        <w:t>taknemmelige</w:t>
      </w:r>
      <w:proofErr w:type="spellEnd"/>
      <w:r w:rsidR="00EA6822">
        <w:t xml:space="preserve"> for senterets velvilje med å legge til rette for at vi kan få finansiert store deler av arrangementet med statlige midler gjennom </w:t>
      </w:r>
      <w:proofErr w:type="spellStart"/>
      <w:r w:rsidR="00EA6822">
        <w:t>Helfo</w:t>
      </w:r>
      <w:proofErr w:type="spellEnd"/>
      <w:r w:rsidR="00EA6822">
        <w:t xml:space="preserve">. Dette gir oss mulighet til å tilby kursets sosiale og innholdsmessige tilbud til flere medlemmer. </w:t>
      </w:r>
      <w:r w:rsidR="000C3354">
        <w:t xml:space="preserve">Region Sør er </w:t>
      </w:r>
      <w:proofErr w:type="spellStart"/>
      <w:r w:rsidR="00EA6822">
        <w:t>desverre</w:t>
      </w:r>
      <w:proofErr w:type="spellEnd"/>
      <w:r w:rsidR="00EA6822">
        <w:t xml:space="preserve"> en av de inaktive regionene, og det er derfor spesielt hyggelig å </w:t>
      </w:r>
      <w:r w:rsidR="00D74332">
        <w:t xml:space="preserve">også </w:t>
      </w:r>
      <w:r w:rsidR="00EA6822">
        <w:t xml:space="preserve">kunne </w:t>
      </w:r>
      <w:r w:rsidR="000C3354">
        <w:t>invitere</w:t>
      </w:r>
      <w:r w:rsidR="00EA6822">
        <w:t xml:space="preserve"> </w:t>
      </w:r>
      <w:r w:rsidR="000C3354">
        <w:t>med deres medlemme</w:t>
      </w:r>
      <w:r w:rsidR="00D74332">
        <w:t>r</w:t>
      </w:r>
      <w:r w:rsidR="000C3354">
        <w:t xml:space="preserve">. </w:t>
      </w:r>
      <w:bookmarkStart w:id="0" w:name="_GoBack"/>
      <w:bookmarkEnd w:id="0"/>
      <w:r w:rsidR="000C3354">
        <w:t>I fjor var vi rekordmange, noe vi håper på å bli i år også.</w:t>
      </w:r>
    </w:p>
    <w:p w14:paraId="2890179F" w14:textId="0CB1A7F9" w:rsidR="002B60BA" w:rsidRDefault="00FF5E49" w:rsidP="00DC01B8">
      <w:pPr>
        <w:spacing w:line="276" w:lineRule="auto"/>
      </w:pPr>
      <w:r>
        <w:t xml:space="preserve">Vi har forespurt </w:t>
      </w:r>
      <w:r w:rsidR="007230D0">
        <w:t>3</w:t>
      </w:r>
      <w:r w:rsidR="002B60BA">
        <w:t xml:space="preserve"> fellesledsagere</w:t>
      </w:r>
      <w:r>
        <w:t xml:space="preserve">. Invitasjon skal sendes ut 2 </w:t>
      </w:r>
      <w:r w:rsidR="002B60BA">
        <w:t xml:space="preserve">måneder </w:t>
      </w:r>
      <w:r>
        <w:t xml:space="preserve">før arrangementet. </w:t>
      </w:r>
      <w:r w:rsidR="00036D44">
        <w:t xml:space="preserve">Styret </w:t>
      </w:r>
      <w:r w:rsidR="002B60BA">
        <w:t xml:space="preserve">diskuterte også mulige aktiviteter denne helgen. </w:t>
      </w:r>
      <w:r w:rsidR="00D129A9">
        <w:t>D</w:t>
      </w:r>
      <w:r w:rsidR="002B60BA">
        <w:t xml:space="preserve">ette er det eneste arrangementet i året vi har mulighet til og kun være på et </w:t>
      </w:r>
      <w:r w:rsidR="000C3354">
        <w:t>sted</w:t>
      </w:r>
      <w:r w:rsidR="002B60BA">
        <w:t xml:space="preserve"> der de fleste </w:t>
      </w:r>
      <w:r w:rsidR="00D129A9">
        <w:t>både er</w:t>
      </w:r>
      <w:r w:rsidR="002B60BA">
        <w:t xml:space="preserve"> kjent</w:t>
      </w:r>
      <w:r w:rsidR="00D129A9">
        <w:t>e</w:t>
      </w:r>
      <w:r w:rsidR="000C3354">
        <w:t xml:space="preserve"> og </w:t>
      </w:r>
      <w:r w:rsidR="00D129A9">
        <w:t>kanskje føler seg ekstra trygge, og hvor det er svært enkelt å legge til rette for ulike behov utover syn. På bakgrunn av dette, og det faktum at senteret er svært godt egnet til</w:t>
      </w:r>
      <w:r w:rsidR="00D06C98">
        <w:t xml:space="preserve"> å skape en hyggelig ramme med de </w:t>
      </w:r>
      <w:proofErr w:type="spellStart"/>
      <w:r w:rsidR="00D06C98">
        <w:t>fascilitetene</w:t>
      </w:r>
      <w:proofErr w:type="spellEnd"/>
      <w:r w:rsidR="00D129A9">
        <w:t xml:space="preserve"> </w:t>
      </w:r>
      <w:r w:rsidR="00D06C98">
        <w:t>vi har behov for</w:t>
      </w:r>
      <w:proofErr w:type="gramStart"/>
      <w:r w:rsidR="00D06C98">
        <w:t xml:space="preserve">, </w:t>
      </w:r>
      <w:r w:rsidR="00D129A9">
        <w:t>,</w:t>
      </w:r>
      <w:proofErr w:type="gramEnd"/>
      <w:r w:rsidR="00D129A9">
        <w:t xml:space="preserve"> har vi også i år </w:t>
      </w:r>
      <w:r w:rsidR="002B60BA">
        <w:t>v</w:t>
      </w:r>
      <w:r w:rsidR="00D129A9">
        <w:t>algt å</w:t>
      </w:r>
      <w:r w:rsidR="002B60BA">
        <w:t xml:space="preserve"> være på Hurdalsenteret hele helgen</w:t>
      </w:r>
      <w:r w:rsidR="00D06C98">
        <w:t>.</w:t>
      </w:r>
      <w:r w:rsidR="000C3354">
        <w:t xml:space="preserve"> De to forrige årene har vi laget en rebus på søndagen som har vært veldig populær. Dette ønsker vi å gjøre i år også, med mange nye og morsomme poster. </w:t>
      </w:r>
    </w:p>
    <w:p w14:paraId="3A66A539" w14:textId="7935DD5B" w:rsidR="000C3354" w:rsidRDefault="00036D44" w:rsidP="00DC01B8">
      <w:pPr>
        <w:spacing w:line="276" w:lineRule="auto"/>
      </w:pPr>
      <w:r>
        <w:t xml:space="preserve">Vi har fått en forespørsel fra Helene Romset som ønsker å holde et lite foredrag om Funkis Snowboard klubb </w:t>
      </w:r>
      <w:r w:rsidR="000C3354">
        <w:t xml:space="preserve">der temaet skal være medlemsrekrutering. </w:t>
      </w:r>
      <w:r w:rsidR="00D06C98">
        <w:t>Styret er svært positiv til denne type tilbud fra andre aktører, men ønsker samtidig å begrense tiden som brukes på fellesinformasjon denne julehelgen uavhengig av avsender. Helene informeres om at hun får fem minutter under fellesinformasjonen i starten av arrangementet til å spre det glade budskap.</w:t>
      </w:r>
    </w:p>
    <w:p w14:paraId="47837B4D" w14:textId="608D4DF9" w:rsidR="00D91B9B" w:rsidRDefault="00D91B9B" w:rsidP="00DC01B8">
      <w:pPr>
        <w:spacing w:line="276" w:lineRule="auto"/>
      </w:pPr>
      <w:r>
        <w:t xml:space="preserve"> </w:t>
      </w:r>
    </w:p>
    <w:p w14:paraId="330EBA51" w14:textId="570E9256" w:rsidR="00D91B9B" w:rsidRDefault="00D91B9B" w:rsidP="00DC01B8">
      <w:pPr>
        <w:spacing w:line="276" w:lineRule="auto"/>
      </w:pPr>
    </w:p>
    <w:p w14:paraId="6510D012" w14:textId="6B88F766" w:rsidR="00D91B9B" w:rsidRPr="00D91B9B" w:rsidRDefault="00D91B9B" w:rsidP="00DC01B8">
      <w:pPr>
        <w:spacing w:line="276" w:lineRule="auto"/>
      </w:pPr>
      <w:r w:rsidRPr="00D91B9B">
        <w:rPr>
          <w:b/>
          <w:bCs/>
        </w:rPr>
        <w:t xml:space="preserve">Vedtak: </w:t>
      </w:r>
      <w:r>
        <w:t xml:space="preserve">Julebordkomiteen er godt i gang med forberedelsene til julebordet. 30 rom er booket, aktiviteter er under </w:t>
      </w:r>
      <w:r w:rsidR="000C3354">
        <w:t>idemyldring</w:t>
      </w:r>
      <w:r>
        <w:t xml:space="preserve"> og fellesledsagere er </w:t>
      </w:r>
      <w:r w:rsidR="000C3354">
        <w:t>nesten i boks</w:t>
      </w:r>
      <w:r>
        <w:t xml:space="preserve">. Helene Romset </w:t>
      </w:r>
      <w:r>
        <w:lastRenderedPageBreak/>
        <w:t xml:space="preserve">skal holde et lite foredrag om Funkis Snowboardklubb på 15 minutter. Styret tar saken til orientering. </w:t>
      </w:r>
    </w:p>
    <w:p w14:paraId="326BD198" w14:textId="0087E9A9" w:rsidR="004D0FA5" w:rsidRDefault="004D0FA5" w:rsidP="00DC01B8">
      <w:pPr>
        <w:spacing w:line="276" w:lineRule="auto"/>
        <w:rPr>
          <w:b/>
          <w:color w:val="3A820A"/>
        </w:rPr>
      </w:pPr>
    </w:p>
    <w:p w14:paraId="791BB78E" w14:textId="77777777" w:rsidR="000C3354" w:rsidRDefault="000C3354" w:rsidP="00DC01B8">
      <w:pPr>
        <w:spacing w:line="276" w:lineRule="auto"/>
        <w:rPr>
          <w:b/>
          <w:color w:val="3A820A"/>
        </w:rPr>
      </w:pPr>
    </w:p>
    <w:p w14:paraId="3B5B4DAB" w14:textId="24175BA1" w:rsidR="008524C9" w:rsidRDefault="008524C9" w:rsidP="008524C9">
      <w:pPr>
        <w:pStyle w:val="Overskrift1"/>
        <w:spacing w:before="120" w:after="60"/>
        <w:rPr>
          <w:b/>
          <w:color w:val="3A820A"/>
        </w:rPr>
      </w:pPr>
      <w:r>
        <w:rPr>
          <w:b/>
          <w:color w:val="3A820A"/>
        </w:rPr>
        <w:t xml:space="preserve">Sak 27/2019 – Søknad om friluftslivkurs </w:t>
      </w:r>
    </w:p>
    <w:p w14:paraId="2EF9113F" w14:textId="77777777" w:rsidR="008524C9" w:rsidRDefault="008524C9" w:rsidP="008524C9"/>
    <w:p w14:paraId="46DF2AC6" w14:textId="375946FF" w:rsidR="000555D0" w:rsidRDefault="004D0FA5" w:rsidP="008524C9">
      <w:r>
        <w:t>Silje har sendt inn</w:t>
      </w:r>
      <w:r w:rsidR="00784D93">
        <w:t xml:space="preserve"> søknad </w:t>
      </w:r>
      <w:r w:rsidR="00D91B9B">
        <w:t xml:space="preserve">til </w:t>
      </w:r>
      <w:proofErr w:type="spellStart"/>
      <w:r w:rsidR="00D91B9B">
        <w:t>Statsskog</w:t>
      </w:r>
      <w:proofErr w:type="spellEnd"/>
      <w:r w:rsidR="00D91B9B">
        <w:t xml:space="preserve"> for å arrangere et friluftslivskurs i 2020. Vi skal også sende inn en søknad til LNU Herreløs Arv. </w:t>
      </w:r>
      <w:r w:rsidR="000555D0">
        <w:t>Denne</w:t>
      </w:r>
      <w:r w:rsidR="00D91B9B">
        <w:t xml:space="preserve"> søknaden får Silje og Vegard ansvar for å skrive. </w:t>
      </w:r>
      <w:r w:rsidR="000555D0">
        <w:t xml:space="preserve">Styret har gjennom </w:t>
      </w:r>
      <w:proofErr w:type="spellStart"/>
      <w:r w:rsidR="00C91495">
        <w:t>Appen</w:t>
      </w:r>
      <w:proofErr w:type="spellEnd"/>
      <w:r w:rsidR="000555D0">
        <w:t xml:space="preserve"> </w:t>
      </w:r>
      <w:proofErr w:type="spellStart"/>
      <w:r w:rsidR="000555D0">
        <w:t>Watsapp</w:t>
      </w:r>
      <w:proofErr w:type="spellEnd"/>
      <w:r w:rsidR="00D91B9B">
        <w:t xml:space="preserve"> utvekslet ideer om aktiviteter til kurset, </w:t>
      </w:r>
      <w:r w:rsidR="000555D0">
        <w:t xml:space="preserve">men diskutert videre nå på møtet. Vi ble enige om at det vil bli lurt å dele gruppa i to på lørdagen, slik at flere får mulighet til å bli med. Her skal det være en gruppe som driver med litt roligere aktivitet (padling, roing, grilling av pinnebrød </w:t>
      </w:r>
      <w:proofErr w:type="spellStart"/>
      <w:r w:rsidR="000555D0">
        <w:t>etc</w:t>
      </w:r>
      <w:proofErr w:type="spellEnd"/>
      <w:r w:rsidR="000555D0">
        <w:t>) og en gruppe som skal prøve seg på veien opp til Galdhøpiggen.</w:t>
      </w:r>
    </w:p>
    <w:p w14:paraId="35D1D483" w14:textId="7C5BE78F" w:rsidR="000555D0" w:rsidRDefault="000555D0" w:rsidP="008524C9">
      <w:r>
        <w:t>Silje får ansvar for å ta kontakt med de som driver med utleie av hytter og lavvoer i Lom for og allerede nå få prisforslag og booke hytter, da vi tror at hytter og lavvoer fort kan bli fullbooket.</w:t>
      </w:r>
    </w:p>
    <w:p w14:paraId="6CCF4B96" w14:textId="6793B665" w:rsidR="000555D0" w:rsidRDefault="000555D0" w:rsidP="008524C9"/>
    <w:p w14:paraId="28C9391A" w14:textId="3E7842EE" w:rsidR="000555D0" w:rsidRDefault="000555D0" w:rsidP="008524C9">
      <w:r w:rsidRPr="000555D0">
        <w:rPr>
          <w:b/>
          <w:bCs/>
        </w:rPr>
        <w:t>Vedtak</w:t>
      </w:r>
      <w:r>
        <w:t xml:space="preserve">: Det har blitt søkt om 10 000kr av </w:t>
      </w:r>
      <w:proofErr w:type="spellStart"/>
      <w:r>
        <w:t>Statsskog</w:t>
      </w:r>
      <w:proofErr w:type="spellEnd"/>
      <w:r>
        <w:t xml:space="preserve"> for å avholde et friluftslivskurs i slutten av August. Silje og Vegard har ansvar for å søke penger til </w:t>
      </w:r>
      <w:proofErr w:type="spellStart"/>
      <w:r>
        <w:t>LNU</w:t>
      </w:r>
      <w:proofErr w:type="spellEnd"/>
      <w:r>
        <w:t xml:space="preserve"> Herreløs Arv. Silje får ansvar for å kontakte de som driver med utleie i Lom for å få et prisforslag og booke. Styret tar saken til orientering. </w:t>
      </w:r>
    </w:p>
    <w:p w14:paraId="568C608D" w14:textId="064E13D8" w:rsidR="00B36610" w:rsidRDefault="00B36610" w:rsidP="0019433C">
      <w:pPr>
        <w:pStyle w:val="Overskrift1"/>
        <w:spacing w:before="120" w:after="60"/>
        <w:rPr>
          <w:b/>
          <w:color w:val="3A820A"/>
        </w:rPr>
      </w:pPr>
    </w:p>
    <w:p w14:paraId="6260E6E6" w14:textId="18EB5551" w:rsidR="00B36610" w:rsidRDefault="007B1588" w:rsidP="00C01F7B">
      <w:pPr>
        <w:pStyle w:val="Overskrift1"/>
        <w:spacing w:before="120" w:after="60"/>
        <w:rPr>
          <w:b/>
          <w:color w:val="3A820A"/>
        </w:rPr>
      </w:pPr>
      <w:bookmarkStart w:id="1" w:name="_Hlk19044099"/>
      <w:r>
        <w:rPr>
          <w:b/>
          <w:color w:val="3A820A"/>
        </w:rPr>
        <w:t>Sak 28</w:t>
      </w:r>
      <w:r w:rsidR="002F3DA2">
        <w:rPr>
          <w:b/>
          <w:color w:val="3A820A"/>
        </w:rPr>
        <w:t xml:space="preserve">/2019 – </w:t>
      </w:r>
      <w:r w:rsidR="007D045E">
        <w:rPr>
          <w:b/>
          <w:color w:val="3A820A"/>
        </w:rPr>
        <w:t>Fylkeslagets høstmøter</w:t>
      </w:r>
    </w:p>
    <w:bookmarkEnd w:id="1"/>
    <w:p w14:paraId="400C1D73" w14:textId="70B82946" w:rsidR="000555D0" w:rsidRDefault="000555D0" w:rsidP="008A0C4D">
      <w:r>
        <w:t xml:space="preserve">Henning orienterer om at fylkeslagets høstmøter </w:t>
      </w:r>
      <w:r w:rsidR="007230D0">
        <w:t>nærmer seg</w:t>
      </w:r>
      <w:r>
        <w:t>, og at vi bør representere disse om vi har mulighet. Styret sier seg enige. Henning får ansvar for å innhente datoer for disse.</w:t>
      </w:r>
    </w:p>
    <w:p w14:paraId="5FAF6708" w14:textId="46F96C1B" w:rsidR="000555D0" w:rsidRDefault="000555D0" w:rsidP="000555D0"/>
    <w:p w14:paraId="69B52D09" w14:textId="54E5E11E" w:rsidR="000555D0" w:rsidRDefault="000555D0" w:rsidP="000555D0">
      <w:r>
        <w:t xml:space="preserve">Vedtak: Henning Knudsen får ansvar for å </w:t>
      </w:r>
      <w:r w:rsidR="00C91495">
        <w:t>innhente</w:t>
      </w:r>
      <w:r>
        <w:t xml:space="preserve"> datoer for </w:t>
      </w:r>
      <w:r w:rsidR="00C91495">
        <w:t>fylkeslagets</w:t>
      </w:r>
      <w:r>
        <w:t xml:space="preserve"> høstmøter for så å videreformidle det til styret. Vi ser frem til å dra på disse dersom vi har mulighet. </w:t>
      </w:r>
    </w:p>
    <w:p w14:paraId="57BDFF62" w14:textId="5A96EF4E" w:rsidR="00DA7250" w:rsidRDefault="00DA7250" w:rsidP="008A0C4D"/>
    <w:p w14:paraId="010FF5BB" w14:textId="2E211AF9" w:rsidR="00C91495" w:rsidRDefault="00C91495" w:rsidP="00C91495">
      <w:pPr>
        <w:pStyle w:val="Overskrift1"/>
        <w:spacing w:before="120" w:after="60"/>
        <w:rPr>
          <w:b/>
          <w:color w:val="3A820A"/>
        </w:rPr>
      </w:pPr>
      <w:r>
        <w:rPr>
          <w:b/>
          <w:color w:val="3A820A"/>
        </w:rPr>
        <w:t xml:space="preserve">Sak 29/2019 – Hyggelig mail fra Oslo fylkeslag </w:t>
      </w:r>
    </w:p>
    <w:p w14:paraId="6B676484" w14:textId="529DB2DE" w:rsidR="00C91495" w:rsidRDefault="00C91495" w:rsidP="008A0C4D"/>
    <w:p w14:paraId="1F36A2A9" w14:textId="13050791" w:rsidR="0081396A" w:rsidRDefault="00C91495" w:rsidP="00C91495">
      <w:r>
        <w:t>Ingvild mottok nylig en hyggelig Mail fra Akershus fylkeslag som skrev at de skulle søke støtte til utstyr på lokalene deres som vi var hjertelig velkommen til å bruke. Dette er ting som Play Station, brettspill og andre morsomme ting. I mailen sto det også at dersom vi ønsket, kan vi få bruke lokalet til å ha styremøte eller et dagsarrangement. Denne muligheten er vi veldig glade for å få, og ønsker veldig å benytte oss a</w:t>
      </w:r>
      <w:r w:rsidR="008819D0">
        <w:t>v</w:t>
      </w:r>
      <w:r>
        <w:t xml:space="preserve"> dersom det passer.</w:t>
      </w:r>
    </w:p>
    <w:p w14:paraId="58A5925F" w14:textId="62ED30D5" w:rsidR="00C91495" w:rsidRDefault="00C91495" w:rsidP="00C91495"/>
    <w:p w14:paraId="407751EA" w14:textId="635F4025" w:rsidR="00C91495" w:rsidRDefault="00C91495" w:rsidP="00C91495">
      <w:r>
        <w:t xml:space="preserve">Vedtak: Styret ser veldig positivt på dette og kontakter Oslo fylkeslag dersom det skulle passe å ha et fremtidig dagsarrangement eller et styremøte der. Saken tas til orientering. </w:t>
      </w:r>
    </w:p>
    <w:p w14:paraId="5BBF8BF1" w14:textId="6FD1F5AF" w:rsidR="0081396A" w:rsidRDefault="0081396A" w:rsidP="008A0C4D"/>
    <w:p w14:paraId="64CB2725" w14:textId="77777777" w:rsidR="00C91495" w:rsidRDefault="00C91495" w:rsidP="008A0C4D"/>
    <w:p w14:paraId="1125B50D" w14:textId="1A55FCDA" w:rsidR="008A0C4D" w:rsidRPr="008A0C4D" w:rsidRDefault="00DA7250" w:rsidP="008A0C4D">
      <w:r w:rsidRPr="00C91495">
        <w:rPr>
          <w:b/>
          <w:bCs/>
        </w:rPr>
        <w:t>Neste møte:</w:t>
      </w:r>
      <w:r w:rsidR="0081396A">
        <w:t xml:space="preserve"> </w:t>
      </w:r>
      <w:r w:rsidR="00C91495">
        <w:t xml:space="preserve">19. November </w:t>
      </w:r>
    </w:p>
    <w:p w14:paraId="3A86F20D" w14:textId="77777777" w:rsidR="00B36610" w:rsidRDefault="00B36610" w:rsidP="00C01F7B"/>
    <w:p w14:paraId="6600B729" w14:textId="77777777" w:rsidR="00B36610" w:rsidRDefault="00B36610" w:rsidP="00F54691">
      <w:pPr>
        <w:pStyle w:val="Overskrift1"/>
        <w:spacing w:before="120" w:after="60"/>
        <w:rPr>
          <w:b/>
          <w:color w:val="3A820A"/>
        </w:rPr>
      </w:pPr>
    </w:p>
    <w:p w14:paraId="447F82F3" w14:textId="77777777" w:rsidR="002F3DA2" w:rsidRDefault="002F3DA2" w:rsidP="002F3DA2"/>
    <w:p w14:paraId="6ACF830F" w14:textId="77777777" w:rsidR="002F3DA2" w:rsidRPr="002F3DA2" w:rsidRDefault="002F3DA2" w:rsidP="002F3DA2"/>
    <w:p w14:paraId="35E3CE09" w14:textId="77777777" w:rsidR="00B36610" w:rsidRPr="00346A49" w:rsidRDefault="00B36610" w:rsidP="00346A49">
      <w:pPr>
        <w:spacing w:line="276" w:lineRule="auto"/>
      </w:pPr>
    </w:p>
    <w:sectPr w:rsidR="00B36610" w:rsidRPr="00346A49" w:rsidSect="00B70C7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A49"/>
    <w:rsid w:val="000022E9"/>
    <w:rsid w:val="00022C03"/>
    <w:rsid w:val="00024EE4"/>
    <w:rsid w:val="00036D44"/>
    <w:rsid w:val="000464B2"/>
    <w:rsid w:val="00053451"/>
    <w:rsid w:val="0005467E"/>
    <w:rsid w:val="000555D0"/>
    <w:rsid w:val="00095BA9"/>
    <w:rsid w:val="000A66DA"/>
    <w:rsid w:val="000B1F22"/>
    <w:rsid w:val="000C3354"/>
    <w:rsid w:val="000C35F5"/>
    <w:rsid w:val="000F1EC2"/>
    <w:rsid w:val="0016275E"/>
    <w:rsid w:val="00187656"/>
    <w:rsid w:val="0019433C"/>
    <w:rsid w:val="001B5691"/>
    <w:rsid w:val="001E6C80"/>
    <w:rsid w:val="002173E1"/>
    <w:rsid w:val="00224704"/>
    <w:rsid w:val="002350CF"/>
    <w:rsid w:val="0023667B"/>
    <w:rsid w:val="002915AC"/>
    <w:rsid w:val="002B2293"/>
    <w:rsid w:val="002B60BA"/>
    <w:rsid w:val="002F3DA2"/>
    <w:rsid w:val="00323CD9"/>
    <w:rsid w:val="00340224"/>
    <w:rsid w:val="00346A49"/>
    <w:rsid w:val="003559ED"/>
    <w:rsid w:val="003D4A37"/>
    <w:rsid w:val="00411C8B"/>
    <w:rsid w:val="00463B7A"/>
    <w:rsid w:val="004D0FA5"/>
    <w:rsid w:val="004D3208"/>
    <w:rsid w:val="004F67E2"/>
    <w:rsid w:val="00583B3B"/>
    <w:rsid w:val="005D1E98"/>
    <w:rsid w:val="0065400C"/>
    <w:rsid w:val="00676076"/>
    <w:rsid w:val="006C2D80"/>
    <w:rsid w:val="006D7A4A"/>
    <w:rsid w:val="007230D0"/>
    <w:rsid w:val="00743E7C"/>
    <w:rsid w:val="007548AB"/>
    <w:rsid w:val="007677D5"/>
    <w:rsid w:val="00771B80"/>
    <w:rsid w:val="00784D93"/>
    <w:rsid w:val="00791F6F"/>
    <w:rsid w:val="007B0095"/>
    <w:rsid w:val="007B1588"/>
    <w:rsid w:val="007C31BF"/>
    <w:rsid w:val="007C4848"/>
    <w:rsid w:val="007D045E"/>
    <w:rsid w:val="007E247E"/>
    <w:rsid w:val="0081396A"/>
    <w:rsid w:val="00830ABA"/>
    <w:rsid w:val="008524C9"/>
    <w:rsid w:val="00854730"/>
    <w:rsid w:val="00860C18"/>
    <w:rsid w:val="00866AB7"/>
    <w:rsid w:val="008710DA"/>
    <w:rsid w:val="008759D8"/>
    <w:rsid w:val="008819D0"/>
    <w:rsid w:val="00882ECF"/>
    <w:rsid w:val="008A06BA"/>
    <w:rsid w:val="008A0C4D"/>
    <w:rsid w:val="008B39BB"/>
    <w:rsid w:val="008F162D"/>
    <w:rsid w:val="008F2130"/>
    <w:rsid w:val="009067CF"/>
    <w:rsid w:val="0098075F"/>
    <w:rsid w:val="009B1DAE"/>
    <w:rsid w:val="009D09AC"/>
    <w:rsid w:val="009D5A70"/>
    <w:rsid w:val="009F1923"/>
    <w:rsid w:val="00A0791A"/>
    <w:rsid w:val="00A4486C"/>
    <w:rsid w:val="00A66001"/>
    <w:rsid w:val="00A66B63"/>
    <w:rsid w:val="00A66E03"/>
    <w:rsid w:val="00A730C8"/>
    <w:rsid w:val="00A74098"/>
    <w:rsid w:val="00AA0416"/>
    <w:rsid w:val="00AF1810"/>
    <w:rsid w:val="00B3452A"/>
    <w:rsid w:val="00B36610"/>
    <w:rsid w:val="00B41A81"/>
    <w:rsid w:val="00B70C78"/>
    <w:rsid w:val="00B71202"/>
    <w:rsid w:val="00BC4175"/>
    <w:rsid w:val="00BD3FB8"/>
    <w:rsid w:val="00BD5D39"/>
    <w:rsid w:val="00C01F7B"/>
    <w:rsid w:val="00C73B49"/>
    <w:rsid w:val="00C91495"/>
    <w:rsid w:val="00CF2F42"/>
    <w:rsid w:val="00D04C6A"/>
    <w:rsid w:val="00D06C98"/>
    <w:rsid w:val="00D129A9"/>
    <w:rsid w:val="00D159E5"/>
    <w:rsid w:val="00D34CBD"/>
    <w:rsid w:val="00D74332"/>
    <w:rsid w:val="00D91B9B"/>
    <w:rsid w:val="00DA7250"/>
    <w:rsid w:val="00DB34B4"/>
    <w:rsid w:val="00DB67F5"/>
    <w:rsid w:val="00DC01B8"/>
    <w:rsid w:val="00EA171D"/>
    <w:rsid w:val="00EA6822"/>
    <w:rsid w:val="00EC3C57"/>
    <w:rsid w:val="00EF7D30"/>
    <w:rsid w:val="00F43D9D"/>
    <w:rsid w:val="00F43E25"/>
    <w:rsid w:val="00F54691"/>
    <w:rsid w:val="00F7501D"/>
    <w:rsid w:val="00FA262D"/>
    <w:rsid w:val="00FA7386"/>
    <w:rsid w:val="00FF0A49"/>
    <w:rsid w:val="00FF1C97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D51E1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A49"/>
    <w:rPr>
      <w:sz w:val="24"/>
      <w:szCs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346A49"/>
    <w:pPr>
      <w:keepNext/>
      <w:keepLines/>
      <w:spacing w:before="24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locked/>
    <w:rsid w:val="00346A49"/>
    <w:rPr>
      <w:rFonts w:ascii="Calibri Light" w:hAnsi="Calibri Light" w:cs="Times New Roman"/>
      <w:color w:val="2F5496"/>
      <w:sz w:val="32"/>
      <w:szCs w:val="32"/>
      <w:lang w:val="en-GB"/>
    </w:rPr>
  </w:style>
  <w:style w:type="paragraph" w:styleId="Tittel">
    <w:name w:val="Title"/>
    <w:basedOn w:val="Normal"/>
    <w:next w:val="Normal"/>
    <w:link w:val="TittelTegn"/>
    <w:uiPriority w:val="99"/>
    <w:qFormat/>
    <w:rsid w:val="00346A49"/>
    <w:pPr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99"/>
    <w:locked/>
    <w:rsid w:val="00346A49"/>
    <w:rPr>
      <w:rFonts w:ascii="Calibri Light" w:hAnsi="Calibri Light" w:cs="Times New Roman"/>
      <w:spacing w:val="-10"/>
      <w:kern w:val="28"/>
      <w:sz w:val="56"/>
      <w:szCs w:val="5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76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1163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Protokoll 2 2019 – Styremøte i NBfU region øst</vt:lpstr>
    </vt:vector>
  </TitlesOfParts>
  <Company/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2 2019 – Styremøte i NBfU region øst</dc:title>
  <dc:subject/>
  <dc:creator>Helene ROMSET</dc:creator>
  <cp:keywords/>
  <dc:description/>
  <cp:lastModifiedBy>Kristoffer Lium</cp:lastModifiedBy>
  <cp:revision>8</cp:revision>
  <dcterms:created xsi:type="dcterms:W3CDTF">2019-09-10T19:56:00Z</dcterms:created>
  <dcterms:modified xsi:type="dcterms:W3CDTF">2019-09-21T13:00:00Z</dcterms:modified>
</cp:coreProperties>
</file>