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14" w:rsidRPr="00F85309" w:rsidRDefault="00B66B14" w:rsidP="00B66B14">
      <w:pPr>
        <w:rPr>
          <w:b/>
          <w:sz w:val="24"/>
          <w:szCs w:val="24"/>
        </w:rPr>
      </w:pPr>
      <w:bookmarkStart w:id="0" w:name="_GoBack"/>
      <w:bookmarkEnd w:id="0"/>
      <w:r w:rsidRPr="00F85309">
        <w:rPr>
          <w:b/>
          <w:sz w:val="24"/>
          <w:szCs w:val="24"/>
        </w:rPr>
        <w:t xml:space="preserve">05/20 Protokoll fra styremøte i Norges Blindeforbunds Ungdom region Midt-Norge </w:t>
      </w:r>
    </w:p>
    <w:p w:rsidR="00B66B14" w:rsidRPr="00F85309" w:rsidRDefault="00B66B14" w:rsidP="00B66B14">
      <w:pPr>
        <w:rPr>
          <w:b/>
          <w:sz w:val="24"/>
          <w:szCs w:val="24"/>
        </w:rPr>
      </w:pPr>
    </w:p>
    <w:p w:rsidR="00B66B14" w:rsidRPr="00F85309" w:rsidRDefault="00B66B14" w:rsidP="00B66B14">
      <w:pPr>
        <w:rPr>
          <w:sz w:val="24"/>
          <w:szCs w:val="24"/>
        </w:rPr>
      </w:pPr>
      <w:r w:rsidRPr="00F85309">
        <w:rPr>
          <w:sz w:val="24"/>
          <w:szCs w:val="24"/>
        </w:rPr>
        <w:t xml:space="preserve">Telefonmøte </w:t>
      </w:r>
    </w:p>
    <w:p w:rsidR="00B66B14" w:rsidRPr="00F85309" w:rsidRDefault="00B66B14" w:rsidP="00B66B14">
      <w:pPr>
        <w:rPr>
          <w:sz w:val="24"/>
          <w:szCs w:val="24"/>
        </w:rPr>
      </w:pPr>
      <w:r w:rsidRPr="00F85309">
        <w:rPr>
          <w:sz w:val="24"/>
          <w:szCs w:val="24"/>
        </w:rPr>
        <w:t xml:space="preserve">17. juni 2020 </w:t>
      </w:r>
    </w:p>
    <w:p w:rsidR="00B66B14" w:rsidRPr="00F85309" w:rsidRDefault="00B66B14" w:rsidP="00B66B14">
      <w:pPr>
        <w:rPr>
          <w:sz w:val="24"/>
          <w:szCs w:val="24"/>
        </w:rPr>
      </w:pPr>
      <w:r w:rsidRPr="00F85309">
        <w:rPr>
          <w:sz w:val="24"/>
          <w:szCs w:val="24"/>
        </w:rPr>
        <w:t>kl 2100-220</w:t>
      </w:r>
      <w:r w:rsidR="00F85309" w:rsidRPr="00F85309">
        <w:rPr>
          <w:sz w:val="24"/>
          <w:szCs w:val="24"/>
        </w:rPr>
        <w:t>5</w:t>
      </w:r>
      <w:r w:rsidRPr="00F85309">
        <w:rPr>
          <w:sz w:val="24"/>
          <w:szCs w:val="24"/>
        </w:rPr>
        <w:t xml:space="preserve"> </w:t>
      </w:r>
    </w:p>
    <w:p w:rsidR="00B66B14" w:rsidRPr="00F85309" w:rsidRDefault="00B66B14" w:rsidP="00B66B14">
      <w:pPr>
        <w:rPr>
          <w:sz w:val="24"/>
          <w:szCs w:val="24"/>
        </w:rPr>
      </w:pPr>
    </w:p>
    <w:p w:rsidR="00B66B14" w:rsidRPr="00F85309" w:rsidRDefault="00B66B14" w:rsidP="00B66B14">
      <w:pPr>
        <w:rPr>
          <w:b/>
          <w:sz w:val="24"/>
          <w:szCs w:val="24"/>
        </w:rPr>
      </w:pPr>
      <w:r w:rsidRPr="00F85309">
        <w:rPr>
          <w:b/>
          <w:sz w:val="24"/>
          <w:szCs w:val="24"/>
        </w:rPr>
        <w:t xml:space="preserve">Til stede: </w:t>
      </w:r>
    </w:p>
    <w:p w:rsidR="00B66B14" w:rsidRPr="00F85309" w:rsidRDefault="00B66B14" w:rsidP="00B66B14">
      <w:pPr>
        <w:rPr>
          <w:sz w:val="24"/>
          <w:szCs w:val="24"/>
        </w:rPr>
      </w:pPr>
      <w:r w:rsidRPr="00F85309">
        <w:rPr>
          <w:sz w:val="24"/>
          <w:szCs w:val="24"/>
        </w:rPr>
        <w:t xml:space="preserve">Anna Eggen Skarbøvik (leder) </w:t>
      </w:r>
    </w:p>
    <w:p w:rsidR="00B66B14" w:rsidRPr="00F85309" w:rsidRDefault="00B66B14" w:rsidP="00B66B14">
      <w:pPr>
        <w:rPr>
          <w:sz w:val="24"/>
          <w:szCs w:val="24"/>
        </w:rPr>
      </w:pPr>
      <w:r w:rsidRPr="00F85309">
        <w:rPr>
          <w:sz w:val="24"/>
          <w:szCs w:val="24"/>
        </w:rPr>
        <w:t xml:space="preserve">Ragna Kornelia </w:t>
      </w:r>
      <w:proofErr w:type="spellStart"/>
      <w:r w:rsidRPr="00F85309">
        <w:rPr>
          <w:sz w:val="24"/>
          <w:szCs w:val="24"/>
        </w:rPr>
        <w:t>Unstad</w:t>
      </w:r>
      <w:proofErr w:type="spellEnd"/>
      <w:r w:rsidRPr="00F85309">
        <w:rPr>
          <w:sz w:val="24"/>
          <w:szCs w:val="24"/>
        </w:rPr>
        <w:t xml:space="preserve"> Forså (nestleder)</w:t>
      </w:r>
    </w:p>
    <w:p w:rsidR="00B66B14" w:rsidRPr="00F85309" w:rsidRDefault="00B66B14" w:rsidP="00B66B14">
      <w:pPr>
        <w:rPr>
          <w:sz w:val="24"/>
          <w:szCs w:val="24"/>
        </w:rPr>
      </w:pPr>
      <w:r w:rsidRPr="00F85309">
        <w:rPr>
          <w:sz w:val="24"/>
          <w:szCs w:val="24"/>
        </w:rPr>
        <w:t xml:space="preserve">Anna Bolstad Kunzendorf (3. styremedlem) </w:t>
      </w:r>
    </w:p>
    <w:p w:rsidR="00B66B14" w:rsidRPr="00F85309" w:rsidRDefault="00B66B14" w:rsidP="00B66B14">
      <w:pPr>
        <w:rPr>
          <w:sz w:val="24"/>
          <w:szCs w:val="24"/>
        </w:rPr>
      </w:pPr>
      <w:r w:rsidRPr="00F85309">
        <w:rPr>
          <w:sz w:val="24"/>
          <w:szCs w:val="24"/>
        </w:rPr>
        <w:t xml:space="preserve">Sondre </w:t>
      </w:r>
      <w:proofErr w:type="spellStart"/>
      <w:r w:rsidRPr="00F85309">
        <w:rPr>
          <w:sz w:val="24"/>
          <w:szCs w:val="24"/>
        </w:rPr>
        <w:t>Paalson</w:t>
      </w:r>
      <w:proofErr w:type="spellEnd"/>
      <w:r w:rsidRPr="00F85309">
        <w:rPr>
          <w:sz w:val="24"/>
          <w:szCs w:val="24"/>
        </w:rPr>
        <w:t xml:space="preserve"> Nordland (4. styremedlem) </w:t>
      </w:r>
    </w:p>
    <w:p w:rsidR="00EE71C6" w:rsidRPr="00F85309" w:rsidRDefault="00B66B14" w:rsidP="00B66B14">
      <w:pPr>
        <w:rPr>
          <w:sz w:val="24"/>
          <w:szCs w:val="24"/>
        </w:rPr>
      </w:pPr>
      <w:r w:rsidRPr="00F85309">
        <w:rPr>
          <w:sz w:val="24"/>
          <w:szCs w:val="24"/>
        </w:rPr>
        <w:t xml:space="preserve">Noah Arnøy (vara) </w:t>
      </w:r>
    </w:p>
    <w:p w:rsidR="00F85309" w:rsidRPr="00F85309" w:rsidRDefault="00F85309" w:rsidP="00B66B14">
      <w:pPr>
        <w:rPr>
          <w:sz w:val="24"/>
          <w:szCs w:val="24"/>
        </w:rPr>
      </w:pPr>
    </w:p>
    <w:p w:rsidR="00EE71C6" w:rsidRPr="00F85309" w:rsidRDefault="00B66B14" w:rsidP="00B66B14">
      <w:pPr>
        <w:rPr>
          <w:rFonts w:ascii="Arial" w:hAnsi="Arial" w:cs="Arial"/>
          <w:sz w:val="24"/>
          <w:szCs w:val="24"/>
        </w:rPr>
      </w:pPr>
      <w:r w:rsidRPr="00F85309">
        <w:rPr>
          <w:rFonts w:ascii="Arial" w:hAnsi="Arial" w:cs="Arial"/>
          <w:sz w:val="24"/>
          <w:szCs w:val="24"/>
        </w:rPr>
        <w:t>Saksliste</w:t>
      </w:r>
    </w:p>
    <w:p w:rsidR="00EE71C6" w:rsidRPr="00EE71C6" w:rsidRDefault="00EE71C6" w:rsidP="00EE71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</w:pPr>
      <w:r w:rsidRPr="00F85309"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  <w:t xml:space="preserve">Sak 12. </w:t>
      </w:r>
      <w:r w:rsidRPr="00EE71C6"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  <w:t>Protokoller </w:t>
      </w:r>
    </w:p>
    <w:p w:rsidR="00EE71C6" w:rsidRPr="00EE71C6" w:rsidRDefault="00EE71C6" w:rsidP="00EE71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</w:pPr>
      <w:r w:rsidRPr="00EE71C6"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  <w:t>a. NBfU midt protokoll 04/20 </w:t>
      </w:r>
    </w:p>
    <w:p w:rsidR="00EE71C6" w:rsidRPr="00EE71C6" w:rsidRDefault="00EE71C6" w:rsidP="00EE71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</w:pPr>
      <w:r w:rsidRPr="00EE71C6"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  <w:t>b. NBfU sentralstyret protokoll 04/20 </w:t>
      </w:r>
    </w:p>
    <w:p w:rsidR="00EE71C6" w:rsidRPr="00EE71C6" w:rsidRDefault="00EE71C6" w:rsidP="00EE71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</w:pPr>
      <w:r w:rsidRPr="00EE71C6"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  <w:t xml:space="preserve">c. NBF Møre og Romsdal </w:t>
      </w:r>
      <w:r w:rsidR="00B402D3"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  <w:t xml:space="preserve">fylkeslag </w:t>
      </w:r>
      <w:r w:rsidRPr="00EE71C6"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  <w:t>protokoll 06/20 </w:t>
      </w:r>
    </w:p>
    <w:p w:rsidR="00EE71C6" w:rsidRPr="00EE71C6" w:rsidRDefault="00EE71C6" w:rsidP="00EE71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</w:pPr>
      <w:r w:rsidRPr="00EE71C6"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  <w:t>d. NBF Tr</w:t>
      </w:r>
      <w:r w:rsidR="00B402D3"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  <w:t>ø</w:t>
      </w:r>
      <w:r w:rsidRPr="00EE71C6"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  <w:t xml:space="preserve">ndelag </w:t>
      </w:r>
      <w:r w:rsidR="00B402D3"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  <w:t xml:space="preserve">fylkeslag </w:t>
      </w:r>
      <w:r w:rsidRPr="00EE71C6"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  <w:t>protokoll 08/20 </w:t>
      </w:r>
    </w:p>
    <w:p w:rsidR="00EE71C6" w:rsidRPr="00EE71C6" w:rsidRDefault="00EE71C6" w:rsidP="00EE71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</w:pPr>
      <w:r w:rsidRPr="00F85309"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  <w:t xml:space="preserve">Sak 13. </w:t>
      </w:r>
      <w:r w:rsidRPr="00EE71C6"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  <w:t xml:space="preserve"> Fellesstyremøte med fylk</w:t>
      </w:r>
      <w:r w:rsidR="00B402D3"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  <w:t>eslagene</w:t>
      </w:r>
    </w:p>
    <w:p w:rsidR="00EE71C6" w:rsidRPr="00EE71C6" w:rsidRDefault="00EE71C6" w:rsidP="00EE71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</w:pPr>
      <w:r w:rsidRPr="00F85309"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  <w:t>Sak 14</w:t>
      </w:r>
      <w:r w:rsidRPr="00EE71C6"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  <w:t>. Fellessamling med lokallagene i Trøndelag fy</w:t>
      </w:r>
      <w:r w:rsidR="00B402D3"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  <w:t>lkeslag</w:t>
      </w:r>
    </w:p>
    <w:p w:rsidR="00EE71C6" w:rsidRPr="00EE71C6" w:rsidRDefault="00EE71C6" w:rsidP="00EE71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</w:pPr>
      <w:r w:rsidRPr="00F85309"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  <w:t>Sak 15</w:t>
      </w:r>
      <w:r w:rsidRPr="00EE71C6"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  <w:t>. Ekstremspor</w:t>
      </w:r>
      <w:r w:rsidR="00B402D3"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  <w:t xml:space="preserve">tkurs, </w:t>
      </w:r>
    </w:p>
    <w:p w:rsidR="00EE71C6" w:rsidRPr="00EE71C6" w:rsidRDefault="00EE71C6" w:rsidP="00EE71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</w:pPr>
      <w:r w:rsidRPr="00F85309"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  <w:t>Sak 16</w:t>
      </w:r>
      <w:r w:rsidRPr="00EE71C6"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  <w:t>. Goalball </w:t>
      </w:r>
    </w:p>
    <w:p w:rsidR="00F85309" w:rsidRPr="00F85309" w:rsidRDefault="00F85309" w:rsidP="00EE71C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EE71C6" w:rsidRPr="00EE71C6" w:rsidRDefault="00EE71C6" w:rsidP="00EE71C6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 xml:space="preserve">Sak 12. </w:t>
      </w:r>
      <w:r w:rsidRPr="00EE71C6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>Protokoller </w:t>
      </w:r>
    </w:p>
    <w:p w:rsidR="00EE71C6" w:rsidRPr="00F85309" w:rsidRDefault="00EE71C6" w:rsidP="00EE71C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>NBfU midt protokoll 04/20</w:t>
      </w:r>
    </w:p>
    <w:p w:rsidR="00EE71C6" w:rsidRPr="00F85309" w:rsidRDefault="00EE71C6" w:rsidP="00EE71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 xml:space="preserve">Vedtak: </w:t>
      </w:r>
      <w:r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Godkjent under omsending</w:t>
      </w:r>
    </w:p>
    <w:p w:rsidR="00EE71C6" w:rsidRPr="00F85309" w:rsidRDefault="00EE71C6" w:rsidP="00EE71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 </w:t>
      </w:r>
    </w:p>
    <w:p w:rsidR="00EE71C6" w:rsidRPr="00EE71C6" w:rsidRDefault="00EE71C6" w:rsidP="00EE71C6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>b</w:t>
      </w:r>
      <w:r w:rsidRPr="00EE71C6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>. NBfU sentralstyret protokoll 04/20 </w:t>
      </w:r>
    </w:p>
    <w:p w:rsidR="00EE71C6" w:rsidRPr="00F85309" w:rsidRDefault="00EE71C6" w:rsidP="00EE71C6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>Vedtak:</w:t>
      </w:r>
      <w:r w:rsidR="00A369EB"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 xml:space="preserve"> </w:t>
      </w:r>
      <w:r w:rsidR="00A369EB"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Tatt til orientering</w:t>
      </w:r>
    </w:p>
    <w:p w:rsidR="00F85309" w:rsidRPr="00F85309" w:rsidRDefault="00F85309" w:rsidP="00EE71C6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</w:pPr>
    </w:p>
    <w:p w:rsidR="00EE71C6" w:rsidRPr="00F85309" w:rsidRDefault="00EE71C6" w:rsidP="00EE71C6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 xml:space="preserve">c. NBF Møre og Romsdal </w:t>
      </w:r>
      <w:r w:rsidR="00B402D3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 xml:space="preserve">fylkeslag </w:t>
      </w:r>
      <w:r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>protokoll 06/20 </w:t>
      </w:r>
    </w:p>
    <w:p w:rsidR="00EE71C6" w:rsidRPr="00F85309" w:rsidRDefault="00EE71C6" w:rsidP="00EE71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>Vedtak:</w:t>
      </w:r>
      <w:r w:rsidR="00A369EB"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 xml:space="preserve"> </w:t>
      </w:r>
      <w:r w:rsidR="00A369EB"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Tatt til orientering</w:t>
      </w:r>
    </w:p>
    <w:p w:rsidR="00EE71C6" w:rsidRDefault="00EE71C6" w:rsidP="00EE71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</w:p>
    <w:p w:rsidR="00F85309" w:rsidRPr="00F85309" w:rsidRDefault="00F85309" w:rsidP="00EE71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</w:p>
    <w:p w:rsidR="00EE71C6" w:rsidRPr="00EE71C6" w:rsidRDefault="00EE71C6" w:rsidP="00EE71C6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</w:pPr>
      <w:r w:rsidRPr="00EE71C6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lastRenderedPageBreak/>
        <w:t>d. NBF Tr</w:t>
      </w:r>
      <w:r w:rsid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>ø</w:t>
      </w:r>
      <w:r w:rsidRPr="00EE71C6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 xml:space="preserve">ndelag </w:t>
      </w:r>
      <w:r w:rsidR="00B402D3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 xml:space="preserve">fylkeslag </w:t>
      </w:r>
      <w:r w:rsidRPr="00EE71C6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>protokoll 08/20 </w:t>
      </w:r>
    </w:p>
    <w:p w:rsidR="00EE71C6" w:rsidRPr="00F85309" w:rsidRDefault="00EE71C6" w:rsidP="00EE71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>Vedtak:</w:t>
      </w:r>
      <w:r w:rsidR="00A369EB"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 xml:space="preserve"> </w:t>
      </w:r>
      <w:r w:rsidR="00A369EB"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Tatt til orientering</w:t>
      </w:r>
    </w:p>
    <w:p w:rsidR="00EE71C6" w:rsidRPr="00F85309" w:rsidRDefault="00EE71C6" w:rsidP="00EE71C6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</w:pPr>
    </w:p>
    <w:p w:rsidR="00F85309" w:rsidRDefault="00EE71C6" w:rsidP="00EE71C6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 xml:space="preserve">Sak 13. </w:t>
      </w:r>
      <w:r w:rsidRPr="00EE71C6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 xml:space="preserve"> Fellesstyremøte med fylkeslagene</w:t>
      </w:r>
    </w:p>
    <w:p w:rsidR="00426CBC" w:rsidRPr="00EE71C6" w:rsidRDefault="00F85309" w:rsidP="00EE71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Fellesstyremøte skal avholdes</w:t>
      </w:r>
      <w:r w:rsidR="00EE71C6" w:rsidRPr="00EE7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 xml:space="preserve"> </w:t>
      </w:r>
      <w:r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 xml:space="preserve">på </w:t>
      </w:r>
      <w:r w:rsidR="00EE71C6" w:rsidRPr="00EE7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Oppdal 28.-30. august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.</w:t>
      </w:r>
      <w:r w:rsidR="00EE71C6" w:rsidRPr="00EE7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 </w:t>
      </w:r>
      <w:r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 xml:space="preserve"> </w:t>
      </w:r>
      <w:r w:rsidR="00426CBC"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Alle i styret er påmeldt fellesstyremøte. Vi diskuterte forventninger til helgen.</w:t>
      </w:r>
    </w:p>
    <w:p w:rsidR="00426CBC" w:rsidRPr="00F85309" w:rsidRDefault="00EE71C6" w:rsidP="00EE71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>Vedtak:</w:t>
      </w:r>
      <w:r w:rsidR="00426CBC"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 xml:space="preserve"> </w:t>
      </w:r>
      <w:r w:rsidR="00426CBC"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Tatt til orientering.</w:t>
      </w:r>
    </w:p>
    <w:p w:rsidR="00EE71C6" w:rsidRPr="00F85309" w:rsidRDefault="00A369EB" w:rsidP="00EE71C6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 xml:space="preserve"> </w:t>
      </w:r>
    </w:p>
    <w:p w:rsidR="00F85309" w:rsidRDefault="00EE71C6" w:rsidP="00EE71C6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>Sak 14</w:t>
      </w:r>
      <w:r w:rsidRPr="00EE71C6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 xml:space="preserve">. Fellessamling med lokallagene i Trøndelag fylkeslag </w:t>
      </w:r>
    </w:p>
    <w:p w:rsidR="00426CBC" w:rsidRPr="00F85309" w:rsidRDefault="00913319" w:rsidP="00EE71C6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 xml:space="preserve">Dette møte holdes på </w:t>
      </w:r>
      <w:r w:rsidR="00EE71C6" w:rsidRPr="00EE7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Hell 12.-13. september</w:t>
      </w:r>
      <w:r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.</w:t>
      </w:r>
      <w:r w:rsidR="00EE71C6" w:rsidRPr="00EE7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 </w:t>
      </w:r>
      <w:r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Møte kolliderer med Landsmøte til NBfU</w:t>
      </w:r>
      <w:r w:rsidR="00AC24DE"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.</w:t>
      </w:r>
    </w:p>
    <w:p w:rsidR="00EE71C6" w:rsidRPr="00F85309" w:rsidRDefault="00EE71C6" w:rsidP="00EE71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>Vedtak:</w:t>
      </w:r>
      <w:r w:rsidR="00A369EB"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 xml:space="preserve"> </w:t>
      </w:r>
      <w:r w:rsidR="002326DE"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Tatt til or</w:t>
      </w:r>
      <w:r w:rsidR="00AC24DE"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ientering</w:t>
      </w:r>
    </w:p>
    <w:p w:rsidR="00EE71C6" w:rsidRPr="00F85309" w:rsidRDefault="00EE71C6" w:rsidP="00EE71C6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</w:pPr>
    </w:p>
    <w:p w:rsidR="00AC24DE" w:rsidRPr="00F85309" w:rsidRDefault="00EE71C6" w:rsidP="00EE71C6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>Sak 15</w:t>
      </w:r>
      <w:r w:rsidRPr="00EE71C6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>. Ekstremsportkurs</w:t>
      </w:r>
    </w:p>
    <w:p w:rsidR="00AC24DE" w:rsidRPr="00F85309" w:rsidRDefault="00AC24DE" w:rsidP="00EE71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 xml:space="preserve">Ekstremsportkurset skal avholdes på </w:t>
      </w:r>
      <w:r w:rsidR="00EE71C6" w:rsidRPr="00EE7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Oppdal 18.-20. september</w:t>
      </w:r>
      <w:r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. Ragna orienterte om arbeidet med ekstremsportkurset. Invitasjonen blir snart sendt ut til medlemmer.</w:t>
      </w:r>
    </w:p>
    <w:p w:rsidR="00EE71C6" w:rsidRPr="00F85309" w:rsidRDefault="00EE71C6" w:rsidP="00EE71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>Vedtak:</w:t>
      </w:r>
      <w:r w:rsidRPr="00EE71C6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> </w:t>
      </w:r>
      <w:r w:rsidR="00AC24DE"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Komiteen arbeider videre.</w:t>
      </w:r>
    </w:p>
    <w:p w:rsidR="00AC24DE" w:rsidRPr="00EE71C6" w:rsidRDefault="00AC24DE" w:rsidP="00EE71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</w:p>
    <w:p w:rsidR="00EE71C6" w:rsidRPr="00F85309" w:rsidRDefault="00EE71C6" w:rsidP="00EE71C6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>Sak 16</w:t>
      </w:r>
      <w:r w:rsidRPr="00EE71C6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>. Goalball </w:t>
      </w:r>
    </w:p>
    <w:p w:rsidR="00AC24DE" w:rsidRPr="00EE71C6" w:rsidRDefault="00AC24DE" w:rsidP="00EE71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 xml:space="preserve">Vi har fått </w:t>
      </w:r>
      <w:r w:rsidR="00B52A61"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innvilget</w:t>
      </w:r>
      <w:r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 xml:space="preserve"> søknad til Goalball. Vi skal ha 4 </w:t>
      </w:r>
      <w:r w:rsidR="00B52A61"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treningsøkter</w:t>
      </w:r>
      <w:r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 xml:space="preserve"> i løpet av høsten.  </w:t>
      </w:r>
    </w:p>
    <w:p w:rsidR="00B52A61" w:rsidRPr="00F85309" w:rsidRDefault="00EE71C6" w:rsidP="00B52A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>Vedtak:</w:t>
      </w:r>
      <w:r w:rsidR="00B52A61"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 xml:space="preserve"> </w:t>
      </w:r>
      <w:r w:rsidR="00B52A61"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 xml:space="preserve">Sondre og Anna K danner en Goalball komite. </w:t>
      </w:r>
      <w:r w:rsidR="00FF06E2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 xml:space="preserve">Anna K </w:t>
      </w:r>
      <w:r w:rsidR="00B52A61"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 xml:space="preserve">forespør også noen andre medlemmer om de vil sitte i komiteen. </w:t>
      </w:r>
      <w:r w:rsidR="00FF06E2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 xml:space="preserve">Anna K sender mail til kontoret og forespør om de kan hjelpe oss med å få bestilt utstyr til Goalballen. </w:t>
      </w:r>
      <w:r w:rsidR="00B52A61"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 xml:space="preserve">Ragna tar kontakt med en koordinator i Para idrett i Trøndelag for tips til trenere og halleie. </w:t>
      </w:r>
      <w:r w:rsid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 xml:space="preserve">Ragna </w:t>
      </w:r>
      <w:r w:rsidR="00FF06E2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tar også kontakt med</w:t>
      </w:r>
      <w:r w:rsid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 xml:space="preserve"> NTNUI Basketball og spør om de vil gjøre et samarbeid med oss.</w:t>
      </w:r>
      <w:r w:rsidR="00B52A61"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 xml:space="preserve"> </w:t>
      </w:r>
    </w:p>
    <w:p w:rsidR="00EE71C6" w:rsidRPr="00F85309" w:rsidRDefault="00AC24DE" w:rsidP="00EE71C6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 Black" w:eastAsia="Times New Roman" w:hAnsi="Arial Black" w:cs="Helvetica"/>
          <w:b/>
          <w:bCs/>
          <w:color w:val="000000"/>
          <w:sz w:val="24"/>
          <w:szCs w:val="24"/>
          <w:lang w:eastAsia="nb-NO"/>
        </w:rPr>
        <w:t xml:space="preserve"> </w:t>
      </w:r>
    </w:p>
    <w:p w:rsidR="00B66B14" w:rsidRPr="00F85309" w:rsidRDefault="00F8530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  <w:r w:rsidRPr="00F85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Referent Anna Bolstad Kunzendorf</w:t>
      </w:r>
    </w:p>
    <w:p w:rsidR="00F85309" w:rsidRPr="00F85309" w:rsidRDefault="00F85309">
      <w:pPr>
        <w:rPr>
          <w:rFonts w:ascii="Arial" w:hAnsi="Arial" w:cs="Arial"/>
          <w:b/>
          <w:bCs/>
          <w:sz w:val="24"/>
          <w:szCs w:val="24"/>
        </w:rPr>
      </w:pPr>
    </w:p>
    <w:sectPr w:rsidR="00F85309" w:rsidRPr="00F85309" w:rsidSect="00A83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774F2"/>
    <w:multiLevelType w:val="hybridMultilevel"/>
    <w:tmpl w:val="BAE699B6"/>
    <w:lvl w:ilvl="0" w:tplc="CE807D3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14"/>
    <w:rsid w:val="000579D5"/>
    <w:rsid w:val="002326DE"/>
    <w:rsid w:val="00426CBC"/>
    <w:rsid w:val="00913319"/>
    <w:rsid w:val="00A369EB"/>
    <w:rsid w:val="00A83385"/>
    <w:rsid w:val="00AC24DE"/>
    <w:rsid w:val="00B402D3"/>
    <w:rsid w:val="00B52A61"/>
    <w:rsid w:val="00B66B14"/>
    <w:rsid w:val="00BA6D86"/>
    <w:rsid w:val="00C86F72"/>
    <w:rsid w:val="00D84C1F"/>
    <w:rsid w:val="00DC7896"/>
    <w:rsid w:val="00EE71C6"/>
    <w:rsid w:val="00F85309"/>
    <w:rsid w:val="00FF06E2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B29C6-D112-452A-B18C-0293DBC5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B1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5yl5">
    <w:name w:val="_5yl5"/>
    <w:basedOn w:val="Standardskriftforavsnitt"/>
    <w:rsid w:val="00B66B14"/>
  </w:style>
  <w:style w:type="paragraph" w:styleId="Listeavsnitt">
    <w:name w:val="List Paragraph"/>
    <w:basedOn w:val="Normal"/>
    <w:uiPriority w:val="34"/>
    <w:qFormat/>
    <w:rsid w:val="00EE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Irene Elise Hamborg</cp:lastModifiedBy>
  <cp:revision>2</cp:revision>
  <dcterms:created xsi:type="dcterms:W3CDTF">2020-07-08T10:59:00Z</dcterms:created>
  <dcterms:modified xsi:type="dcterms:W3CDTF">2020-07-08T10:59:00Z</dcterms:modified>
</cp:coreProperties>
</file>