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25A2D" w14:textId="1F9E5B45" w:rsidR="00EB0DB0" w:rsidRPr="00ED30A0" w:rsidRDefault="00EB0DB0" w:rsidP="00EB0DB0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</w:pPr>
      <w:bookmarkStart w:id="0" w:name="_GoBack"/>
      <w:bookmarkEnd w:id="0"/>
      <w:r w:rsidRPr="00ED30A0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0</w:t>
      </w:r>
      <w:r w:rsidR="0042092E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8</w:t>
      </w:r>
      <w:r w:rsidRPr="00ED30A0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/20 Protokoll fra styremøte i Norges Blindeforbunds Ungdom region Midt-Norge </w:t>
      </w:r>
    </w:p>
    <w:p w14:paraId="76AA3607" w14:textId="77777777" w:rsidR="00EB0DB0" w:rsidRPr="00ED30A0" w:rsidRDefault="00EB0DB0" w:rsidP="00EB0DB0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 </w:t>
      </w:r>
    </w:p>
    <w:p w14:paraId="7AE7A7E5" w14:textId="77777777" w:rsidR="00EB0DB0" w:rsidRPr="00ED30A0" w:rsidRDefault="00EB0DB0" w:rsidP="00EB0DB0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  <w:t>Telefonmøte</w:t>
      </w:r>
    </w:p>
    <w:p w14:paraId="2420F80D" w14:textId="3D3020EF" w:rsidR="00EB0DB0" w:rsidRPr="00ED30A0" w:rsidRDefault="00EB0DB0" w:rsidP="00EB0DB0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  <w:t>29. oktober. 2020 </w:t>
      </w:r>
    </w:p>
    <w:p w14:paraId="1FD8C7F1" w14:textId="2C20D0C7" w:rsidR="00EB0DB0" w:rsidRPr="00ED30A0" w:rsidRDefault="00EB0DB0" w:rsidP="00EB0DB0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  <w:t>kl 21</w:t>
      </w:r>
      <w:r w:rsidR="009363C4"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  <w:t>:</w:t>
      </w:r>
      <w:r w:rsidRPr="00ED30A0"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  <w:t>00 -  </w:t>
      </w:r>
      <w:r w:rsidR="009363C4"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  <w:t>22:15</w:t>
      </w:r>
    </w:p>
    <w:p w14:paraId="5A7B2B63" w14:textId="77777777" w:rsidR="00EB0DB0" w:rsidRPr="00ED30A0" w:rsidRDefault="00EB0DB0" w:rsidP="00EB0DB0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  <w:t> </w:t>
      </w:r>
    </w:p>
    <w:p w14:paraId="423C4FB4" w14:textId="77777777" w:rsidR="00EB0DB0" w:rsidRPr="00ED30A0" w:rsidRDefault="00EB0DB0" w:rsidP="00EB0DB0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Til stede: </w:t>
      </w:r>
    </w:p>
    <w:p w14:paraId="1ECA84F5" w14:textId="77777777" w:rsidR="00EB0DB0" w:rsidRPr="00ED30A0" w:rsidRDefault="00EB0DB0" w:rsidP="00EB0DB0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  <w:t>Anna Eggen Skarbøvik (leder) </w:t>
      </w:r>
    </w:p>
    <w:p w14:paraId="5A5B794D" w14:textId="77777777" w:rsidR="00EB0DB0" w:rsidRPr="00ED30A0" w:rsidRDefault="00EB0DB0" w:rsidP="00EB0DB0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  <w:t>Ragna Kornelia Unstad Forså (nestleder)</w:t>
      </w:r>
    </w:p>
    <w:p w14:paraId="02497810" w14:textId="77777777" w:rsidR="00EB0DB0" w:rsidRPr="00ED30A0" w:rsidRDefault="00EB0DB0" w:rsidP="00EB0DB0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  <w:t>Anna Bolstad Kunzendorf (3. styremedlem) </w:t>
      </w:r>
    </w:p>
    <w:p w14:paraId="578F9F4E" w14:textId="77777777" w:rsidR="00EB0DB0" w:rsidRPr="00ED30A0" w:rsidRDefault="00EB0DB0" w:rsidP="00EB0DB0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  <w:t>Sondre Paalson Nordland (4. styremedlem) </w:t>
      </w:r>
    </w:p>
    <w:p w14:paraId="3BDF5499" w14:textId="77777777" w:rsidR="00EB0DB0" w:rsidRPr="00ED30A0" w:rsidRDefault="00EB0DB0" w:rsidP="00EB0DB0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  <w:t>Noah Helmersen Arnøy (vara) </w:t>
      </w:r>
    </w:p>
    <w:p w14:paraId="01BD3339" w14:textId="77777777" w:rsidR="00EB0DB0" w:rsidRPr="00ED30A0" w:rsidRDefault="00EB0DB0" w:rsidP="00EB0DB0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  <w:t> </w:t>
      </w:r>
    </w:p>
    <w:p w14:paraId="685C3A9F" w14:textId="5F506A8B" w:rsidR="00EB0DB0" w:rsidRPr="00ED30A0" w:rsidRDefault="00EB0DB0" w:rsidP="00EB0DB0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Saksliste</w:t>
      </w: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:</w:t>
      </w:r>
    </w:p>
    <w:p w14:paraId="3541C72B" w14:textId="382A8DE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Sak 31: Protokoller </w:t>
      </w:r>
    </w:p>
    <w:p w14:paraId="37829B8E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a. 07/20 protokoll fra NBfU midt </w:t>
      </w:r>
    </w:p>
    <w:p w14:paraId="289675BF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b. 11/20 protokoll fra Trøndelag fylkeslag </w:t>
      </w:r>
    </w:p>
    <w:p w14:paraId="2F2FEE17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c. 09/20 protokoll fra Møre og Romsdal fylkeslag </w:t>
      </w:r>
    </w:p>
    <w:p w14:paraId="5CCDA9B1" w14:textId="65238979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Sak 32: Orienteringer </w:t>
      </w:r>
    </w:p>
    <w:p w14:paraId="58F3D420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a. Års- og høstmøte i Trøndelag fylkeslag </w:t>
      </w:r>
    </w:p>
    <w:p w14:paraId="1D1DADE3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b. Henvendelse fra studenter ved NTNU </w:t>
      </w:r>
    </w:p>
    <w:p w14:paraId="16A4A446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c. Googlekonto til NBfU midt </w:t>
      </w:r>
    </w:p>
    <w:p w14:paraId="453EDDDB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d. Bedre kommunikasjon mellom NBfU og fylkeslagene - medlemsbrev </w:t>
      </w:r>
    </w:p>
    <w:p w14:paraId="17D1FEE4" w14:textId="6F8A8386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Sak 33: Goalball </w:t>
      </w:r>
    </w:p>
    <w:p w14:paraId="6E2C2C9E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4. Pizzakvelder </w:t>
      </w:r>
    </w:p>
    <w:p w14:paraId="2FB8A7A7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a. Steinkjer </w:t>
      </w:r>
    </w:p>
    <w:p w14:paraId="5A048E0E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b. Trondheim </w:t>
      </w:r>
    </w:p>
    <w:p w14:paraId="7BCA877F" w14:textId="233C93BB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Sak 34: Årsmøte 5.-7. mars 2020 </w:t>
      </w:r>
    </w:p>
    <w:p w14:paraId="23BD203B" w14:textId="49562C1D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Sak 35: Sommertur 2021</w:t>
      </w:r>
    </w:p>
    <w:p w14:paraId="16361D66" w14:textId="04756491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lastRenderedPageBreak/>
        <w:t>Sak 36: Økonomi </w:t>
      </w:r>
    </w:p>
    <w:p w14:paraId="35128BD3" w14:textId="09DCF5D3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Sak 37 Neste styremøte</w:t>
      </w:r>
    </w:p>
    <w:p w14:paraId="17BE8302" w14:textId="072B7818" w:rsidR="00EB0DB0" w:rsidRPr="00ED30A0" w:rsidRDefault="00EB0DB0" w:rsidP="00EB0DB0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32"/>
          <w:szCs w:val="32"/>
          <w:lang w:eastAsia="nb-NO"/>
        </w:rPr>
      </w:pPr>
    </w:p>
    <w:p w14:paraId="02B4AE82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Sak 31: Protokoller </w:t>
      </w:r>
    </w:p>
    <w:p w14:paraId="68976F57" w14:textId="2D8AF38C" w:rsidR="00EB0DB0" w:rsidRPr="00ED30A0" w:rsidRDefault="00EB0DB0" w:rsidP="00EB0DB0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07/20 protokoll fra NBfU midt </w:t>
      </w:r>
    </w:p>
    <w:p w14:paraId="1DE9CDDA" w14:textId="662E2659" w:rsidR="00EB0DB0" w:rsidRPr="00ED30A0" w:rsidRDefault="00EB0DB0" w:rsidP="00EB0DB0">
      <w:pPr>
        <w:pStyle w:val="Listeavsnitt"/>
        <w:shd w:val="clear" w:color="auto" w:fill="FFFFFF"/>
        <w:spacing w:after="0" w:line="240" w:lineRule="auto"/>
        <w:ind w:left="1080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945C6C"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945C6C" w:rsidRPr="00ED30A0">
        <w:rPr>
          <w:rFonts w:eastAsia="Times New Roman" w:cs="Arial"/>
          <w:color w:val="000000"/>
          <w:sz w:val="32"/>
          <w:szCs w:val="32"/>
          <w:lang w:eastAsia="nb-NO"/>
        </w:rPr>
        <w:t>Godkjent under omsending.</w:t>
      </w:r>
    </w:p>
    <w:p w14:paraId="0767E920" w14:textId="77777777" w:rsidR="00EB0DB0" w:rsidRPr="00ED30A0" w:rsidRDefault="00EB0DB0" w:rsidP="00EB0DB0">
      <w:pPr>
        <w:pStyle w:val="Listeavsnitt"/>
        <w:shd w:val="clear" w:color="auto" w:fill="FFFFFF"/>
        <w:spacing w:after="0" w:line="240" w:lineRule="auto"/>
        <w:ind w:left="1080"/>
        <w:rPr>
          <w:rFonts w:eastAsia="Times New Roman" w:cs="Arial"/>
          <w:color w:val="000000"/>
          <w:sz w:val="32"/>
          <w:szCs w:val="32"/>
          <w:lang w:eastAsia="nb-NO"/>
        </w:rPr>
      </w:pPr>
    </w:p>
    <w:p w14:paraId="14974CB4" w14:textId="7C661867" w:rsidR="00EB0DB0" w:rsidRPr="00ED30A0" w:rsidRDefault="00EB0DB0" w:rsidP="00EB0DB0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11/20 protokoll fra Trøndelag fylkeslag </w:t>
      </w:r>
    </w:p>
    <w:p w14:paraId="6A05D26A" w14:textId="0321B78C" w:rsidR="00EB0DB0" w:rsidRPr="00ED30A0" w:rsidRDefault="00EB0DB0" w:rsidP="00EB0DB0">
      <w:pPr>
        <w:pStyle w:val="Listeavsnitt"/>
        <w:shd w:val="clear" w:color="auto" w:fill="FFFFFF"/>
        <w:spacing w:after="0" w:line="240" w:lineRule="auto"/>
        <w:ind w:left="1080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945C6C"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945C6C" w:rsidRPr="00ED30A0">
        <w:rPr>
          <w:rFonts w:eastAsia="Times New Roman" w:cs="Arial"/>
          <w:color w:val="000000"/>
          <w:sz w:val="32"/>
          <w:szCs w:val="32"/>
          <w:lang w:eastAsia="nb-NO"/>
        </w:rPr>
        <w:t>Tatt til orientering</w:t>
      </w:r>
      <w:r w:rsidR="00ED30A0">
        <w:rPr>
          <w:rFonts w:eastAsia="Times New Roman" w:cs="Arial"/>
          <w:color w:val="000000"/>
          <w:sz w:val="32"/>
          <w:szCs w:val="32"/>
          <w:lang w:eastAsia="nb-NO"/>
        </w:rPr>
        <w:t>.</w:t>
      </w:r>
    </w:p>
    <w:p w14:paraId="2490C824" w14:textId="77777777" w:rsidR="00EB0DB0" w:rsidRPr="00ED30A0" w:rsidRDefault="00EB0DB0" w:rsidP="00EB0DB0">
      <w:pPr>
        <w:pStyle w:val="Listeavsnitt"/>
        <w:shd w:val="clear" w:color="auto" w:fill="FFFFFF"/>
        <w:spacing w:after="0" w:line="240" w:lineRule="auto"/>
        <w:ind w:left="1080"/>
        <w:rPr>
          <w:rFonts w:eastAsia="Times New Roman" w:cs="Arial"/>
          <w:color w:val="000000"/>
          <w:sz w:val="32"/>
          <w:szCs w:val="32"/>
          <w:lang w:eastAsia="nb-NO"/>
        </w:rPr>
      </w:pPr>
    </w:p>
    <w:p w14:paraId="072C7350" w14:textId="77777777" w:rsidR="00EB0DB0" w:rsidRPr="00ED30A0" w:rsidRDefault="00EB0DB0" w:rsidP="00EB0DB0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09/20 protokoll fra Møre og Romsdal fylkeslag</w:t>
      </w:r>
    </w:p>
    <w:p w14:paraId="01A60C5F" w14:textId="3F8B1AE0" w:rsidR="00EB0DB0" w:rsidRPr="00ED30A0" w:rsidRDefault="00EB0DB0" w:rsidP="00EB0DB0">
      <w:pPr>
        <w:pStyle w:val="Listeavsnitt"/>
        <w:shd w:val="clear" w:color="auto" w:fill="FFFFFF"/>
        <w:spacing w:after="0" w:line="240" w:lineRule="auto"/>
        <w:ind w:left="1080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945C6C"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945C6C" w:rsidRPr="00ED30A0">
        <w:rPr>
          <w:rFonts w:eastAsia="Times New Roman" w:cs="Arial"/>
          <w:color w:val="000000"/>
          <w:sz w:val="32"/>
          <w:szCs w:val="32"/>
          <w:lang w:eastAsia="nb-NO"/>
        </w:rPr>
        <w:t>Tatt til orientering</w:t>
      </w:r>
      <w:r w:rsidR="00ED30A0">
        <w:rPr>
          <w:rFonts w:eastAsia="Times New Roman" w:cs="Arial"/>
          <w:color w:val="000000"/>
          <w:sz w:val="32"/>
          <w:szCs w:val="32"/>
          <w:lang w:eastAsia="nb-NO"/>
        </w:rPr>
        <w:t>.</w:t>
      </w:r>
    </w:p>
    <w:p w14:paraId="0B6655AF" w14:textId="56EDF392" w:rsidR="00EB0DB0" w:rsidRPr="00ED30A0" w:rsidRDefault="00EB0DB0" w:rsidP="00EB0DB0">
      <w:pPr>
        <w:pStyle w:val="Listeavsnitt"/>
        <w:shd w:val="clear" w:color="auto" w:fill="FFFFFF"/>
        <w:spacing w:after="0" w:line="240" w:lineRule="auto"/>
        <w:ind w:left="1080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> </w:t>
      </w:r>
    </w:p>
    <w:p w14:paraId="6FF1C834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Sak 32: Orienteringer </w:t>
      </w:r>
    </w:p>
    <w:p w14:paraId="6834F474" w14:textId="518AF57F" w:rsidR="00945C6C" w:rsidRPr="00ED30A0" w:rsidRDefault="00EB0DB0" w:rsidP="00945C6C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Års- og høstmøte i Trøndelag fylkeslag </w:t>
      </w:r>
    </w:p>
    <w:p w14:paraId="5AF8F0C3" w14:textId="0B3CAA8A" w:rsidR="00945C6C" w:rsidRPr="00ED30A0" w:rsidRDefault="00945C6C" w:rsidP="00945C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Anna </w:t>
      </w:r>
      <w:r w:rsidR="00ED30A0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E </w:t>
      </w: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>orienterte fra høstmøte i Trøn</w:t>
      </w:r>
      <w:r w:rsidR="00ED30A0" w:rsidRPr="00ED30A0">
        <w:rPr>
          <w:rFonts w:eastAsia="Times New Roman" w:cs="Arial"/>
          <w:color w:val="000000"/>
          <w:sz w:val="32"/>
          <w:szCs w:val="32"/>
          <w:lang w:eastAsia="nb-NO"/>
        </w:rPr>
        <w:t>d</w:t>
      </w: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>elag 16-18 oktober.</w:t>
      </w:r>
    </w:p>
    <w:p w14:paraId="5E8DA937" w14:textId="31671BAB" w:rsidR="00EB0DB0" w:rsidRPr="00ED30A0" w:rsidRDefault="00EB0DB0" w:rsidP="00EB0DB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945C6C"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945C6C" w:rsidRPr="00ED30A0">
        <w:rPr>
          <w:rFonts w:eastAsia="Times New Roman" w:cs="Arial"/>
          <w:color w:val="000000"/>
          <w:sz w:val="32"/>
          <w:szCs w:val="32"/>
          <w:lang w:eastAsia="nb-NO"/>
        </w:rPr>
        <w:t>Tatt til orientering</w:t>
      </w:r>
      <w:r w:rsidR="00ED30A0" w:rsidRPr="00ED30A0">
        <w:rPr>
          <w:rFonts w:eastAsia="Times New Roman" w:cs="Arial"/>
          <w:color w:val="000000"/>
          <w:sz w:val="32"/>
          <w:szCs w:val="32"/>
          <w:lang w:eastAsia="nb-NO"/>
        </w:rPr>
        <w:t>.</w:t>
      </w:r>
    </w:p>
    <w:p w14:paraId="748599DC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</w:p>
    <w:p w14:paraId="230DAA9C" w14:textId="10DE5F5A" w:rsidR="00EB0DB0" w:rsidRPr="00ED30A0" w:rsidRDefault="00EB0DB0" w:rsidP="00EB0DB0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Henvendelse fra studenter ved NTNU </w:t>
      </w:r>
    </w:p>
    <w:p w14:paraId="3DFCBD96" w14:textId="2A50AD88" w:rsidR="00945C6C" w:rsidRPr="00ED30A0" w:rsidRDefault="00945C6C" w:rsidP="00945C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>Ragna orienterte om en henvendelse fra noen studenter</w:t>
      </w:r>
      <w:r w:rsidR="00ED30A0" w:rsidRPr="00ED30A0">
        <w:rPr>
          <w:rFonts w:eastAsia="Times New Roman" w:cs="Arial"/>
          <w:color w:val="000000"/>
          <w:sz w:val="32"/>
          <w:szCs w:val="32"/>
          <w:lang w:eastAsia="nb-NO"/>
        </w:rPr>
        <w:t>. De</w:t>
      </w: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 skal lage en eksamensfilm ut ifra hvordan korona situasjonen har påvirket oss blinde og svaksynte. Ragna orienterte om at hun har delt den på Facebook. </w:t>
      </w:r>
    </w:p>
    <w:p w14:paraId="13CDB208" w14:textId="611FAFD4" w:rsidR="00EB0DB0" w:rsidRPr="00ED30A0" w:rsidRDefault="00EB0DB0" w:rsidP="00EB0DB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945C6C"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945C6C" w:rsidRPr="00ED30A0">
        <w:rPr>
          <w:rFonts w:eastAsia="Times New Roman" w:cs="Arial"/>
          <w:color w:val="000000"/>
          <w:sz w:val="32"/>
          <w:szCs w:val="32"/>
          <w:lang w:eastAsia="nb-NO"/>
        </w:rPr>
        <w:t>Ragna poster også på Unge og blinde og svaksynte sin Facebook gruppe.</w:t>
      </w:r>
    </w:p>
    <w:p w14:paraId="13A806AE" w14:textId="1CAD07FD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</w:p>
    <w:p w14:paraId="35183247" w14:textId="77777777" w:rsidR="00945C6C" w:rsidRPr="00ED30A0" w:rsidRDefault="00945C6C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</w:p>
    <w:p w14:paraId="5E56FA09" w14:textId="0989C9C0" w:rsidR="00EB0DB0" w:rsidRPr="00ED30A0" w:rsidRDefault="00EB0DB0" w:rsidP="00EB0DB0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Googlekonto til NBfU midt </w:t>
      </w:r>
    </w:p>
    <w:p w14:paraId="060D807A" w14:textId="0A14026E" w:rsidR="005E435A" w:rsidRPr="00ED30A0" w:rsidRDefault="005E435A" w:rsidP="005E435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>Anna K har orienterte om at hun har opprettet en googlekonto. Det er Anna K, Anna E. og kontoret som har tilgang på brukeren. Googl</w:t>
      </w:r>
      <w:r w:rsidR="00ED30A0" w:rsidRPr="00ED30A0">
        <w:rPr>
          <w:rFonts w:eastAsia="Times New Roman" w:cs="Arial"/>
          <w:color w:val="000000"/>
          <w:sz w:val="32"/>
          <w:szCs w:val="32"/>
          <w:lang w:eastAsia="nb-NO"/>
        </w:rPr>
        <w:t>e</w:t>
      </w: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 konto</w:t>
      </w:r>
      <w:r w:rsidR="00ED30A0" w:rsidRPr="00ED30A0">
        <w:rPr>
          <w:rFonts w:eastAsia="Times New Roman" w:cs="Arial"/>
          <w:color w:val="000000"/>
          <w:sz w:val="32"/>
          <w:szCs w:val="32"/>
          <w:lang w:eastAsia="nb-NO"/>
        </w:rPr>
        <w:t>en er</w:t>
      </w: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 til internt bruk. Vi ønsker at all </w:t>
      </w:r>
      <w:r w:rsidR="00ED30A0" w:rsidRPr="00ED30A0">
        <w:rPr>
          <w:rFonts w:eastAsia="Times New Roman" w:cs="Arial"/>
          <w:color w:val="000000"/>
          <w:sz w:val="32"/>
          <w:szCs w:val="32"/>
          <w:lang w:eastAsia="nb-NO"/>
        </w:rPr>
        <w:t>e-post</w:t>
      </w: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 skal fortsette å gå via midt@nbfu.no. </w:t>
      </w:r>
    </w:p>
    <w:p w14:paraId="2E130016" w14:textId="1E270775" w:rsidR="00EB0DB0" w:rsidRPr="00ED30A0" w:rsidRDefault="00EB0DB0" w:rsidP="00EB0DB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lastRenderedPageBreak/>
        <w:t>Vedtak:</w:t>
      </w:r>
      <w:r w:rsidR="005E435A"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5E435A" w:rsidRPr="00ED30A0">
        <w:rPr>
          <w:rFonts w:eastAsia="Times New Roman" w:cs="Arial"/>
          <w:color w:val="000000"/>
          <w:sz w:val="32"/>
          <w:szCs w:val="32"/>
          <w:lang w:eastAsia="nb-NO"/>
        </w:rPr>
        <w:t>Anna K lager en disk i midt googlekonto og invite</w:t>
      </w:r>
      <w:r w:rsidR="00ED30A0" w:rsidRPr="00ED30A0">
        <w:rPr>
          <w:rFonts w:eastAsia="Times New Roman" w:cs="Arial"/>
          <w:color w:val="000000"/>
          <w:sz w:val="32"/>
          <w:szCs w:val="32"/>
          <w:lang w:eastAsia="nb-NO"/>
        </w:rPr>
        <w:t>r</w:t>
      </w:r>
      <w:r w:rsidR="005E435A" w:rsidRPr="00ED30A0">
        <w:rPr>
          <w:rFonts w:eastAsia="Times New Roman" w:cs="Arial"/>
          <w:color w:val="000000"/>
          <w:sz w:val="32"/>
          <w:szCs w:val="32"/>
          <w:lang w:eastAsia="nb-NO"/>
        </w:rPr>
        <w:t>er resten av styret med</w:t>
      </w:r>
      <w:r w:rsidR="00ED30A0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 i disken</w:t>
      </w:r>
      <w:r w:rsidR="005E435A" w:rsidRPr="00ED30A0">
        <w:rPr>
          <w:rFonts w:eastAsia="Times New Roman" w:cs="Arial"/>
          <w:color w:val="000000"/>
          <w:sz w:val="32"/>
          <w:szCs w:val="32"/>
          <w:lang w:eastAsia="nb-NO"/>
        </w:rPr>
        <w:t>.  Anna K gir Ragna tilgang til kontoen.</w:t>
      </w:r>
    </w:p>
    <w:p w14:paraId="3B9CD6FB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</w:p>
    <w:p w14:paraId="49C32387" w14:textId="60B57C3B" w:rsidR="00EB0DB0" w:rsidRPr="00ED30A0" w:rsidRDefault="00EB0DB0" w:rsidP="00EB0DB0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Bedre kommunikasjon mellom NBfU og fylkeslagene - medlemsbrev </w:t>
      </w:r>
    </w:p>
    <w:p w14:paraId="2D6BD76D" w14:textId="6862671E" w:rsidR="005E435A" w:rsidRPr="00ED30A0" w:rsidRDefault="00F81A34" w:rsidP="005E435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NBfU ønsker tettere dialog med fylkeslagene våre. Styret diskuterte hvordan vi kan få bedre informasjonsflyt i regionen. </w:t>
      </w:r>
    </w:p>
    <w:p w14:paraId="508E77CF" w14:textId="1E3D656C" w:rsidR="00EB0DB0" w:rsidRPr="00ED30A0" w:rsidRDefault="00EB0DB0" w:rsidP="00EB0DB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5E435A"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5E435A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Anna E spør Trøndelag fylkeslag og Møre og Romsdal fylkeslag om de kan sende medlemsbrevene til oss på mail, midt@nfbu.no.  </w:t>
      </w:r>
      <w:r w:rsidR="00F81A34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Da kan vil lettere følge med på det de gjør. </w:t>
      </w:r>
      <w:r w:rsidR="005E435A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Anna E spør også om vi kan få vite </w:t>
      </w:r>
      <w:r w:rsidR="00F81A34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når fristen er for å sende inn saker til medlemsbrev. Da kan vi nå ut til flere, både </w:t>
      </w:r>
      <w:r w:rsidR="00ED30A0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ungdom, </w:t>
      </w:r>
      <w:r w:rsidR="00F81A34" w:rsidRPr="00ED30A0">
        <w:rPr>
          <w:rFonts w:eastAsia="Times New Roman" w:cs="Arial"/>
          <w:color w:val="000000"/>
          <w:sz w:val="32"/>
          <w:szCs w:val="32"/>
          <w:lang w:eastAsia="nb-NO"/>
        </w:rPr>
        <w:t>ung</w:t>
      </w:r>
      <w:r w:rsidR="00ED30A0" w:rsidRPr="00ED30A0">
        <w:rPr>
          <w:rFonts w:eastAsia="Times New Roman" w:cs="Arial"/>
          <w:color w:val="000000"/>
          <w:sz w:val="32"/>
          <w:szCs w:val="32"/>
          <w:lang w:eastAsia="nb-NO"/>
        </w:rPr>
        <w:t>e voksne</w:t>
      </w:r>
      <w:r w:rsidR="00F81A34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 og voksne med </w:t>
      </w:r>
      <w:r w:rsidR="00ED30A0" w:rsidRPr="00ED30A0">
        <w:rPr>
          <w:rFonts w:eastAsia="Times New Roman" w:cs="Arial"/>
          <w:color w:val="000000"/>
          <w:sz w:val="32"/>
          <w:szCs w:val="32"/>
          <w:lang w:eastAsia="nb-NO"/>
        </w:rPr>
        <w:t>ungdommer</w:t>
      </w:r>
      <w:r w:rsidR="00F81A34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 som ser dårlig.</w:t>
      </w:r>
    </w:p>
    <w:p w14:paraId="5D1FDF2A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</w:p>
    <w:p w14:paraId="5E36E056" w14:textId="2144EC9C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Sak 33: Goalball </w:t>
      </w:r>
    </w:p>
    <w:p w14:paraId="6C35F070" w14:textId="637E674E" w:rsidR="00F81A34" w:rsidRPr="00ED30A0" w:rsidRDefault="00F81A34" w:rsidP="00EB0DB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Anna K orienterte om </w:t>
      </w:r>
      <w:r w:rsidR="00E10084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arbeidet som er gjort og </w:t>
      </w: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at det skal være goalball trening 7. november </w:t>
      </w:r>
      <w:r w:rsidR="00E10084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i Trondheim spektrum. </w:t>
      </w: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  </w:t>
      </w:r>
    </w:p>
    <w:p w14:paraId="4F4BB755" w14:textId="1188053B" w:rsidR="00EB0DB0" w:rsidRPr="00ED30A0" w:rsidRDefault="00EB0DB0" w:rsidP="00EB0DB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F81A34"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F81A34" w:rsidRPr="00ED30A0">
        <w:rPr>
          <w:rFonts w:eastAsia="Times New Roman" w:cs="Arial"/>
          <w:color w:val="000000"/>
          <w:sz w:val="32"/>
          <w:szCs w:val="32"/>
          <w:lang w:eastAsia="nb-NO"/>
        </w:rPr>
        <w:t>Anna ES skal orientere til Thoning Owesen om framgangen.</w:t>
      </w:r>
      <w:r w:rsidR="00F81A34"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F81A34" w:rsidRPr="00ED30A0">
        <w:rPr>
          <w:rFonts w:eastAsia="Times New Roman" w:cs="Arial"/>
          <w:color w:val="000000"/>
          <w:sz w:val="32"/>
          <w:szCs w:val="32"/>
          <w:lang w:eastAsia="nb-NO"/>
        </w:rPr>
        <w:t>Komiteen fortsetter arbeidet.</w:t>
      </w:r>
    </w:p>
    <w:p w14:paraId="73CC6820" w14:textId="77777777" w:rsidR="00F81A34" w:rsidRPr="00ED30A0" w:rsidRDefault="00F81A34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</w:p>
    <w:p w14:paraId="7A492B77" w14:textId="6DE6E7B9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Sak 34: Pizzakvelder </w:t>
      </w:r>
    </w:p>
    <w:p w14:paraId="64156778" w14:textId="10973FB1" w:rsidR="00EB0DB0" w:rsidRPr="00ED30A0" w:rsidRDefault="00EB0DB0" w:rsidP="00E10084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Steinkjer </w:t>
      </w:r>
    </w:p>
    <w:p w14:paraId="2095096C" w14:textId="320D1CE1" w:rsidR="00E10084" w:rsidRPr="00ED30A0" w:rsidRDefault="00E10084" w:rsidP="00E1008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Vi har lyst til å arrangere pizzakveld i Steinkjer.  </w:t>
      </w:r>
    </w:p>
    <w:p w14:paraId="3BC42C0E" w14:textId="59183658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E10084"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E10084" w:rsidRPr="00ED30A0">
        <w:rPr>
          <w:rFonts w:eastAsia="Times New Roman" w:cs="Arial"/>
          <w:color w:val="000000"/>
          <w:sz w:val="32"/>
          <w:szCs w:val="32"/>
          <w:lang w:eastAsia="nb-NO"/>
        </w:rPr>
        <w:t>Noah hører med en til om den andre vil være med å arrangere pizzakveld i Steinkjer.</w:t>
      </w:r>
      <w:r w:rsidR="00E10084"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</w:p>
    <w:p w14:paraId="3116E50B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</w:p>
    <w:p w14:paraId="2C9B2BE9" w14:textId="69B2485E" w:rsidR="00ED30A0" w:rsidRPr="00ED30A0" w:rsidRDefault="00EB0DB0" w:rsidP="00ED30A0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Trondheim </w:t>
      </w:r>
    </w:p>
    <w:p w14:paraId="778F21F3" w14:textId="4D366839" w:rsidR="00ED30A0" w:rsidRPr="00ED30A0" w:rsidRDefault="00ED30A0" w:rsidP="00ED30A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>Vi vil også arrangere pizzakveld i Trondheim.</w:t>
      </w:r>
    </w:p>
    <w:p w14:paraId="10DE460B" w14:textId="745DEF80" w:rsidR="006B6C99" w:rsidRPr="00ED30A0" w:rsidRDefault="00EB0DB0" w:rsidP="006B6C9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6B6C99"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6B6C99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Ragna snakker med en til om den andre vil være med å arrangere pizzakveld i Trondheim. Ragna vil sjekke om det er 18 årsgrense på Trondheim camping. Dersom det er 18 årsgrense så vil dette arrangementet </w:t>
      </w:r>
      <w:r w:rsidR="00B857F2" w:rsidRPr="00ED30A0">
        <w:rPr>
          <w:rFonts w:eastAsia="Times New Roman" w:cs="Arial"/>
          <w:color w:val="000000"/>
          <w:sz w:val="32"/>
          <w:szCs w:val="32"/>
          <w:lang w:eastAsia="nb-NO"/>
        </w:rPr>
        <w:t>ha 18 årsgrense.</w:t>
      </w:r>
      <w:r w:rsidR="006B6C99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  </w:t>
      </w:r>
    </w:p>
    <w:p w14:paraId="08F4924E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</w:p>
    <w:p w14:paraId="5A3078BB" w14:textId="579B8174" w:rsidR="00B857F2" w:rsidRPr="00ED30A0" w:rsidRDefault="00EB0DB0" w:rsidP="00B857F2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Sak 35: Årsmøte 5.-7. mars 2020 </w:t>
      </w:r>
    </w:p>
    <w:p w14:paraId="5A664935" w14:textId="7252BC7E" w:rsidR="00B857F2" w:rsidRPr="00ED30A0" w:rsidRDefault="00B857F2" w:rsidP="00B857F2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Årsmøtet blir 5-7 mars i Stjørdal. </w:t>
      </w:r>
    </w:p>
    <w:p w14:paraId="0E6FD1FC" w14:textId="77777777" w:rsidR="00ED30A0" w:rsidRPr="00ED30A0" w:rsidRDefault="00EB0DB0" w:rsidP="00EB0DB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B857F2"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B857F2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Anna </w:t>
      </w:r>
      <w:r w:rsidR="00ED30A0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E </w:t>
      </w:r>
      <w:r w:rsidR="00B857F2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sjekker Quality Stjørdal eller Scandic Hell </w:t>
      </w:r>
      <w:r w:rsidR="00ED30A0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om de </w:t>
      </w:r>
      <w:r w:rsidR="00B857F2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har Black </w:t>
      </w:r>
      <w:r w:rsidR="00ED30A0" w:rsidRPr="00ED30A0">
        <w:rPr>
          <w:rFonts w:eastAsia="Times New Roman" w:cs="Arial"/>
          <w:color w:val="000000"/>
          <w:sz w:val="32"/>
          <w:szCs w:val="32"/>
          <w:lang w:eastAsia="nb-NO"/>
        </w:rPr>
        <w:t>F</w:t>
      </w:r>
      <w:r w:rsidR="00B857F2" w:rsidRPr="00ED30A0">
        <w:rPr>
          <w:rFonts w:eastAsia="Times New Roman" w:cs="Arial"/>
          <w:color w:val="000000"/>
          <w:sz w:val="32"/>
          <w:szCs w:val="32"/>
          <w:lang w:eastAsia="nb-NO"/>
        </w:rPr>
        <w:t>riday tilbud. Komiteen fortsetter arbeidet. De skal ha et telefonmøte kl 17:30 tirsdag 3. november</w:t>
      </w:r>
      <w:r w:rsidR="00ED30A0" w:rsidRPr="00ED30A0">
        <w:rPr>
          <w:rFonts w:eastAsia="Times New Roman" w:cs="Arial"/>
          <w:color w:val="000000"/>
          <w:sz w:val="32"/>
          <w:szCs w:val="32"/>
          <w:lang w:eastAsia="nb-NO"/>
        </w:rPr>
        <w:t>.</w:t>
      </w:r>
    </w:p>
    <w:p w14:paraId="11BC9503" w14:textId="26FE8CE4" w:rsidR="00EB0DB0" w:rsidRPr="00ED30A0" w:rsidRDefault="00B857F2" w:rsidP="00EB0DB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 </w:t>
      </w:r>
    </w:p>
    <w:p w14:paraId="5B06DA78" w14:textId="08159981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Sak 36: Sommertur 2021</w:t>
      </w:r>
    </w:p>
    <w:p w14:paraId="3FAE9639" w14:textId="524E3DD7" w:rsidR="00FF1839" w:rsidRPr="00ED30A0" w:rsidRDefault="00FF1839" w:rsidP="00EB0DB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NBfU Region Nord vil arrangere sommertur med oss i NBfU Region midt.  </w:t>
      </w:r>
    </w:p>
    <w:p w14:paraId="337184EE" w14:textId="1E79634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B857F2"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FF1839" w:rsidRPr="00ED30A0">
        <w:rPr>
          <w:rFonts w:eastAsia="Times New Roman" w:cs="Arial"/>
          <w:color w:val="000000"/>
          <w:sz w:val="32"/>
          <w:szCs w:val="32"/>
          <w:lang w:eastAsia="nb-NO"/>
        </w:rPr>
        <w:t>Sondre og Anna E blir med i komiteen med Tanita Thomassen og Lena Gimse.</w:t>
      </w:r>
      <w:r w:rsidR="00FF1839"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</w:p>
    <w:p w14:paraId="49B28668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</w:p>
    <w:p w14:paraId="30F81BE4" w14:textId="0AAD3FB4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Sak 37: Økonomi </w:t>
      </w:r>
    </w:p>
    <w:p w14:paraId="3952BBB1" w14:textId="5276E354" w:rsidR="00EB0DB0" w:rsidRPr="00ED30A0" w:rsidRDefault="00FF1839" w:rsidP="00EB0DB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Sentralt har </w:t>
      </w:r>
      <w:r w:rsidR="00EB0DB0" w:rsidRPr="00ED30A0">
        <w:rPr>
          <w:rFonts w:eastAsia="Times New Roman" w:cs="Arial"/>
          <w:color w:val="000000"/>
          <w:sz w:val="32"/>
          <w:szCs w:val="32"/>
          <w:lang w:eastAsia="nb-NO"/>
        </w:rPr>
        <w:t>trukket egenandele</w:t>
      </w: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>n</w:t>
      </w:r>
      <w:r w:rsidR="00EB0DB0"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 for</w:t>
      </w: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 6 delegater som deltok på </w:t>
      </w:r>
      <w:r w:rsidR="00EB0DB0" w:rsidRPr="00ED30A0">
        <w:rPr>
          <w:rFonts w:eastAsia="Times New Roman" w:cs="Arial"/>
          <w:color w:val="000000"/>
          <w:sz w:val="32"/>
          <w:szCs w:val="32"/>
          <w:lang w:eastAsia="nb-NO"/>
        </w:rPr>
        <w:t>landsmøtet</w:t>
      </w: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>.</w:t>
      </w:r>
      <w:r w:rsidR="00EB0DB0" w:rsidRPr="00ED30A0">
        <w:rPr>
          <w:rFonts w:eastAsia="Times New Roman" w:cs="Arial"/>
          <w:color w:val="000000"/>
          <w:sz w:val="32"/>
          <w:szCs w:val="32"/>
          <w:lang w:eastAsia="nb-NO"/>
        </w:rPr>
        <w:t> </w:t>
      </w:r>
    </w:p>
    <w:p w14:paraId="69B2A01F" w14:textId="478AF8EE" w:rsidR="00EB0DB0" w:rsidRPr="00ED30A0" w:rsidRDefault="00FF1839" w:rsidP="00EB0DB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 xml:space="preserve">Administrasjonen har </w:t>
      </w:r>
      <w:r w:rsidR="00EB0DB0" w:rsidRPr="00ED30A0">
        <w:rPr>
          <w:rFonts w:eastAsia="Times New Roman" w:cs="Arial"/>
          <w:color w:val="000000"/>
          <w:sz w:val="32"/>
          <w:szCs w:val="32"/>
          <w:lang w:eastAsia="nb-NO"/>
        </w:rPr>
        <w:t>søkt Funkis-midler</w:t>
      </w:r>
      <w:r w:rsidR="002A3DB0">
        <w:rPr>
          <w:rFonts w:eastAsia="Times New Roman" w:cs="Arial"/>
          <w:color w:val="000000"/>
          <w:sz w:val="32"/>
          <w:szCs w:val="32"/>
          <w:lang w:eastAsia="nb-NO"/>
        </w:rPr>
        <w:t xml:space="preserve"> for oss</w:t>
      </w:r>
      <w:r w:rsidRPr="00ED30A0">
        <w:rPr>
          <w:rFonts w:eastAsia="Times New Roman" w:cs="Arial"/>
          <w:color w:val="000000"/>
          <w:sz w:val="32"/>
          <w:szCs w:val="32"/>
          <w:lang w:eastAsia="nb-NO"/>
        </w:rPr>
        <w:t>.</w:t>
      </w:r>
      <w:r w:rsidR="00EB0DB0" w:rsidRPr="00ED30A0">
        <w:rPr>
          <w:rFonts w:eastAsia="Times New Roman" w:cs="Arial"/>
          <w:color w:val="000000"/>
          <w:sz w:val="32"/>
          <w:szCs w:val="32"/>
          <w:lang w:eastAsia="nb-NO"/>
        </w:rPr>
        <w:t>  </w:t>
      </w:r>
    </w:p>
    <w:p w14:paraId="502BF885" w14:textId="2E4C18C0" w:rsidR="00EB0DB0" w:rsidRPr="00ED30A0" w:rsidRDefault="00EB0DB0" w:rsidP="00EB0DB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FF1839"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FF1839" w:rsidRPr="00ED30A0">
        <w:rPr>
          <w:rFonts w:eastAsia="Times New Roman" w:cs="Arial"/>
          <w:color w:val="000000"/>
          <w:sz w:val="32"/>
          <w:szCs w:val="32"/>
          <w:lang w:eastAsia="nb-NO"/>
        </w:rPr>
        <w:t>Tatt til orientering.</w:t>
      </w:r>
    </w:p>
    <w:p w14:paraId="61633F92" w14:textId="77777777" w:rsidR="00EB0DB0" w:rsidRPr="00ED30A0" w:rsidRDefault="00EB0DB0" w:rsidP="00EB0DB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</w:p>
    <w:p w14:paraId="04B5B50F" w14:textId="7DC1A241" w:rsidR="00EB0DB0" w:rsidRPr="00ED30A0" w:rsidRDefault="00EB0DB0" w:rsidP="00EB0DB0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ED30A0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Sak 38: Neste styremøte</w:t>
      </w:r>
    </w:p>
    <w:p w14:paraId="49EFB439" w14:textId="2ACB4777" w:rsidR="00EB0DB0" w:rsidRPr="00ED30A0" w:rsidRDefault="00EB0DB0" w:rsidP="00EB0DB0">
      <w:pPr>
        <w:rPr>
          <w:rFonts w:cs="Arial"/>
          <w:sz w:val="32"/>
          <w:szCs w:val="32"/>
        </w:rPr>
      </w:pPr>
      <w:r w:rsidRPr="00ED30A0">
        <w:rPr>
          <w:rFonts w:ascii="Arial Black" w:hAnsi="Arial Black"/>
          <w:sz w:val="32"/>
          <w:szCs w:val="32"/>
        </w:rPr>
        <w:t>Vedtak:</w:t>
      </w:r>
      <w:r w:rsidR="00F67EAD" w:rsidRPr="00ED30A0">
        <w:rPr>
          <w:rFonts w:ascii="Arial Black" w:hAnsi="Arial Black"/>
          <w:sz w:val="32"/>
          <w:szCs w:val="32"/>
        </w:rPr>
        <w:t xml:space="preserve"> </w:t>
      </w:r>
      <w:r w:rsidR="00F67EAD" w:rsidRPr="00ED30A0">
        <w:rPr>
          <w:rFonts w:cs="Arial"/>
          <w:sz w:val="32"/>
          <w:szCs w:val="32"/>
        </w:rPr>
        <w:t>Neste styremøte blir mandag 23. november.</w:t>
      </w:r>
    </w:p>
    <w:p w14:paraId="3105C652" w14:textId="397CABE3" w:rsidR="00EB0DB0" w:rsidRDefault="00EB0DB0">
      <w:pPr>
        <w:rPr>
          <w:rFonts w:ascii="Arial Black" w:hAnsi="Arial Black"/>
          <w:sz w:val="32"/>
          <w:szCs w:val="32"/>
        </w:rPr>
      </w:pPr>
    </w:p>
    <w:p w14:paraId="7EDAECBE" w14:textId="7D8F3F50" w:rsidR="002A3DB0" w:rsidRPr="002A3DB0" w:rsidRDefault="002A3DB0">
      <w:pPr>
        <w:rPr>
          <w:rFonts w:cs="Arial"/>
          <w:sz w:val="32"/>
          <w:szCs w:val="32"/>
        </w:rPr>
      </w:pPr>
      <w:r w:rsidRPr="002A3DB0">
        <w:rPr>
          <w:rFonts w:cs="Arial"/>
          <w:sz w:val="32"/>
          <w:szCs w:val="32"/>
        </w:rPr>
        <w:t>Referent Anna B. Kunzendorf</w:t>
      </w:r>
    </w:p>
    <w:sectPr w:rsidR="002A3DB0" w:rsidRPr="002A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217C7" w14:textId="77777777" w:rsidR="00F215C4" w:rsidRDefault="00F215C4" w:rsidP="00945C6C">
      <w:pPr>
        <w:spacing w:after="0" w:line="240" w:lineRule="auto"/>
      </w:pPr>
      <w:r>
        <w:separator/>
      </w:r>
    </w:p>
  </w:endnote>
  <w:endnote w:type="continuationSeparator" w:id="0">
    <w:p w14:paraId="06281072" w14:textId="77777777" w:rsidR="00F215C4" w:rsidRDefault="00F215C4" w:rsidP="0094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1240C" w14:textId="77777777" w:rsidR="00F215C4" w:rsidRDefault="00F215C4" w:rsidP="00945C6C">
      <w:pPr>
        <w:spacing w:after="0" w:line="240" w:lineRule="auto"/>
      </w:pPr>
      <w:r>
        <w:separator/>
      </w:r>
    </w:p>
  </w:footnote>
  <w:footnote w:type="continuationSeparator" w:id="0">
    <w:p w14:paraId="34AF1BDC" w14:textId="77777777" w:rsidR="00F215C4" w:rsidRDefault="00F215C4" w:rsidP="0094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7BA1"/>
    <w:multiLevelType w:val="hybridMultilevel"/>
    <w:tmpl w:val="605E6608"/>
    <w:lvl w:ilvl="0" w:tplc="DBF83CA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D1CB7"/>
    <w:multiLevelType w:val="hybridMultilevel"/>
    <w:tmpl w:val="C750DC42"/>
    <w:lvl w:ilvl="0" w:tplc="E990C84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A6CCF"/>
    <w:multiLevelType w:val="hybridMultilevel"/>
    <w:tmpl w:val="950210B4"/>
    <w:lvl w:ilvl="0" w:tplc="BC12B8D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B0"/>
    <w:rsid w:val="00012319"/>
    <w:rsid w:val="0019089E"/>
    <w:rsid w:val="002A3DB0"/>
    <w:rsid w:val="0042092E"/>
    <w:rsid w:val="005E435A"/>
    <w:rsid w:val="006B1BEE"/>
    <w:rsid w:val="006B6C99"/>
    <w:rsid w:val="007F2B70"/>
    <w:rsid w:val="00874404"/>
    <w:rsid w:val="008B4F93"/>
    <w:rsid w:val="009363C4"/>
    <w:rsid w:val="00945C6C"/>
    <w:rsid w:val="009A1AB5"/>
    <w:rsid w:val="00B857F2"/>
    <w:rsid w:val="00E10084"/>
    <w:rsid w:val="00EB0DB0"/>
    <w:rsid w:val="00ED30A0"/>
    <w:rsid w:val="00F215C4"/>
    <w:rsid w:val="00F67EAD"/>
    <w:rsid w:val="00F81A34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7AF1"/>
  <w15:chartTrackingRefBased/>
  <w15:docId w15:val="{C4C9866D-F033-4CB2-BEF2-7F95F53A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0DB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4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5C6C"/>
  </w:style>
  <w:style w:type="paragraph" w:styleId="Bunntekst">
    <w:name w:val="footer"/>
    <w:basedOn w:val="Normal"/>
    <w:link w:val="BunntekstTegn"/>
    <w:uiPriority w:val="99"/>
    <w:unhideWhenUsed/>
    <w:rsid w:val="0094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3279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Bolstad Kunzendorf</dc:creator>
  <cp:keywords/>
  <dc:description/>
  <cp:lastModifiedBy>Irene Elise Hamborg</cp:lastModifiedBy>
  <cp:revision>2</cp:revision>
  <dcterms:created xsi:type="dcterms:W3CDTF">2020-11-10T11:53:00Z</dcterms:created>
  <dcterms:modified xsi:type="dcterms:W3CDTF">2020-11-10T11:53:00Z</dcterms:modified>
</cp:coreProperties>
</file>