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14" w:rsidRPr="00F85309" w:rsidRDefault="00B66B14" w:rsidP="00B66B14">
      <w:pPr>
        <w:rPr>
          <w:b/>
          <w:sz w:val="24"/>
          <w:szCs w:val="24"/>
        </w:rPr>
      </w:pPr>
      <w:bookmarkStart w:id="0" w:name="_GoBack"/>
      <w:bookmarkEnd w:id="0"/>
      <w:r w:rsidRPr="00F85309">
        <w:rPr>
          <w:b/>
          <w:sz w:val="24"/>
          <w:szCs w:val="24"/>
        </w:rPr>
        <w:t xml:space="preserve">05/20 Protokoll fra styremøte i Norges Blindeforbunds Ungdom region Midt-Norge </w:t>
      </w:r>
    </w:p>
    <w:p w:rsidR="00B66B14" w:rsidRPr="00F85309" w:rsidRDefault="00B66B14" w:rsidP="00B66B14">
      <w:pPr>
        <w:rPr>
          <w:b/>
          <w:sz w:val="24"/>
          <w:szCs w:val="24"/>
        </w:rPr>
      </w:pPr>
    </w:p>
    <w:p w:rsidR="00B66B14" w:rsidRPr="00F85309" w:rsidRDefault="00B66B14" w:rsidP="00B66B14">
      <w:pPr>
        <w:rPr>
          <w:sz w:val="24"/>
          <w:szCs w:val="24"/>
        </w:rPr>
      </w:pPr>
      <w:r w:rsidRPr="00F85309">
        <w:rPr>
          <w:sz w:val="24"/>
          <w:szCs w:val="24"/>
        </w:rPr>
        <w:t xml:space="preserve">Telefonmøte </w:t>
      </w:r>
    </w:p>
    <w:p w:rsidR="00B66B14" w:rsidRPr="00F85309" w:rsidRDefault="00B66B14" w:rsidP="00B66B14">
      <w:pPr>
        <w:rPr>
          <w:sz w:val="24"/>
          <w:szCs w:val="24"/>
        </w:rPr>
      </w:pPr>
      <w:r w:rsidRPr="00F85309">
        <w:rPr>
          <w:sz w:val="24"/>
          <w:szCs w:val="24"/>
        </w:rPr>
        <w:t xml:space="preserve">17. juni 2020 </w:t>
      </w:r>
    </w:p>
    <w:p w:rsidR="00B66B14" w:rsidRPr="00F85309" w:rsidRDefault="00B66B14" w:rsidP="00B66B14">
      <w:pPr>
        <w:rPr>
          <w:sz w:val="24"/>
          <w:szCs w:val="24"/>
        </w:rPr>
      </w:pPr>
      <w:r w:rsidRPr="00F85309">
        <w:rPr>
          <w:sz w:val="24"/>
          <w:szCs w:val="24"/>
        </w:rPr>
        <w:t>kl 2100-220</w:t>
      </w:r>
      <w:r w:rsidR="00F85309" w:rsidRPr="00F85309">
        <w:rPr>
          <w:sz w:val="24"/>
          <w:szCs w:val="24"/>
        </w:rPr>
        <w:t>5</w:t>
      </w:r>
      <w:r w:rsidRPr="00F85309">
        <w:rPr>
          <w:sz w:val="24"/>
          <w:szCs w:val="24"/>
        </w:rPr>
        <w:t xml:space="preserve"> </w:t>
      </w:r>
    </w:p>
    <w:p w:rsidR="00B66B14" w:rsidRPr="00F85309" w:rsidRDefault="00B66B14" w:rsidP="00B66B14">
      <w:pPr>
        <w:rPr>
          <w:sz w:val="24"/>
          <w:szCs w:val="24"/>
        </w:rPr>
      </w:pPr>
    </w:p>
    <w:p w:rsidR="00B66B14" w:rsidRPr="00F85309" w:rsidRDefault="00B66B14" w:rsidP="00B66B14">
      <w:pPr>
        <w:rPr>
          <w:b/>
          <w:sz w:val="24"/>
          <w:szCs w:val="24"/>
        </w:rPr>
      </w:pPr>
      <w:r w:rsidRPr="00F85309">
        <w:rPr>
          <w:b/>
          <w:sz w:val="24"/>
          <w:szCs w:val="24"/>
        </w:rPr>
        <w:t xml:space="preserve">Til stede: </w:t>
      </w:r>
    </w:p>
    <w:p w:rsidR="00B66B14" w:rsidRPr="00F85309" w:rsidRDefault="00B66B14" w:rsidP="00B66B14">
      <w:pPr>
        <w:rPr>
          <w:sz w:val="24"/>
          <w:szCs w:val="24"/>
        </w:rPr>
      </w:pPr>
      <w:r w:rsidRPr="00F85309">
        <w:rPr>
          <w:sz w:val="24"/>
          <w:szCs w:val="24"/>
        </w:rPr>
        <w:t xml:space="preserve">Anna Eggen Skarbøvik (leder) </w:t>
      </w:r>
    </w:p>
    <w:p w:rsidR="00B66B14" w:rsidRPr="00F85309" w:rsidRDefault="00B66B14" w:rsidP="00B66B14">
      <w:pPr>
        <w:rPr>
          <w:sz w:val="24"/>
          <w:szCs w:val="24"/>
        </w:rPr>
      </w:pPr>
      <w:r w:rsidRPr="00F85309">
        <w:rPr>
          <w:sz w:val="24"/>
          <w:szCs w:val="24"/>
        </w:rPr>
        <w:t xml:space="preserve">Ragna Kornelia </w:t>
      </w:r>
      <w:proofErr w:type="spellStart"/>
      <w:r w:rsidRPr="00F85309">
        <w:rPr>
          <w:sz w:val="24"/>
          <w:szCs w:val="24"/>
        </w:rPr>
        <w:t>Unstad</w:t>
      </w:r>
      <w:proofErr w:type="spellEnd"/>
      <w:r w:rsidRPr="00F85309">
        <w:rPr>
          <w:sz w:val="24"/>
          <w:szCs w:val="24"/>
        </w:rPr>
        <w:t xml:space="preserve"> Forså (nestleder)</w:t>
      </w:r>
    </w:p>
    <w:p w:rsidR="00B66B14" w:rsidRPr="00F85309" w:rsidRDefault="00B66B14" w:rsidP="00B66B14">
      <w:pPr>
        <w:rPr>
          <w:sz w:val="24"/>
          <w:szCs w:val="24"/>
        </w:rPr>
      </w:pPr>
      <w:r w:rsidRPr="00F85309">
        <w:rPr>
          <w:sz w:val="24"/>
          <w:szCs w:val="24"/>
        </w:rPr>
        <w:t xml:space="preserve">Anna Bolstad Kunzendorf (3. styremedlem) </w:t>
      </w:r>
    </w:p>
    <w:p w:rsidR="00B66B14" w:rsidRPr="00F85309" w:rsidRDefault="00B66B14" w:rsidP="00B66B14">
      <w:pPr>
        <w:rPr>
          <w:sz w:val="24"/>
          <w:szCs w:val="24"/>
        </w:rPr>
      </w:pPr>
      <w:r w:rsidRPr="00F85309">
        <w:rPr>
          <w:sz w:val="24"/>
          <w:szCs w:val="24"/>
        </w:rPr>
        <w:t xml:space="preserve">Sondre </w:t>
      </w:r>
      <w:proofErr w:type="spellStart"/>
      <w:r w:rsidRPr="00F85309">
        <w:rPr>
          <w:sz w:val="24"/>
          <w:szCs w:val="24"/>
        </w:rPr>
        <w:t>Paalson</w:t>
      </w:r>
      <w:proofErr w:type="spellEnd"/>
      <w:r w:rsidRPr="00F85309">
        <w:rPr>
          <w:sz w:val="24"/>
          <w:szCs w:val="24"/>
        </w:rPr>
        <w:t xml:space="preserve"> Nordland (4. styremedlem) </w:t>
      </w:r>
    </w:p>
    <w:p w:rsidR="00EE71C6" w:rsidRPr="00F85309" w:rsidRDefault="00B66B14" w:rsidP="00B66B14">
      <w:pPr>
        <w:rPr>
          <w:sz w:val="24"/>
          <w:szCs w:val="24"/>
        </w:rPr>
      </w:pPr>
      <w:r w:rsidRPr="00F85309">
        <w:rPr>
          <w:sz w:val="24"/>
          <w:szCs w:val="24"/>
        </w:rPr>
        <w:t xml:space="preserve">Noah Arnøy (vara) </w:t>
      </w:r>
    </w:p>
    <w:p w:rsidR="00F85309" w:rsidRPr="00F85309" w:rsidRDefault="00F85309" w:rsidP="00B66B14">
      <w:pPr>
        <w:rPr>
          <w:sz w:val="24"/>
          <w:szCs w:val="24"/>
        </w:rPr>
      </w:pPr>
    </w:p>
    <w:p w:rsidR="00EE71C6" w:rsidRPr="00F85309" w:rsidRDefault="00B66B14" w:rsidP="00B66B14">
      <w:pPr>
        <w:rPr>
          <w:rFonts w:ascii="Arial" w:hAnsi="Arial" w:cs="Arial"/>
          <w:sz w:val="24"/>
          <w:szCs w:val="24"/>
        </w:rPr>
      </w:pPr>
      <w:r w:rsidRPr="00F85309">
        <w:rPr>
          <w:rFonts w:ascii="Arial" w:hAnsi="Arial" w:cs="Arial"/>
          <w:sz w:val="24"/>
          <w:szCs w:val="24"/>
        </w:rPr>
        <w:t>Saksliste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F85309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Sak 12. </w:t>
      </w: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Protokoller 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a. NBfU midt protokoll 04/20 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b. NBfU sentralstyret protokoll 04/20 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c. NBF Møre og Romsdal </w:t>
      </w:r>
      <w:r w:rsidR="00B402D3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fylkeslag </w:t>
      </w: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protokoll 06/20 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d. NBF Tr</w:t>
      </w:r>
      <w:r w:rsidR="00B402D3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ø</w:t>
      </w: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ndelag </w:t>
      </w:r>
      <w:r w:rsidR="00B402D3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fylkeslag </w:t>
      </w: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protokoll 08/20 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F85309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Sak 13. </w:t>
      </w: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 Fellesstyremøte med fylk</w:t>
      </w:r>
      <w:r w:rsidR="00B402D3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eslagene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F85309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Sak 14</w:t>
      </w: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. Fellessamling med lokallagene i Trøndelag fy</w:t>
      </w:r>
      <w:r w:rsidR="00B402D3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lkeslag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F85309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Sak 15</w:t>
      </w: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. Ekstremspor</w:t>
      </w:r>
      <w:r w:rsidR="00B402D3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 xml:space="preserve">tkurs, 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F85309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Sak 16</w:t>
      </w:r>
      <w:r w:rsidRPr="00EE71C6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. Goalball </w:t>
      </w:r>
    </w:p>
    <w:p w:rsidR="00F85309" w:rsidRPr="00F85309" w:rsidRDefault="00F85309" w:rsidP="00EE71C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Sak 12. </w:t>
      </w: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Protokoller </w:t>
      </w:r>
    </w:p>
    <w:p w:rsidR="00EE71C6" w:rsidRPr="00F85309" w:rsidRDefault="00EE71C6" w:rsidP="00EE71C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NBfU midt protokoll 04/20</w:t>
      </w: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Vedtak: </w:t>
      </w: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Godkjent under omsending</w:t>
      </w: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 </w:t>
      </w: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b</w:t>
      </w: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. NBfU sentralstyret protokoll 04/20 </w:t>
      </w: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Vedtak:</w:t>
      </w:r>
      <w:r w:rsidR="00A369EB"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 </w:t>
      </w:r>
      <w:r w:rsidR="00A369EB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Tatt til orientering</w:t>
      </w:r>
    </w:p>
    <w:p w:rsidR="00F85309" w:rsidRPr="00F85309" w:rsidRDefault="00F85309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c. NBF Møre og Romsdal </w:t>
      </w:r>
      <w:r w:rsidR="00B402D3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fylkeslag </w:t>
      </w: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protokoll 06/20 </w:t>
      </w: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Vedtak:</w:t>
      </w:r>
      <w:r w:rsidR="00A369EB"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 </w:t>
      </w:r>
      <w:r w:rsidR="00A369EB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Tatt til orientering</w:t>
      </w:r>
    </w:p>
    <w:p w:rsidR="00EE71C6" w:rsidRDefault="00EE71C6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:rsidR="00F85309" w:rsidRPr="00F85309" w:rsidRDefault="00F85309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:rsidR="00EE71C6" w:rsidRPr="00EE71C6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lastRenderedPageBreak/>
        <w:t>d. NBF Tr</w:t>
      </w:r>
      <w:r w:rsid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ø</w:t>
      </w: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ndelag </w:t>
      </w:r>
      <w:r w:rsidR="00B402D3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fylkeslag </w:t>
      </w: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protokoll 08/20 </w:t>
      </w: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Vedtak:</w:t>
      </w:r>
      <w:r w:rsidR="00A369EB"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 </w:t>
      </w:r>
      <w:r w:rsidR="00A369EB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Tatt til orientering</w:t>
      </w: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</w:p>
    <w:p w:rsidR="00F85309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Sak 13. </w:t>
      </w: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 Fellesstyremøte med fylkeslagene</w:t>
      </w:r>
    </w:p>
    <w:p w:rsidR="00426CBC" w:rsidRPr="00EE71C6" w:rsidRDefault="00F85309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Fellesstyremøte skal avholdes</w:t>
      </w:r>
      <w:r w:rsidR="00EE71C6" w:rsidRPr="00EE7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på </w:t>
      </w:r>
      <w:r w:rsidR="00EE71C6" w:rsidRPr="00EE7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Oppdal 28.-30. august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.</w:t>
      </w:r>
      <w:r w:rsidR="00EE71C6" w:rsidRPr="00EE7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 </w:t>
      </w: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  <w:r w:rsidR="00426CBC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Alle i styret er påmeldt fellesstyremøte. Vi diskuterte forventninger til helgen.</w:t>
      </w:r>
    </w:p>
    <w:p w:rsidR="00426CBC" w:rsidRPr="00F85309" w:rsidRDefault="00EE71C6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Vedtak:</w:t>
      </w:r>
      <w:r w:rsidR="00426CBC"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 </w:t>
      </w:r>
      <w:r w:rsidR="00426CBC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Tatt til orientering.</w:t>
      </w:r>
    </w:p>
    <w:p w:rsidR="00EE71C6" w:rsidRPr="00F85309" w:rsidRDefault="00A369EB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 </w:t>
      </w:r>
    </w:p>
    <w:p w:rsidR="00F85309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Sak 14</w:t>
      </w: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. Fellessamling med lokallagene i Trøndelag fylkeslag </w:t>
      </w:r>
    </w:p>
    <w:p w:rsidR="00426CBC" w:rsidRPr="00F85309" w:rsidRDefault="00913319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Dette møte holdes på </w:t>
      </w:r>
      <w:r w:rsidR="00EE71C6" w:rsidRPr="00EE7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Hell 12.-13. september</w:t>
      </w: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.</w:t>
      </w:r>
      <w:r w:rsidR="00EE71C6" w:rsidRPr="00EE7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 </w:t>
      </w: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Møte kolliderer med Landsmøte til NBfU</w:t>
      </w:r>
      <w:r w:rsidR="00AC24DE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.</w:t>
      </w: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Vedtak:</w:t>
      </w:r>
      <w:r w:rsidR="00A369EB"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 </w:t>
      </w:r>
      <w:r w:rsidR="002326DE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Tatt til or</w:t>
      </w:r>
      <w:r w:rsidR="00AC24DE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ientering</w:t>
      </w: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</w:p>
    <w:p w:rsidR="00AC24DE" w:rsidRPr="00F85309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Sak 15</w:t>
      </w: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. Ekstremsportkurs</w:t>
      </w:r>
    </w:p>
    <w:p w:rsidR="00AC24DE" w:rsidRPr="00F85309" w:rsidRDefault="00AC24DE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Ekstremsportkurset skal avholdes på </w:t>
      </w:r>
      <w:r w:rsidR="00EE71C6" w:rsidRPr="00EE7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Oppdal 18.-20. september</w:t>
      </w: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. Ragna orienterte om arbeidet med ekstremsportkurset. Invitasjonen blir snart sendt ut til medlemmer.</w:t>
      </w: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Vedtak:</w:t>
      </w: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 </w:t>
      </w:r>
      <w:r w:rsidR="00AC24DE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Komiteen arbeider videre.</w:t>
      </w:r>
    </w:p>
    <w:p w:rsidR="00AC24DE" w:rsidRPr="00EE71C6" w:rsidRDefault="00AC24DE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:rsidR="00EE71C6" w:rsidRPr="00F85309" w:rsidRDefault="00EE71C6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Sak 16</w:t>
      </w:r>
      <w:r w:rsidRPr="00EE71C6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. Goalball </w:t>
      </w:r>
    </w:p>
    <w:p w:rsidR="00AC24DE" w:rsidRPr="00EE71C6" w:rsidRDefault="00AC24DE" w:rsidP="00EE71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Vi har fått </w:t>
      </w:r>
      <w:r w:rsidR="00B52A61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innvilget</w:t>
      </w: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søknad til Goalball. Vi skal ha 4 </w:t>
      </w:r>
      <w:r w:rsidR="00B52A61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treningsøkter</w:t>
      </w: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i løpet av høsten.  </w:t>
      </w:r>
    </w:p>
    <w:p w:rsidR="00B52A61" w:rsidRPr="00F85309" w:rsidRDefault="00EE71C6" w:rsidP="00B52A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>Vedtak:</w:t>
      </w:r>
      <w:r w:rsidR="00B52A61"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 </w:t>
      </w:r>
      <w:r w:rsidR="00B52A61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Sondre og Anna K danner en Goalball komite. </w:t>
      </w:r>
      <w:r w:rsidR="00FF0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Anna K </w:t>
      </w:r>
      <w:r w:rsidR="00B52A61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forespør også noen andre medlemmer om de vil sitte i komiteen. </w:t>
      </w:r>
      <w:r w:rsidR="00FF0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Anna K sender mail til kontoret og forespør om de kan hjelpe oss med å få bestilt utstyr til Goalballen. </w:t>
      </w:r>
      <w:r w:rsidR="00B52A61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Ragna tar kontakt med en koordinator i Para idrett i Trøndelag for tips til trenere og halleie. </w:t>
      </w:r>
      <w:r w:rsid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Ragna </w:t>
      </w:r>
      <w:r w:rsidR="00FF06E2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tar også kontakt med</w:t>
      </w:r>
      <w:r w:rsid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NTNUI Basketball og spør om de vil gjøre et samarbeid med oss.</w:t>
      </w:r>
      <w:r w:rsidR="00B52A61"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 xml:space="preserve"> </w:t>
      </w:r>
    </w:p>
    <w:p w:rsidR="00EE71C6" w:rsidRPr="00F85309" w:rsidRDefault="00AC24DE" w:rsidP="00EE71C6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 Black" w:eastAsia="Times New Roman" w:hAnsi="Arial Black" w:cs="Helvetica"/>
          <w:b/>
          <w:bCs/>
          <w:color w:val="000000"/>
          <w:sz w:val="24"/>
          <w:szCs w:val="24"/>
          <w:lang w:eastAsia="nb-NO"/>
        </w:rPr>
        <w:t xml:space="preserve"> </w:t>
      </w:r>
    </w:p>
    <w:p w:rsidR="00B66B14" w:rsidRPr="00F85309" w:rsidRDefault="00F8530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  <w:r w:rsidRPr="00F85309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Referent Anna Bolstad Kunzendorf</w:t>
      </w:r>
    </w:p>
    <w:p w:rsidR="00F85309" w:rsidRPr="00F85309" w:rsidRDefault="00F85309">
      <w:pPr>
        <w:rPr>
          <w:rFonts w:ascii="Arial" w:hAnsi="Arial" w:cs="Arial"/>
          <w:b/>
          <w:bCs/>
          <w:sz w:val="24"/>
          <w:szCs w:val="24"/>
        </w:rPr>
      </w:pPr>
    </w:p>
    <w:sectPr w:rsidR="00F85309" w:rsidRPr="00F85309" w:rsidSect="00A8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74F2"/>
    <w:multiLevelType w:val="hybridMultilevel"/>
    <w:tmpl w:val="BAE699B6"/>
    <w:lvl w:ilvl="0" w:tplc="CE807D3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14"/>
    <w:rsid w:val="000579D5"/>
    <w:rsid w:val="002326DE"/>
    <w:rsid w:val="00426CBC"/>
    <w:rsid w:val="00913319"/>
    <w:rsid w:val="00A369EB"/>
    <w:rsid w:val="00A83385"/>
    <w:rsid w:val="00AC24DE"/>
    <w:rsid w:val="00B402D3"/>
    <w:rsid w:val="00B52A61"/>
    <w:rsid w:val="00B66B14"/>
    <w:rsid w:val="00BA6D86"/>
    <w:rsid w:val="00C86F72"/>
    <w:rsid w:val="00D84C1F"/>
    <w:rsid w:val="00DC7896"/>
    <w:rsid w:val="00EE71C6"/>
    <w:rsid w:val="00F85309"/>
    <w:rsid w:val="00FF06E2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29C6-D112-452A-B18C-0293DBC5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5yl5">
    <w:name w:val="_5yl5"/>
    <w:basedOn w:val="Standardskriftforavsnitt"/>
    <w:rsid w:val="00B66B14"/>
  </w:style>
  <w:style w:type="paragraph" w:styleId="Listeavsnitt">
    <w:name w:val="List Paragraph"/>
    <w:basedOn w:val="Normal"/>
    <w:uiPriority w:val="34"/>
    <w:qFormat/>
    <w:rsid w:val="00EE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Irene Elise Hamborg</cp:lastModifiedBy>
  <cp:revision>2</cp:revision>
  <dcterms:created xsi:type="dcterms:W3CDTF">2020-07-08T10:59:00Z</dcterms:created>
  <dcterms:modified xsi:type="dcterms:W3CDTF">2020-07-08T10:59:00Z</dcterms:modified>
</cp:coreProperties>
</file>