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7A05" w14:textId="7BA08043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  <w:bookmarkStart w:id="0" w:name="_GoBack"/>
      <w:bookmarkEnd w:id="0"/>
      <w:r w:rsidRPr="009E2672">
        <w:rPr>
          <w:rFonts w:ascii="Arial Black" w:eastAsia="Arial Black" w:hAnsi="Arial Black" w:cs="Arial Black"/>
          <w:color w:val="000000"/>
          <w:szCs w:val="36"/>
        </w:rPr>
        <w:t>05/21 Protokoll fra styremøte i Norges Blindeforbunds Ungdom region Midt-Norge </w:t>
      </w:r>
    </w:p>
    <w:p w14:paraId="3D820B6D" w14:textId="77777777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</w:p>
    <w:p w14:paraId="40FD26F2" w14:textId="77777777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  <w:r w:rsidRPr="009E2672">
        <w:rPr>
          <w:rFonts w:ascii="Arial Black" w:eastAsia="Arial Black" w:hAnsi="Arial Black" w:cs="Arial Black"/>
          <w:color w:val="000000"/>
          <w:szCs w:val="36"/>
        </w:rPr>
        <w:t xml:space="preserve">Telefonmøte </w:t>
      </w:r>
    </w:p>
    <w:p w14:paraId="4ACBDD4B" w14:textId="5720EDD4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  <w:r w:rsidRPr="009E2672">
        <w:rPr>
          <w:rFonts w:ascii="Arial Black" w:eastAsia="Arial Black" w:hAnsi="Arial Black" w:cs="Arial Black"/>
          <w:color w:val="000000"/>
          <w:szCs w:val="36"/>
        </w:rPr>
        <w:t>11. mai 2021</w:t>
      </w:r>
    </w:p>
    <w:p w14:paraId="09F555C0" w14:textId="5814BA74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szCs w:val="36"/>
        </w:rPr>
      </w:pPr>
      <w:r w:rsidRPr="009E2672">
        <w:rPr>
          <w:rFonts w:ascii="Arial Black" w:eastAsia="Arial Black" w:hAnsi="Arial Black" w:cs="Arial Black"/>
          <w:szCs w:val="36"/>
        </w:rPr>
        <w:t>Kl 19:15-2</w:t>
      </w:r>
      <w:r w:rsidR="008F2DC4">
        <w:rPr>
          <w:rFonts w:ascii="Arial Black" w:eastAsia="Arial Black" w:hAnsi="Arial Black" w:cs="Arial Black"/>
          <w:szCs w:val="36"/>
        </w:rPr>
        <w:t>1</w:t>
      </w:r>
      <w:r w:rsidRPr="009E2672">
        <w:rPr>
          <w:rFonts w:ascii="Arial Black" w:eastAsia="Arial Black" w:hAnsi="Arial Black" w:cs="Arial Black"/>
          <w:szCs w:val="36"/>
        </w:rPr>
        <w:t>:15</w:t>
      </w:r>
    </w:p>
    <w:p w14:paraId="23E74F83" w14:textId="77777777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</w:p>
    <w:p w14:paraId="7BE2273B" w14:textId="77777777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  <w:r w:rsidRPr="009E2672">
        <w:rPr>
          <w:rFonts w:ascii="Arial Black" w:eastAsia="Arial Black" w:hAnsi="Arial Black" w:cs="Arial Black"/>
          <w:color w:val="000000"/>
          <w:szCs w:val="36"/>
        </w:rPr>
        <w:t>Tilstede:</w:t>
      </w:r>
    </w:p>
    <w:p w14:paraId="2E08100D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Leder: Ragna Kornelia Unstad Forså  </w:t>
      </w:r>
    </w:p>
    <w:p w14:paraId="065C81E4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Nestleder: Anna B. Kunzendorf  </w:t>
      </w:r>
    </w:p>
    <w:p w14:paraId="25EFC007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3. styremedlem: Ernest Rudak  </w:t>
      </w:r>
    </w:p>
    <w:p w14:paraId="79A688DB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5. Styremedlem: Silje Madelen Ingvaldsen </w:t>
      </w:r>
    </w:p>
    <w:p w14:paraId="04DD423B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2. Vara: Magnus Kroken </w:t>
      </w:r>
    </w:p>
    <w:p w14:paraId="374290E6" w14:textId="77777777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</w:p>
    <w:p w14:paraId="0FBD9BA1" w14:textId="77777777" w:rsidR="00A75E72" w:rsidRPr="009E2672" w:rsidRDefault="00A75E72" w:rsidP="00A75E72">
      <w:pPr>
        <w:shd w:val="clear" w:color="auto" w:fill="FFFFFF"/>
        <w:spacing w:after="0" w:line="240" w:lineRule="auto"/>
        <w:rPr>
          <w:rFonts w:ascii="Arial Black" w:eastAsia="Arial Black" w:hAnsi="Arial Black" w:cs="Arial Black"/>
          <w:color w:val="000000"/>
          <w:szCs w:val="36"/>
        </w:rPr>
      </w:pPr>
      <w:r w:rsidRPr="009E2672">
        <w:rPr>
          <w:rFonts w:ascii="Arial Black" w:eastAsia="Arial Black" w:hAnsi="Arial Black" w:cs="Arial Black"/>
          <w:color w:val="000000"/>
          <w:szCs w:val="36"/>
        </w:rPr>
        <w:t>Ikke tilstede:</w:t>
      </w:r>
    </w:p>
    <w:p w14:paraId="78081B51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4. styremedlem: Sondre Nordland </w:t>
      </w:r>
    </w:p>
    <w:p w14:paraId="6A0CFC97" w14:textId="77777777" w:rsidR="00A75E72" w:rsidRPr="009E2672" w:rsidRDefault="00A75E72" w:rsidP="00A75E72">
      <w:pPr>
        <w:rPr>
          <w:rFonts w:ascii="Arial Black" w:hAnsi="Arial Black"/>
          <w:szCs w:val="36"/>
        </w:rPr>
      </w:pPr>
      <w:r w:rsidRPr="009E2672">
        <w:rPr>
          <w:rFonts w:ascii="Arial Black" w:hAnsi="Arial Black"/>
          <w:szCs w:val="36"/>
        </w:rPr>
        <w:t xml:space="preserve">1. Vara: Jon Kristian Grønli  </w:t>
      </w:r>
    </w:p>
    <w:p w14:paraId="47A38A14" w14:textId="720C14B7" w:rsidR="00A75E72" w:rsidRPr="009E26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54839B7A" w14:textId="78432849" w:rsidR="00053591" w:rsidRDefault="00053591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Saksliste</w:t>
      </w:r>
    </w:p>
    <w:p w14:paraId="58AEEF1C" w14:textId="399D252D" w:rsidR="00C4631F" w:rsidRPr="00A75E72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Sak 32. </w:t>
      </w:r>
      <w:r>
        <w:rPr>
          <w:rFonts w:ascii="Arial Black" w:eastAsia="Times New Roman" w:hAnsi="Arial Black" w:cs="Arial"/>
          <w:color w:val="000000"/>
          <w:szCs w:val="36"/>
          <w:lang w:eastAsia="nb-NO"/>
        </w:rPr>
        <w:t>P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rotokoller </w:t>
      </w:r>
    </w:p>
    <w:p w14:paraId="4A17E947" w14:textId="77777777" w:rsidR="00C4631F" w:rsidRPr="00A75E72" w:rsidRDefault="00C4631F" w:rsidP="00C4631F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a)    Protokoll Trøndelag fylkeslag 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0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4.21 </w:t>
      </w:r>
    </w:p>
    <w:p w14:paraId="125D160C" w14:textId="77777777" w:rsidR="00C4631F" w:rsidRPr="00A75E72" w:rsidRDefault="00C4631F" w:rsidP="00C4631F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b)    Protokoll Trøndelag 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0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5.21 </w:t>
      </w:r>
    </w:p>
    <w:p w14:paraId="18238841" w14:textId="77777777" w:rsidR="00C4631F" w:rsidRPr="00A75E72" w:rsidRDefault="00C4631F" w:rsidP="00C4631F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c)    Protokoll sentralstyret 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0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5.21</w:t>
      </w:r>
    </w:p>
    <w:p w14:paraId="262EDA71" w14:textId="77777777" w:rsidR="00C4631F" w:rsidRPr="00A75E72" w:rsidRDefault="00C4631F" w:rsidP="00C4631F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d)    Protokoll Møre og Romsdal 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0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3.21</w:t>
      </w:r>
    </w:p>
    <w:p w14:paraId="6E7ED6B2" w14:textId="77777777" w:rsidR="00C4631F" w:rsidRPr="009E2672" w:rsidRDefault="00C4631F" w:rsidP="00C4631F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lastRenderedPageBreak/>
        <w:t xml:space="preserve">e)    Protokoll Møre og Romsdal 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0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4.21 </w:t>
      </w:r>
    </w:p>
    <w:p w14:paraId="436D71AE" w14:textId="2E41D639" w:rsidR="00C4631F" w:rsidRPr="00A75E72" w:rsidRDefault="00C4631F" w:rsidP="008F2DC4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f)     Protokoll NBfU Midt 04.21</w:t>
      </w:r>
    </w:p>
    <w:p w14:paraId="0935E72D" w14:textId="77777777" w:rsidR="00A75E72" w:rsidRPr="00A75E72" w:rsidRDefault="00A75E72" w:rsidP="00A75E72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33. Orientering </w:t>
      </w:r>
    </w:p>
    <w:p w14:paraId="73F26D74" w14:textId="603E360A" w:rsidR="00A75E72" w:rsidRPr="00A75E72" w:rsidRDefault="00A75E72" w:rsidP="00A75E72">
      <w:pPr>
        <w:spacing w:after="0" w:line="240" w:lineRule="auto"/>
        <w:ind w:left="108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a)    TVK </w:t>
      </w:r>
    </w:p>
    <w:p w14:paraId="365DFF9D" w14:textId="1E4A597A" w:rsidR="00A75E72" w:rsidRPr="00A75E72" w:rsidRDefault="00A75E72" w:rsidP="00A75E72">
      <w:pPr>
        <w:spacing w:after="0" w:line="240" w:lineRule="auto"/>
        <w:ind w:left="108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b)    </w:t>
      </w:r>
      <w:r w:rsidR="00473375">
        <w:rPr>
          <w:rFonts w:ascii="Arial Black" w:eastAsia="Times New Roman" w:hAnsi="Arial Black" w:cs="Arial"/>
          <w:color w:val="000000"/>
          <w:szCs w:val="36"/>
          <w:lang w:eastAsia="nb-NO"/>
        </w:rPr>
        <w:t>E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lg</w:t>
      </w:r>
      <w:r w:rsidR="00473375">
        <w:rPr>
          <w:rFonts w:ascii="Arial Black" w:eastAsia="Times New Roman" w:hAnsi="Arial Black" w:cs="Arial"/>
          <w:color w:val="000000"/>
          <w:szCs w:val="36"/>
          <w:lang w:eastAsia="nb-NO"/>
        </w:rPr>
        <w:t>e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seter og S</w:t>
      </w:r>
      <w:r w:rsidR="00053591"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I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T </w:t>
      </w:r>
    </w:p>
    <w:p w14:paraId="348470BD" w14:textId="1CEEA102" w:rsidR="00A75E72" w:rsidRPr="00A75E72" w:rsidRDefault="00A75E72" w:rsidP="00053591">
      <w:pPr>
        <w:spacing w:after="0" w:line="240" w:lineRule="auto"/>
        <w:ind w:left="108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c)    Hotellprosjektet </w:t>
      </w:r>
    </w:p>
    <w:p w14:paraId="23FEDD94" w14:textId="76494924" w:rsidR="00A75E72" w:rsidRPr="00A75E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34.  Medlemsansvarlig  </w:t>
      </w:r>
    </w:p>
    <w:p w14:paraId="738EDCA4" w14:textId="31AFFC1E" w:rsidR="00A75E72" w:rsidRPr="00A75E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35. Møte med kontoret </w:t>
      </w:r>
    </w:p>
    <w:p w14:paraId="4AB3743E" w14:textId="77777777" w:rsidR="00A75E72" w:rsidRPr="00A75E72" w:rsidRDefault="00A75E72" w:rsidP="00A75E72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36. Økonomi </w:t>
      </w:r>
    </w:p>
    <w:p w14:paraId="617F4151" w14:textId="25E87966" w:rsidR="00A75E72" w:rsidRPr="00A75E72" w:rsidRDefault="00A75E72" w:rsidP="00A75E72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a)    Bank</w:t>
      </w:r>
      <w:r w:rsidR="00053591"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k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ort og konto </w:t>
      </w:r>
    </w:p>
    <w:p w14:paraId="2BB9252C" w14:textId="279EEC91" w:rsidR="00A75E72" w:rsidRPr="00A75E72" w:rsidRDefault="00A75E72" w:rsidP="00053591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b)    Workshop økonomi 3 juni </w:t>
      </w:r>
    </w:p>
    <w:p w14:paraId="78D3DA5A" w14:textId="77777777" w:rsidR="00A75E72" w:rsidRPr="00A75E72" w:rsidRDefault="00A75E72" w:rsidP="00A75E72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37. Arrangement </w:t>
      </w:r>
    </w:p>
    <w:p w14:paraId="726CB8EF" w14:textId="628611BF" w:rsidR="00A75E72" w:rsidRPr="00A75E72" w:rsidRDefault="00A75E72" w:rsidP="00A75E72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a)    Valgmobiliserende prosjekt </w:t>
      </w:r>
    </w:p>
    <w:p w14:paraId="4FFFADF9" w14:textId="77777777" w:rsidR="00A75E72" w:rsidRPr="00A75E72" w:rsidRDefault="00A75E72" w:rsidP="00A75E72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b)    Høstarrangement </w:t>
      </w:r>
    </w:p>
    <w:p w14:paraId="1EC1FAC2" w14:textId="4C63C878" w:rsidR="00A75E72" w:rsidRPr="00A75E72" w:rsidRDefault="00A75E72" w:rsidP="00A75E72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c)    Sommertur </w:t>
      </w:r>
    </w:p>
    <w:p w14:paraId="12BD9B07" w14:textId="77777777" w:rsidR="00A75E72" w:rsidRPr="00A75E72" w:rsidRDefault="00A75E72" w:rsidP="00A75E72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d)    Dagsarrangement 29 mai  </w:t>
      </w:r>
    </w:p>
    <w:p w14:paraId="78E4A244" w14:textId="791D21DD" w:rsidR="00A75E72" w:rsidRPr="00A75E72" w:rsidRDefault="00A75E72" w:rsidP="00033156">
      <w:pPr>
        <w:spacing w:after="0" w:line="240" w:lineRule="auto"/>
        <w:ind w:left="72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e)    Nytt dagsarrangement</w:t>
      </w:r>
    </w:p>
    <w:p w14:paraId="779A264E" w14:textId="0A206CB7" w:rsidR="00A75E72" w:rsidRPr="00A75E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</w:t>
      </w:r>
      <w:r w:rsidR="00033156">
        <w:rPr>
          <w:rFonts w:ascii="Arial Black" w:eastAsia="Times New Roman" w:hAnsi="Arial Black" w:cs="Arial"/>
          <w:color w:val="000000"/>
          <w:szCs w:val="36"/>
          <w:lang w:eastAsia="nb-NO"/>
        </w:rPr>
        <w:t>8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. Aksjonsuka </w:t>
      </w:r>
    </w:p>
    <w:p w14:paraId="2CD0CB92" w14:textId="076F8E91" w:rsidR="00A75E72" w:rsidRPr="00A75E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Sak </w:t>
      </w:r>
      <w:r w:rsidR="00033156">
        <w:rPr>
          <w:rFonts w:ascii="Arial Black" w:eastAsia="Times New Roman" w:hAnsi="Arial Black" w:cs="Arial"/>
          <w:color w:val="000000"/>
          <w:szCs w:val="36"/>
          <w:lang w:eastAsia="nb-NO"/>
        </w:rPr>
        <w:t>39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.</w:t>
      </w:r>
      <w:r w:rsidR="00053591"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Facebookgrupp</w:t>
      </w:r>
      <w:r w:rsidR="00053591"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e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   </w:t>
      </w:r>
    </w:p>
    <w:p w14:paraId="611E75FB" w14:textId="220760B2" w:rsidR="00A75E72" w:rsidRPr="009E26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4</w:t>
      </w:r>
      <w:r w:rsidR="00033156">
        <w:rPr>
          <w:rFonts w:ascii="Arial Black" w:eastAsia="Times New Roman" w:hAnsi="Arial Black" w:cs="Arial"/>
          <w:color w:val="000000"/>
          <w:szCs w:val="36"/>
          <w:lang w:eastAsia="nb-NO"/>
        </w:rPr>
        <w:t>0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. Eventuelt </w:t>
      </w:r>
    </w:p>
    <w:p w14:paraId="4B8DCB54" w14:textId="530FE347" w:rsidR="00053591" w:rsidRDefault="00053591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3F48B125" w14:textId="5AF7C6BC" w:rsidR="00C4631F" w:rsidRPr="00A75E72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Sak 32. </w:t>
      </w:r>
      <w:r>
        <w:rPr>
          <w:rFonts w:ascii="Arial Black" w:eastAsia="Times New Roman" w:hAnsi="Arial Black" w:cs="Arial"/>
          <w:color w:val="000000"/>
          <w:szCs w:val="36"/>
          <w:lang w:eastAsia="nb-NO"/>
        </w:rPr>
        <w:t>P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rotokoller </w:t>
      </w:r>
    </w:p>
    <w:p w14:paraId="62C0A072" w14:textId="77777777" w:rsidR="00C4631F" w:rsidRPr="00C4631F" w:rsidRDefault="00C4631F" w:rsidP="00C4631F">
      <w:pPr>
        <w:pStyle w:val="Listeavsnitt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Protokoll Trøndelag fylkeslag 04.21</w:t>
      </w:r>
    </w:p>
    <w:p w14:paraId="12D8249C" w14:textId="77777777" w:rsidR="00C4631F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Tatt til orientering.</w:t>
      </w:r>
    </w:p>
    <w:p w14:paraId="09013D6E" w14:textId="77777777" w:rsidR="00C4631F" w:rsidRP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 </w:t>
      </w:r>
    </w:p>
    <w:p w14:paraId="0F9E66C0" w14:textId="77777777" w:rsidR="00C4631F" w:rsidRPr="00C4631F" w:rsidRDefault="00C4631F" w:rsidP="00C4631F">
      <w:pPr>
        <w:pStyle w:val="Listeavsnitt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Protokoll Trøndelag 05.21 </w:t>
      </w:r>
    </w:p>
    <w:p w14:paraId="4AD899A8" w14:textId="77777777" w:rsid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Tatt til orientering.</w:t>
      </w:r>
    </w:p>
    <w:p w14:paraId="728BADED" w14:textId="77777777" w:rsidR="00C4631F" w:rsidRP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739C4C83" w14:textId="77777777" w:rsidR="00C4631F" w:rsidRPr="00C4631F" w:rsidRDefault="00C4631F" w:rsidP="00C4631F">
      <w:pPr>
        <w:pStyle w:val="Listeavsnitt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Protokoll sentralstyret 05.21</w:t>
      </w:r>
    </w:p>
    <w:p w14:paraId="4E3041B0" w14:textId="77777777" w:rsid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Tatt til orientering,</w:t>
      </w:r>
    </w:p>
    <w:p w14:paraId="2C54DFC5" w14:textId="77777777" w:rsidR="00C4631F" w:rsidRP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4F195272" w14:textId="77777777" w:rsidR="00C4631F" w:rsidRPr="00C4631F" w:rsidRDefault="00C4631F" w:rsidP="00C4631F">
      <w:pPr>
        <w:pStyle w:val="Listeavsnitt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Protokoll Møre og Romsdal 03.21</w:t>
      </w:r>
    </w:p>
    <w:p w14:paraId="197CBD01" w14:textId="77777777" w:rsidR="00C4631F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Tatt til orientering.</w:t>
      </w:r>
    </w:p>
    <w:p w14:paraId="616B7DD1" w14:textId="77777777" w:rsidR="00C4631F" w:rsidRP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73C6AC70" w14:textId="77777777" w:rsidR="00C4631F" w:rsidRPr="00C4631F" w:rsidRDefault="00C4631F" w:rsidP="00C4631F">
      <w:pPr>
        <w:pStyle w:val="Listeavsnitt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Protokoll Møre og Romsdal 04.21 </w:t>
      </w:r>
    </w:p>
    <w:p w14:paraId="27D24C03" w14:textId="77777777" w:rsidR="00C4631F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Tatt til orientering.</w:t>
      </w:r>
    </w:p>
    <w:p w14:paraId="49BAC45D" w14:textId="77777777" w:rsidR="00C4631F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</w:p>
    <w:p w14:paraId="1D0C033F" w14:textId="77777777" w:rsidR="00C4631F" w:rsidRPr="00C4631F" w:rsidRDefault="00C4631F" w:rsidP="00C4631F">
      <w:pPr>
        <w:pStyle w:val="Listeavsnitt"/>
        <w:numPr>
          <w:ilvl w:val="0"/>
          <w:numId w:val="4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Protokoll NBfU Midt 04.21</w:t>
      </w:r>
    </w:p>
    <w:p w14:paraId="70E54B18" w14:textId="77777777" w:rsidR="00C4631F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Godkjent under omsending.</w:t>
      </w:r>
    </w:p>
    <w:p w14:paraId="7317B9BC" w14:textId="7055795D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703D629F" w14:textId="77777777" w:rsidR="00053591" w:rsidRPr="00A75E72" w:rsidRDefault="00053591" w:rsidP="00053591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33. Orientering </w:t>
      </w:r>
    </w:p>
    <w:p w14:paraId="21BCE30B" w14:textId="77777777" w:rsidR="00C4631F" w:rsidRDefault="00053591" w:rsidP="00C4631F">
      <w:pPr>
        <w:pStyle w:val="Listeavsnitt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TVK</w:t>
      </w:r>
    </w:p>
    <w:p w14:paraId="7DFD5B61" w14:textId="7878D9B8" w:rsidR="00053591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C4631F">
        <w:rPr>
          <w:rFonts w:eastAsia="Times New Roman" w:cs="Arial"/>
          <w:color w:val="000000"/>
          <w:szCs w:val="36"/>
          <w:lang w:eastAsia="nb-NO"/>
        </w:rPr>
        <w:t>Styret snakket om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 TVK og hvordan vi synes det var. Styret er fornøyd med årets TVK og synes det funket bra selv om det ble digitalt.</w:t>
      </w:r>
      <w:r>
        <w:rPr>
          <w:rFonts w:eastAsia="Times New Roman" w:cs="Arial"/>
          <w:color w:val="000000"/>
          <w:szCs w:val="36"/>
          <w:lang w:eastAsia="nb-NO"/>
        </w:rPr>
        <w:t>Ragna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, </w:t>
      </w:r>
      <w:r>
        <w:rPr>
          <w:rFonts w:eastAsia="Times New Roman" w:cs="Arial"/>
          <w:color w:val="000000"/>
          <w:szCs w:val="36"/>
          <w:lang w:eastAsia="nb-NO"/>
        </w:rPr>
        <w:t>Magnus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, </w:t>
      </w:r>
      <w:r>
        <w:rPr>
          <w:rFonts w:eastAsia="Times New Roman" w:cs="Arial"/>
          <w:color w:val="000000"/>
          <w:szCs w:val="36"/>
          <w:lang w:eastAsia="nb-NO"/>
        </w:rPr>
        <w:t>Ernest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, </w:t>
      </w:r>
      <w:r w:rsidR="00391618">
        <w:rPr>
          <w:rFonts w:eastAsia="Times New Roman" w:cs="Arial"/>
          <w:color w:val="000000"/>
          <w:szCs w:val="36"/>
          <w:lang w:eastAsia="nb-NO"/>
        </w:rPr>
        <w:t>Silje Madele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n, </w:t>
      </w:r>
      <w:r w:rsidR="00391618">
        <w:rPr>
          <w:rFonts w:eastAsia="Times New Roman" w:cs="Arial"/>
          <w:color w:val="000000"/>
          <w:szCs w:val="36"/>
          <w:lang w:eastAsia="nb-NO"/>
        </w:rPr>
        <w:t xml:space="preserve">og </w:t>
      </w:r>
      <w:r>
        <w:rPr>
          <w:rFonts w:eastAsia="Times New Roman" w:cs="Arial"/>
          <w:color w:val="000000"/>
          <w:szCs w:val="36"/>
          <w:lang w:eastAsia="nb-NO"/>
        </w:rPr>
        <w:t xml:space="preserve">Anna </w:t>
      </w:r>
      <w:r w:rsidR="00391618">
        <w:rPr>
          <w:rFonts w:eastAsia="Times New Roman" w:cs="Arial"/>
          <w:color w:val="000000"/>
          <w:szCs w:val="36"/>
          <w:lang w:eastAsia="nb-NO"/>
        </w:rPr>
        <w:t xml:space="preserve"> deltok på TVK fra styret. </w:t>
      </w:r>
      <w:r w:rsidR="00053591" w:rsidRPr="00C4631F">
        <w:rPr>
          <w:rFonts w:eastAsia="Times New Roman" w:cs="Arial"/>
          <w:color w:val="000000"/>
          <w:szCs w:val="36"/>
          <w:lang w:eastAsia="nb-NO"/>
        </w:rPr>
        <w:t> </w:t>
      </w:r>
    </w:p>
    <w:p w14:paraId="399DE533" w14:textId="0564E6F3" w:rsidR="00C4631F" w:rsidRPr="00C4631F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Vedtak: </w:t>
      </w:r>
      <w:r w:rsidRPr="00C4631F">
        <w:rPr>
          <w:rFonts w:eastAsia="Times New Roman" w:cs="Arial"/>
          <w:color w:val="000000"/>
          <w:szCs w:val="36"/>
          <w:lang w:eastAsia="nb-NO"/>
        </w:rPr>
        <w:t>Tatt til orientering.</w:t>
      </w:r>
    </w:p>
    <w:p w14:paraId="6119A621" w14:textId="77777777" w:rsidR="00C4631F" w:rsidRP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7BA78E8C" w14:textId="07746974" w:rsidR="00053591" w:rsidRDefault="00473375" w:rsidP="00C4631F">
      <w:pPr>
        <w:pStyle w:val="Listeavsnitt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>E</w:t>
      </w:r>
      <w:r w:rsidR="00053591"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lg</w:t>
      </w:r>
      <w:r>
        <w:rPr>
          <w:rFonts w:ascii="Arial Black" w:eastAsia="Times New Roman" w:hAnsi="Arial Black" w:cs="Arial"/>
          <w:color w:val="000000"/>
          <w:szCs w:val="36"/>
          <w:lang w:eastAsia="nb-NO"/>
        </w:rPr>
        <w:t>e</w:t>
      </w:r>
      <w:r w:rsidR="00053591"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t>seter og SIT </w:t>
      </w:r>
    </w:p>
    <w:p w14:paraId="240379D4" w14:textId="05F138F8" w:rsidR="00C4631F" w:rsidRPr="008F2DC4" w:rsidRDefault="00391618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8F2DC4">
        <w:rPr>
          <w:rFonts w:eastAsia="Times New Roman" w:cs="Arial"/>
          <w:color w:val="000000"/>
          <w:szCs w:val="36"/>
          <w:lang w:eastAsia="nb-NO"/>
        </w:rPr>
        <w:t>Ragna har vært på møte i forhold til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 universell utforming på</w:t>
      </w:r>
      <w:r w:rsidRPr="008F2DC4">
        <w:rPr>
          <w:rFonts w:eastAsia="Times New Roman" w:cs="Arial"/>
          <w:color w:val="000000"/>
          <w:szCs w:val="36"/>
          <w:lang w:eastAsia="nb-NO"/>
        </w:rPr>
        <w:t xml:space="preserve"> det nye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 </w:t>
      </w:r>
      <w:r w:rsidRPr="008F2DC4">
        <w:rPr>
          <w:rFonts w:eastAsia="Times New Roman" w:cs="Arial"/>
          <w:color w:val="000000"/>
          <w:szCs w:val="36"/>
          <w:lang w:eastAsia="nb-NO"/>
        </w:rPr>
        <w:t xml:space="preserve">Campus 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som skal bygges </w:t>
      </w:r>
      <w:r w:rsidRPr="008F2DC4">
        <w:rPr>
          <w:rFonts w:eastAsia="Times New Roman" w:cs="Arial"/>
          <w:color w:val="000000"/>
          <w:szCs w:val="36"/>
          <w:lang w:eastAsia="nb-NO"/>
        </w:rPr>
        <w:t>på Helgaseter. I forbindelse med det nye bygget skal SIT få et treningssenter. De</w:t>
      </w:r>
      <w:r w:rsidR="008F2DC4">
        <w:rPr>
          <w:rFonts w:eastAsia="Times New Roman" w:cs="Arial"/>
          <w:color w:val="000000"/>
          <w:szCs w:val="36"/>
          <w:lang w:eastAsia="nb-NO"/>
        </w:rPr>
        <w:t>t</w:t>
      </w:r>
      <w:r w:rsidRPr="008F2DC4">
        <w:rPr>
          <w:rFonts w:eastAsia="Times New Roman" w:cs="Arial"/>
          <w:color w:val="000000"/>
          <w:szCs w:val="36"/>
          <w:lang w:eastAsia="nb-NO"/>
        </w:rPr>
        <w:t xml:space="preserve"> ønskes å </w:t>
      </w:r>
      <w:r w:rsidR="008F2DC4">
        <w:rPr>
          <w:rFonts w:eastAsia="Times New Roman" w:cs="Arial"/>
          <w:color w:val="000000"/>
          <w:szCs w:val="36"/>
          <w:lang w:eastAsia="nb-NO"/>
        </w:rPr>
        <w:t xml:space="preserve">bygge en </w:t>
      </w:r>
      <w:r w:rsidRPr="008F2DC4">
        <w:rPr>
          <w:rFonts w:eastAsia="Times New Roman" w:cs="Arial"/>
          <w:color w:val="000000"/>
          <w:szCs w:val="36"/>
          <w:lang w:eastAsia="nb-NO"/>
        </w:rPr>
        <w:t xml:space="preserve">flerbrukshall, der man blant annet kan spille goalball. .  </w:t>
      </w:r>
    </w:p>
    <w:p w14:paraId="674A4007" w14:textId="31DC23FF" w:rsidR="00C4631F" w:rsidRPr="008F2DC4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8F2DC4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8F2DC4" w:rsidRPr="008F2DC4">
        <w:rPr>
          <w:rFonts w:eastAsia="Times New Roman" w:cs="Arial"/>
          <w:color w:val="000000"/>
          <w:szCs w:val="36"/>
          <w:lang w:eastAsia="nb-NO"/>
        </w:rPr>
        <w:t xml:space="preserve">Tatt til orientering </w:t>
      </w:r>
    </w:p>
    <w:p w14:paraId="21E7DD67" w14:textId="77777777" w:rsidR="00C4631F" w:rsidRPr="00C4631F" w:rsidRDefault="00C4631F" w:rsidP="00C4631F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487B46BE" w14:textId="77777777" w:rsidR="00391618" w:rsidRDefault="00053591" w:rsidP="00C4631F">
      <w:pPr>
        <w:pStyle w:val="Listeavsnitt"/>
        <w:numPr>
          <w:ilvl w:val="0"/>
          <w:numId w:val="5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C4631F">
        <w:rPr>
          <w:rFonts w:ascii="Arial Black" w:eastAsia="Times New Roman" w:hAnsi="Arial Black" w:cs="Arial"/>
          <w:color w:val="000000"/>
          <w:szCs w:val="36"/>
          <w:lang w:eastAsia="nb-NO"/>
        </w:rPr>
        <w:lastRenderedPageBreak/>
        <w:t>Hotellprosjektet</w:t>
      </w:r>
    </w:p>
    <w:p w14:paraId="661489DE" w14:textId="6DAD6890" w:rsidR="00053591" w:rsidRPr="0055629E" w:rsidRDefault="00391618" w:rsidP="00391618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55629E">
        <w:rPr>
          <w:rFonts w:eastAsia="Times New Roman" w:cs="Arial"/>
          <w:color w:val="000000"/>
          <w:szCs w:val="36"/>
          <w:lang w:eastAsia="nb-NO"/>
        </w:rPr>
        <w:t xml:space="preserve">Anna orienterte fra hotellprosjektet. Hotellprosjektet er nå lagt på is. </w:t>
      </w:r>
      <w:r w:rsidR="00053591" w:rsidRPr="0055629E">
        <w:rPr>
          <w:rFonts w:eastAsia="Times New Roman" w:cs="Arial"/>
          <w:color w:val="000000"/>
          <w:szCs w:val="36"/>
          <w:lang w:eastAsia="nb-NO"/>
        </w:rPr>
        <w:t> </w:t>
      </w:r>
      <w:r w:rsidRPr="0055629E">
        <w:rPr>
          <w:rFonts w:eastAsia="Times New Roman" w:cs="Arial"/>
          <w:color w:val="000000"/>
          <w:szCs w:val="36"/>
          <w:lang w:eastAsia="nb-NO"/>
        </w:rPr>
        <w:t xml:space="preserve">Det har blitt etterspurt en rapport om Hotellprosjektet. </w:t>
      </w:r>
    </w:p>
    <w:p w14:paraId="3BF79263" w14:textId="1FE61E0A" w:rsidR="00C4631F" w:rsidRPr="0055629E" w:rsidRDefault="00C4631F" w:rsidP="00C4631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391618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391618" w:rsidRPr="0055629E">
        <w:rPr>
          <w:rFonts w:eastAsia="Times New Roman" w:cs="Arial"/>
          <w:color w:val="000000"/>
          <w:szCs w:val="36"/>
          <w:lang w:eastAsia="nb-NO"/>
        </w:rPr>
        <w:t xml:space="preserve">Anna har hatt kontakt med prosjektgruppa og de utarbeider nå en rapport som er forespurt. </w:t>
      </w:r>
    </w:p>
    <w:p w14:paraId="3CF9F0FA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 </w:t>
      </w:r>
    </w:p>
    <w:p w14:paraId="5B9E6CCD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34.  Medlemsansvarlig  </w:t>
      </w:r>
    </w:p>
    <w:p w14:paraId="4AAD217C" w14:textId="5C54D25D" w:rsidR="0055629E" w:rsidRPr="008F2DC4" w:rsidRDefault="008F2DC4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eastAsia="Times New Roman" w:cs="Arial"/>
          <w:color w:val="000000"/>
          <w:szCs w:val="36"/>
          <w:lang w:eastAsia="nb-NO"/>
        </w:rPr>
        <w:t>Styret diskuterte om vi ønsker en medlemsansvarlig. Medlemsansvarlig sin hovedoppgave er å ta kontakt med nye medlemmer</w:t>
      </w:r>
      <w:r w:rsidR="00BD41CF">
        <w:rPr>
          <w:rFonts w:eastAsia="Times New Roman" w:cs="Arial"/>
          <w:color w:val="000000"/>
          <w:szCs w:val="36"/>
          <w:lang w:eastAsia="nb-NO"/>
        </w:rPr>
        <w:t xml:space="preserve"> og ringe nye medlemmer som ahr vært på sitt første arrangement og høre hvordan de synes det var. Styret ønsker å etterhvert få til en ringerunde, der skal hele styret bidra.</w:t>
      </w:r>
    </w:p>
    <w:p w14:paraId="5A04A403" w14:textId="58604655" w:rsidR="00C4631F" w:rsidRPr="00BD41CF" w:rsidRDefault="00C4631F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392BCF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392BCF" w:rsidRPr="00BD41CF">
        <w:rPr>
          <w:rFonts w:eastAsia="Times New Roman" w:cs="Arial"/>
          <w:color w:val="000000"/>
          <w:szCs w:val="36"/>
          <w:lang w:eastAsia="nb-NO"/>
        </w:rPr>
        <w:t>Ernest blir medlemsansvarlig</w:t>
      </w:r>
      <w:r w:rsidR="00BD41CF">
        <w:rPr>
          <w:rFonts w:eastAsia="Times New Roman" w:cs="Arial"/>
          <w:color w:val="000000"/>
          <w:szCs w:val="36"/>
          <w:lang w:eastAsia="nb-NO"/>
        </w:rPr>
        <w:t>. Han</w:t>
      </w:r>
      <w:r w:rsidR="00392BCF" w:rsidRPr="00BD41CF">
        <w:rPr>
          <w:rFonts w:eastAsia="Times New Roman" w:cs="Arial"/>
          <w:color w:val="000000"/>
          <w:szCs w:val="36"/>
          <w:lang w:eastAsia="nb-NO"/>
        </w:rPr>
        <w:t xml:space="preserve"> tar kontakt med Irene Elise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 for å høre om han kan få informasjon </w:t>
      </w:r>
      <w:r w:rsidR="00BD41CF">
        <w:rPr>
          <w:rFonts w:eastAsia="Times New Roman" w:cs="Arial"/>
          <w:color w:val="000000"/>
          <w:szCs w:val="36"/>
          <w:lang w:eastAsia="nb-NO"/>
        </w:rPr>
        <w:t xml:space="preserve">fra kontoret 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om når det kommer nye medlemmer til NBfU region midt. </w:t>
      </w:r>
    </w:p>
    <w:p w14:paraId="67C0E756" w14:textId="26AD1B7F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 </w:t>
      </w:r>
    </w:p>
    <w:p w14:paraId="6E77B989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35. Møte med kontoret </w:t>
      </w:r>
    </w:p>
    <w:p w14:paraId="644E6459" w14:textId="1ADAE065" w:rsidR="00392BCF" w:rsidRPr="00BD41CF" w:rsidRDefault="00232E4A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BD41CF">
        <w:rPr>
          <w:rFonts w:eastAsia="Times New Roman" w:cs="Arial"/>
          <w:color w:val="000000"/>
          <w:szCs w:val="36"/>
          <w:lang w:eastAsia="nb-NO"/>
        </w:rPr>
        <w:t xml:space="preserve">Styret diskuterte om vi ønsker et møte med kontoret der vi kan spørre spørsmål og bare få snakket litt med 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>dem</w:t>
      </w:r>
      <w:r w:rsidRPr="00BD41CF">
        <w:rPr>
          <w:rFonts w:eastAsia="Times New Roman" w:cs="Arial"/>
          <w:color w:val="000000"/>
          <w:szCs w:val="36"/>
          <w:lang w:eastAsia="nb-NO"/>
        </w:rPr>
        <w:t>.</w:t>
      </w:r>
      <w:r w:rsidR="00BD41CF">
        <w:rPr>
          <w:rFonts w:eastAsia="Times New Roman" w:cs="Arial"/>
          <w:color w:val="000000"/>
          <w:szCs w:val="36"/>
          <w:lang w:eastAsia="nb-NO"/>
        </w:rPr>
        <w:t xml:space="preserve"> I forrige styreperiode hadde styret et slikt møte, og det var veldig kjekt å ha et slikt møte.. </w:t>
      </w:r>
      <w:r w:rsidRPr="00BD41CF">
        <w:rPr>
          <w:rFonts w:eastAsia="Times New Roman" w:cs="Arial"/>
          <w:color w:val="000000"/>
          <w:szCs w:val="36"/>
          <w:lang w:eastAsia="nb-NO"/>
        </w:rPr>
        <w:t xml:space="preserve">  </w:t>
      </w:r>
    </w:p>
    <w:p w14:paraId="0215C12C" w14:textId="4831311C" w:rsidR="00053591" w:rsidRPr="00BD41CF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232E4A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232E4A" w:rsidRPr="00BD41CF">
        <w:rPr>
          <w:rFonts w:eastAsia="Times New Roman" w:cs="Arial"/>
          <w:color w:val="000000"/>
          <w:szCs w:val="36"/>
          <w:lang w:eastAsia="nb-NO"/>
        </w:rPr>
        <w:t xml:space="preserve">Styret ønsker 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et slikt </w:t>
      </w:r>
      <w:r w:rsidR="00232E4A" w:rsidRPr="00BD41CF">
        <w:rPr>
          <w:rFonts w:eastAsia="Times New Roman" w:cs="Arial"/>
          <w:color w:val="000000"/>
          <w:szCs w:val="36"/>
          <w:lang w:eastAsia="nb-NO"/>
        </w:rPr>
        <w:t xml:space="preserve">møte til høsten med kontoret. </w:t>
      </w:r>
    </w:p>
    <w:p w14:paraId="586777D1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17A066F7" w14:textId="77777777" w:rsidR="00053591" w:rsidRPr="00A75E72" w:rsidRDefault="00053591" w:rsidP="00053591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36. Økonomi </w:t>
      </w:r>
    </w:p>
    <w:p w14:paraId="7F9ACB20" w14:textId="04A71362" w:rsidR="00053591" w:rsidRDefault="00053591" w:rsidP="00053591">
      <w:pPr>
        <w:pStyle w:val="Listeavsnitt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Bankkort og konto </w:t>
      </w:r>
    </w:p>
    <w:p w14:paraId="189F5804" w14:textId="62C99D20" w:rsidR="00BD41CF" w:rsidRPr="00BD41CF" w:rsidRDefault="004B1E4E" w:rsidP="00BD41C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eastAsia="Times New Roman" w:cs="Arial"/>
          <w:color w:val="000000"/>
          <w:szCs w:val="36"/>
          <w:lang w:eastAsia="nb-NO"/>
        </w:rPr>
        <w:t xml:space="preserve">Det gamle bankkortet er klippet opp, for det var den gamle lederen som hadde det kortet. 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Vi trenger å ordne med et nytt bankkort. </w:t>
      </w:r>
    </w:p>
    <w:p w14:paraId="10912080" w14:textId="34175BC5" w:rsidR="00053591" w:rsidRPr="00BD41CF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232E4A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232E4A" w:rsidRPr="00BD41CF">
        <w:rPr>
          <w:rFonts w:eastAsia="Times New Roman" w:cs="Arial"/>
          <w:color w:val="000000"/>
          <w:szCs w:val="36"/>
          <w:lang w:eastAsia="nb-NO"/>
        </w:rPr>
        <w:t xml:space="preserve">Ragna ordner med bankkort. </w:t>
      </w:r>
    </w:p>
    <w:p w14:paraId="2D9B7EA3" w14:textId="77777777" w:rsidR="00053591" w:rsidRPr="009E26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6E432500" w14:textId="77777777" w:rsidR="00232E4A" w:rsidRDefault="00053591" w:rsidP="00053591">
      <w:pPr>
        <w:pStyle w:val="Listeavsnitt"/>
        <w:numPr>
          <w:ilvl w:val="0"/>
          <w:numId w:val="1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Workshop økonomi 3 juni</w:t>
      </w:r>
    </w:p>
    <w:p w14:paraId="179F0471" w14:textId="31B79F2F" w:rsidR="00232E4A" w:rsidRPr="00BD41CF" w:rsidRDefault="00232E4A" w:rsidP="00232E4A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BD41CF">
        <w:rPr>
          <w:rFonts w:eastAsia="Times New Roman" w:cs="Arial"/>
          <w:color w:val="000000"/>
          <w:szCs w:val="36"/>
          <w:lang w:eastAsia="nb-NO"/>
        </w:rPr>
        <w:t>Sentralt skal ha en Workshop om økonomi. De ønsker at vi skal komme med spørsmål på forhånd og så skal de prøve å svare på det un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>d</w:t>
      </w:r>
      <w:r w:rsidRPr="00BD41CF">
        <w:rPr>
          <w:rFonts w:eastAsia="Times New Roman" w:cs="Arial"/>
          <w:color w:val="000000"/>
          <w:szCs w:val="36"/>
          <w:lang w:eastAsia="nb-NO"/>
        </w:rPr>
        <w:t xml:space="preserve">er 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selve </w:t>
      </w:r>
      <w:r w:rsidRPr="00BD41CF">
        <w:rPr>
          <w:rFonts w:eastAsia="Times New Roman" w:cs="Arial"/>
          <w:color w:val="000000"/>
          <w:szCs w:val="36"/>
          <w:lang w:eastAsia="nb-NO"/>
        </w:rPr>
        <w:t>workshop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>en</w:t>
      </w:r>
      <w:r w:rsidRPr="00BD41CF">
        <w:rPr>
          <w:rFonts w:eastAsia="Times New Roman" w:cs="Arial"/>
          <w:color w:val="000000"/>
          <w:szCs w:val="36"/>
          <w:lang w:eastAsia="nb-NO"/>
        </w:rPr>
        <w:t>.</w:t>
      </w:r>
    </w:p>
    <w:p w14:paraId="00A9AA27" w14:textId="0EF33A4A" w:rsidR="00053591" w:rsidRPr="00BD41CF" w:rsidRDefault="00053591" w:rsidP="00BD41CF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232E4A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232E4A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232E4A" w:rsidRPr="00BD41CF">
        <w:rPr>
          <w:rFonts w:eastAsia="Times New Roman" w:cs="Arial"/>
          <w:color w:val="000000"/>
          <w:szCs w:val="36"/>
          <w:lang w:eastAsia="nb-NO"/>
        </w:rPr>
        <w:t xml:space="preserve">Styret har </w:t>
      </w:r>
      <w:r w:rsidR="006F3213">
        <w:rPr>
          <w:rFonts w:eastAsia="Times New Roman" w:cs="Arial"/>
          <w:color w:val="000000"/>
          <w:szCs w:val="36"/>
          <w:lang w:eastAsia="nb-NO"/>
        </w:rPr>
        <w:t>f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>orøy</w:t>
      </w:r>
      <w:r w:rsidR="006F3213">
        <w:rPr>
          <w:rFonts w:eastAsia="Times New Roman" w:cs="Arial"/>
          <w:color w:val="000000"/>
          <w:szCs w:val="36"/>
          <w:lang w:eastAsia="nb-NO"/>
        </w:rPr>
        <w:t>e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>blikket</w:t>
      </w:r>
      <w:r w:rsidR="00232E4A" w:rsidRPr="00BD41CF">
        <w:rPr>
          <w:rFonts w:eastAsia="Times New Roman" w:cs="Arial"/>
          <w:color w:val="000000"/>
          <w:szCs w:val="36"/>
          <w:lang w:eastAsia="nb-NO"/>
        </w:rPr>
        <w:t xml:space="preserve"> ingen spørsmål, men vi sender inn spørsmål hvis vi har noen. De som har mulighet til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 </w:t>
      </w:r>
      <w:r w:rsidR="00232E4A" w:rsidRPr="00BD41CF">
        <w:rPr>
          <w:rFonts w:eastAsia="Times New Roman" w:cs="Arial"/>
          <w:color w:val="000000"/>
          <w:szCs w:val="36"/>
          <w:lang w:eastAsia="nb-NO"/>
        </w:rPr>
        <w:t>å delta, prøver å delta på workshopen.</w:t>
      </w:r>
    </w:p>
    <w:p w14:paraId="34042EAF" w14:textId="77777777" w:rsidR="00053591" w:rsidRPr="00A75E72" w:rsidRDefault="00053591" w:rsidP="00053591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07F13A2B" w14:textId="77777777" w:rsidR="00053591" w:rsidRPr="00A75E72" w:rsidRDefault="00053591" w:rsidP="00053591">
      <w:pPr>
        <w:spacing w:after="0" w:line="240" w:lineRule="auto"/>
        <w:ind w:left="360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37. Arrangement </w:t>
      </w:r>
    </w:p>
    <w:p w14:paraId="6F12BCAE" w14:textId="77777777" w:rsidR="00232E4A" w:rsidRDefault="00053591" w:rsidP="00053591">
      <w:pPr>
        <w:pStyle w:val="Listeavsnitt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Valgmobiliserende prosjekt</w:t>
      </w:r>
    </w:p>
    <w:p w14:paraId="4C51263D" w14:textId="3FC7A0B8" w:rsidR="00053591" w:rsidRPr="002A7B36" w:rsidRDefault="00232E4A" w:rsidP="00232E4A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2A7B36">
        <w:rPr>
          <w:rFonts w:eastAsia="Times New Roman" w:cs="Arial"/>
          <w:color w:val="000000"/>
          <w:szCs w:val="36"/>
          <w:lang w:eastAsia="nb-NO"/>
        </w:rPr>
        <w:t xml:space="preserve">Vi fikk en </w:t>
      </w:r>
      <w:r w:rsidR="00BD41CF" w:rsidRPr="002A7B36">
        <w:rPr>
          <w:rFonts w:eastAsia="Times New Roman" w:cs="Arial"/>
          <w:color w:val="000000"/>
          <w:szCs w:val="36"/>
          <w:lang w:eastAsia="nb-NO"/>
        </w:rPr>
        <w:t>e-post</w:t>
      </w:r>
      <w:r w:rsidRPr="002A7B36">
        <w:rPr>
          <w:rFonts w:eastAsia="Times New Roman" w:cs="Arial"/>
          <w:color w:val="000000"/>
          <w:szCs w:val="36"/>
          <w:lang w:eastAsia="nb-NO"/>
        </w:rPr>
        <w:t xml:space="preserve"> </w:t>
      </w:r>
      <w:r w:rsidR="00530F74">
        <w:rPr>
          <w:rFonts w:eastAsia="Times New Roman" w:cs="Arial"/>
          <w:color w:val="000000"/>
          <w:szCs w:val="36"/>
          <w:lang w:eastAsia="nb-NO"/>
        </w:rPr>
        <w:t>om at</w:t>
      </w:r>
      <w:r w:rsidRPr="002A7B36">
        <w:rPr>
          <w:rFonts w:eastAsia="Times New Roman" w:cs="Arial"/>
          <w:color w:val="000000"/>
          <w:szCs w:val="36"/>
          <w:lang w:eastAsia="nb-NO"/>
        </w:rPr>
        <w:t xml:space="preserve"> vi kan søke Frifond om midler</w:t>
      </w:r>
      <w:r w:rsidR="00530F74">
        <w:rPr>
          <w:rFonts w:eastAsia="Times New Roman" w:cs="Arial"/>
          <w:color w:val="000000"/>
          <w:szCs w:val="36"/>
          <w:lang w:eastAsia="nb-NO"/>
        </w:rPr>
        <w:t xml:space="preserve"> til å arrangere ulike ting som gjør at flere unge under 26 år stemmer til valget høsten 2021. </w:t>
      </w:r>
    </w:p>
    <w:p w14:paraId="7744EDF5" w14:textId="692E9790" w:rsidR="00053591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2A7B36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2A7B36" w:rsidRPr="00BD41CF">
        <w:rPr>
          <w:rFonts w:eastAsia="Times New Roman" w:cs="Arial"/>
          <w:color w:val="000000"/>
          <w:szCs w:val="36"/>
          <w:lang w:eastAsia="nb-NO"/>
        </w:rPr>
        <w:t xml:space="preserve">Styret har dessverre ikke </w:t>
      </w:r>
      <w:r w:rsidR="00626B5D" w:rsidRPr="00BD41CF">
        <w:rPr>
          <w:rFonts w:eastAsia="Times New Roman" w:cs="Arial"/>
          <w:color w:val="000000"/>
          <w:szCs w:val="36"/>
          <w:lang w:eastAsia="nb-NO"/>
        </w:rPr>
        <w:t xml:space="preserve">kapasitet til å </w:t>
      </w:r>
      <w:r w:rsidR="00BD41CF">
        <w:rPr>
          <w:rFonts w:eastAsia="Times New Roman" w:cs="Arial"/>
          <w:color w:val="000000"/>
          <w:szCs w:val="36"/>
          <w:lang w:eastAsia="nb-NO"/>
        </w:rPr>
        <w:t xml:space="preserve">gjennomføre et slikt prosjekt nå. </w:t>
      </w:r>
    </w:p>
    <w:p w14:paraId="3B79718A" w14:textId="77777777" w:rsidR="00BD41CF" w:rsidRPr="00BD41CF" w:rsidRDefault="00BD41CF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</w:p>
    <w:p w14:paraId="394E36D6" w14:textId="65C64D31" w:rsidR="00053591" w:rsidRDefault="00053591" w:rsidP="00053591">
      <w:pPr>
        <w:pStyle w:val="Listeavsnitt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Høstarrangement </w:t>
      </w:r>
    </w:p>
    <w:p w14:paraId="038C4B16" w14:textId="3715869C" w:rsidR="00626B5D" w:rsidRPr="00BD41CF" w:rsidRDefault="00626B5D" w:rsidP="00626B5D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BD41CF">
        <w:rPr>
          <w:rFonts w:eastAsia="Times New Roman" w:cs="Arial"/>
          <w:color w:val="000000"/>
          <w:szCs w:val="36"/>
          <w:lang w:eastAsia="nb-NO"/>
        </w:rPr>
        <w:t xml:space="preserve">Det jobbes med å utarbeide en komite til høstarrangementet. </w:t>
      </w:r>
    </w:p>
    <w:p w14:paraId="7EBCE8C9" w14:textId="3888094A" w:rsidR="00053591" w:rsidRPr="009E26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626B5D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626B5D" w:rsidRPr="00BD41CF">
        <w:rPr>
          <w:rFonts w:eastAsia="Times New Roman" w:cs="Arial"/>
          <w:color w:val="000000"/>
          <w:szCs w:val="36"/>
          <w:lang w:eastAsia="nb-NO"/>
        </w:rPr>
        <w:t>Styret fortsetter arbeidet med å utarbeide en komite til høstarrangementet.</w:t>
      </w:r>
      <w:r w:rsidR="00626B5D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</w:p>
    <w:p w14:paraId="094329CE" w14:textId="77777777" w:rsidR="00053591" w:rsidRPr="009E26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1A7DB67B" w14:textId="77777777" w:rsidR="00626B5D" w:rsidRDefault="00053591" w:rsidP="00053591">
      <w:pPr>
        <w:pStyle w:val="Listeavsnitt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Sommertur</w:t>
      </w:r>
    </w:p>
    <w:p w14:paraId="65C36F4A" w14:textId="0970133A" w:rsidR="00053591" w:rsidRPr="00BD41CF" w:rsidRDefault="00626B5D" w:rsidP="00626B5D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BD41CF">
        <w:rPr>
          <w:rFonts w:eastAsia="Times New Roman" w:cs="Arial"/>
          <w:color w:val="000000"/>
          <w:szCs w:val="36"/>
          <w:lang w:eastAsia="nb-NO"/>
        </w:rPr>
        <w:t>Sondre hadde dessverre ikke mulighet til å</w:t>
      </w:r>
      <w:r w:rsidR="00BD41CF" w:rsidRPr="00BD41CF">
        <w:rPr>
          <w:rFonts w:eastAsia="Times New Roman" w:cs="Arial"/>
          <w:color w:val="000000"/>
          <w:szCs w:val="36"/>
          <w:lang w:eastAsia="nb-NO"/>
        </w:rPr>
        <w:t xml:space="preserve"> </w:t>
      </w:r>
      <w:r w:rsidRPr="00BD41CF">
        <w:rPr>
          <w:rFonts w:eastAsia="Times New Roman" w:cs="Arial"/>
          <w:color w:val="000000"/>
          <w:szCs w:val="36"/>
          <w:lang w:eastAsia="nb-NO"/>
        </w:rPr>
        <w:t xml:space="preserve">være med på styremøte, men har gitt en orientering til Ragna. Ragna orienterte fra planleggingen av sommerturen. </w:t>
      </w:r>
      <w:r w:rsidR="00033156">
        <w:rPr>
          <w:rFonts w:eastAsia="Times New Roman" w:cs="Arial"/>
          <w:color w:val="000000"/>
          <w:szCs w:val="36"/>
          <w:lang w:eastAsia="nb-NO"/>
        </w:rPr>
        <w:t>Invitasjon er sendt ut og påmeldingsfristen er 18. mai.</w:t>
      </w:r>
    </w:p>
    <w:p w14:paraId="221910F0" w14:textId="3D2887AE" w:rsidR="00053591" w:rsidRPr="00BD41CF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626B5D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626B5D" w:rsidRPr="00BD41CF">
        <w:rPr>
          <w:rFonts w:eastAsia="Times New Roman" w:cs="Arial"/>
          <w:color w:val="000000"/>
          <w:szCs w:val="36"/>
          <w:lang w:eastAsia="nb-NO"/>
        </w:rPr>
        <w:t xml:space="preserve">Komiteen fortsetter arbeidet. </w:t>
      </w:r>
    </w:p>
    <w:p w14:paraId="295A2F8A" w14:textId="77777777" w:rsidR="00053591" w:rsidRPr="009E26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0C49F823" w14:textId="77777777" w:rsidR="00F96C5E" w:rsidRDefault="00053591" w:rsidP="00053591">
      <w:pPr>
        <w:pStyle w:val="Listeavsnitt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Dagsarrangement 29 mai </w:t>
      </w:r>
    </w:p>
    <w:p w14:paraId="1591479F" w14:textId="2547ABC4" w:rsidR="00053591" w:rsidRPr="00033156" w:rsidRDefault="00F96C5E" w:rsidP="00F96C5E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033156">
        <w:rPr>
          <w:rFonts w:eastAsia="Times New Roman" w:cs="Arial"/>
          <w:color w:val="000000"/>
          <w:szCs w:val="36"/>
          <w:lang w:eastAsia="nb-NO"/>
        </w:rPr>
        <w:t xml:space="preserve">Anna orienterte fra planleggingen av dagsarrangementet 29. mai. NBfU midt har fått </w:t>
      </w:r>
      <w:r w:rsidR="00033156" w:rsidRPr="00033156">
        <w:rPr>
          <w:rFonts w:eastAsia="Times New Roman" w:cs="Arial"/>
          <w:color w:val="000000"/>
          <w:szCs w:val="36"/>
          <w:lang w:eastAsia="nb-NO"/>
        </w:rPr>
        <w:t xml:space="preserve">invitasjon fra Malvik lokallag om </w:t>
      </w:r>
      <w:r w:rsidRPr="00033156">
        <w:rPr>
          <w:rFonts w:eastAsia="Times New Roman" w:cs="Arial"/>
          <w:color w:val="000000"/>
          <w:szCs w:val="36"/>
          <w:lang w:eastAsia="nb-NO"/>
        </w:rPr>
        <w:t>å delta på tur</w:t>
      </w:r>
      <w:r w:rsidR="00033156" w:rsidRPr="00033156">
        <w:rPr>
          <w:rFonts w:eastAsia="Times New Roman" w:cs="Arial"/>
          <w:color w:val="000000"/>
          <w:szCs w:val="36"/>
          <w:lang w:eastAsia="nb-NO"/>
        </w:rPr>
        <w:t xml:space="preserve"> på Midtsand</w:t>
      </w:r>
      <w:r w:rsidRPr="00033156">
        <w:rPr>
          <w:rFonts w:eastAsia="Times New Roman" w:cs="Arial"/>
          <w:color w:val="000000"/>
          <w:szCs w:val="36"/>
          <w:lang w:eastAsia="nb-NO"/>
        </w:rPr>
        <w:t xml:space="preserve"> i Adolf Øyens f</w:t>
      </w:r>
      <w:r w:rsidR="00033156" w:rsidRPr="00033156">
        <w:rPr>
          <w:rFonts w:eastAsia="Times New Roman" w:cs="Arial"/>
          <w:color w:val="000000"/>
          <w:szCs w:val="36"/>
          <w:lang w:eastAsia="nb-NO"/>
        </w:rPr>
        <w:t>otspor.</w:t>
      </w:r>
      <w:r w:rsidRPr="00033156">
        <w:rPr>
          <w:rFonts w:eastAsia="Times New Roman" w:cs="Arial"/>
          <w:color w:val="000000"/>
          <w:szCs w:val="36"/>
          <w:lang w:eastAsia="nb-NO"/>
        </w:rPr>
        <w:t xml:space="preserve"> Invitasjonen er sendt ut. </w:t>
      </w:r>
      <w:r w:rsidR="00053591" w:rsidRPr="00033156">
        <w:rPr>
          <w:rFonts w:eastAsia="Times New Roman" w:cs="Arial"/>
          <w:color w:val="000000"/>
          <w:szCs w:val="36"/>
          <w:lang w:eastAsia="nb-NO"/>
        </w:rPr>
        <w:t> </w:t>
      </w:r>
    </w:p>
    <w:p w14:paraId="611DC650" w14:textId="4215D605" w:rsidR="00053591" w:rsidRPr="00033156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F96C5E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F96C5E" w:rsidRPr="00033156">
        <w:rPr>
          <w:rFonts w:eastAsia="Times New Roman" w:cs="Arial"/>
          <w:color w:val="000000"/>
          <w:szCs w:val="36"/>
          <w:lang w:eastAsia="nb-NO"/>
        </w:rPr>
        <w:t xml:space="preserve">Styret fortsetter arbeidet og holder kontakt med Malvik lokallag. </w:t>
      </w:r>
    </w:p>
    <w:p w14:paraId="7739C264" w14:textId="77777777" w:rsidR="00053591" w:rsidRPr="00033156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</w:p>
    <w:p w14:paraId="7E5C4060" w14:textId="449755FB" w:rsidR="00053591" w:rsidRDefault="00053591" w:rsidP="00053591">
      <w:pPr>
        <w:pStyle w:val="Listeavsnitt"/>
        <w:numPr>
          <w:ilvl w:val="0"/>
          <w:numId w:val="2"/>
        </w:num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Nytt dagsarrangement</w:t>
      </w:r>
    </w:p>
    <w:p w14:paraId="7CCA516D" w14:textId="54ED2B21" w:rsidR="00033156" w:rsidRPr="00033156" w:rsidRDefault="00033156" w:rsidP="00033156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033156">
        <w:rPr>
          <w:rFonts w:eastAsia="Times New Roman" w:cs="Arial"/>
          <w:color w:val="000000"/>
          <w:szCs w:val="36"/>
          <w:lang w:eastAsia="nb-NO"/>
        </w:rPr>
        <w:t>Styret ønsker å prøve å få til et dagsarrangement i Steinskjer</w:t>
      </w:r>
      <w:r>
        <w:rPr>
          <w:rFonts w:eastAsia="Times New Roman" w:cs="Arial"/>
          <w:color w:val="000000"/>
          <w:szCs w:val="36"/>
          <w:lang w:eastAsia="nb-NO"/>
        </w:rPr>
        <w:t>.</w:t>
      </w:r>
      <w:r w:rsidRPr="00033156">
        <w:rPr>
          <w:rFonts w:eastAsia="Times New Roman" w:cs="Arial"/>
          <w:color w:val="000000"/>
          <w:szCs w:val="36"/>
          <w:lang w:eastAsia="nb-NO"/>
        </w:rPr>
        <w:t xml:space="preserve"> </w:t>
      </w:r>
    </w:p>
    <w:p w14:paraId="53630BFE" w14:textId="5B8B6167" w:rsidR="00053591" w:rsidRPr="00033156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033156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033156" w:rsidRPr="00033156">
        <w:rPr>
          <w:rFonts w:eastAsia="Times New Roman" w:cs="Arial"/>
          <w:color w:val="000000"/>
          <w:szCs w:val="36"/>
          <w:lang w:eastAsia="nb-NO"/>
        </w:rPr>
        <w:t>Silje Madelen får ansvar for å arrangere et dagsarrangement</w:t>
      </w:r>
      <w:r w:rsidR="00033156">
        <w:rPr>
          <w:rFonts w:eastAsia="Times New Roman" w:cs="Arial"/>
          <w:color w:val="000000"/>
          <w:szCs w:val="36"/>
          <w:lang w:eastAsia="nb-NO"/>
        </w:rPr>
        <w:t xml:space="preserve"> i juni</w:t>
      </w:r>
      <w:r w:rsidR="00033156" w:rsidRPr="00033156">
        <w:rPr>
          <w:rFonts w:eastAsia="Times New Roman" w:cs="Arial"/>
          <w:color w:val="000000"/>
          <w:szCs w:val="36"/>
          <w:lang w:eastAsia="nb-NO"/>
        </w:rPr>
        <w:t xml:space="preserve">. Ragna hjelper til med å skrive invitasjon. </w:t>
      </w:r>
    </w:p>
    <w:p w14:paraId="20D53EA8" w14:textId="35055CAD" w:rsidR="00053591" w:rsidRPr="00033156" w:rsidRDefault="00053591" w:rsidP="00033156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033156">
        <w:rPr>
          <w:rFonts w:eastAsia="Times New Roman" w:cs="Arial"/>
          <w:color w:val="000000"/>
          <w:szCs w:val="36"/>
          <w:lang w:eastAsia="nb-NO"/>
        </w:rPr>
        <w:t> 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 </w:t>
      </w:r>
    </w:p>
    <w:p w14:paraId="2FD16C81" w14:textId="7235AD74" w:rsidR="00053591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3</w:t>
      </w:r>
      <w:r w:rsidR="00033156">
        <w:rPr>
          <w:rFonts w:ascii="Arial Black" w:eastAsia="Times New Roman" w:hAnsi="Arial Black" w:cs="Arial"/>
          <w:color w:val="000000"/>
          <w:szCs w:val="36"/>
          <w:lang w:eastAsia="nb-NO"/>
        </w:rPr>
        <w:t>8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. Aksjonsuka </w:t>
      </w:r>
    </w:p>
    <w:p w14:paraId="0FD600A8" w14:textId="4BEBCBAB" w:rsidR="00FF044C" w:rsidRDefault="00A977AF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A977AF">
        <w:rPr>
          <w:rFonts w:eastAsia="Times New Roman" w:cs="Arial"/>
          <w:color w:val="000000"/>
          <w:szCs w:val="36"/>
          <w:lang w:eastAsia="nb-NO"/>
        </w:rPr>
        <w:t>Jon Kristian sitter i komiteen til synshemmedes aksjonsuke. Aksjonsuka er fra 14-20 juni. Styret snakket litt om hva NBfU kan bidra med i forbindelse med aksjonsuka. Styret snakket blant annet om det med å være på butikken når man ser dårlig. Nå i korona</w:t>
      </w:r>
      <w:r w:rsidR="00033156">
        <w:rPr>
          <w:rFonts w:eastAsia="Times New Roman" w:cs="Arial"/>
          <w:color w:val="000000"/>
          <w:szCs w:val="36"/>
          <w:lang w:eastAsia="nb-NO"/>
        </w:rPr>
        <w:t xml:space="preserve"> tiden</w:t>
      </w:r>
      <w:r w:rsidRPr="00A977AF">
        <w:rPr>
          <w:rFonts w:eastAsia="Times New Roman" w:cs="Arial"/>
          <w:color w:val="000000"/>
          <w:szCs w:val="36"/>
          <w:lang w:eastAsia="nb-NO"/>
        </w:rPr>
        <w:t xml:space="preserve"> skal man ikke ta på alle varene, men det er vanskelig når man ser dårlig og det er dårlig merket. </w:t>
      </w:r>
      <w:r w:rsidR="00033156">
        <w:rPr>
          <w:rFonts w:eastAsia="Times New Roman" w:cs="Arial"/>
          <w:color w:val="000000"/>
          <w:szCs w:val="36"/>
          <w:lang w:eastAsia="nb-NO"/>
        </w:rPr>
        <w:t xml:space="preserve">Denne tanken kan man vinkle flere veier, f. eks </w:t>
      </w:r>
      <w:r w:rsidR="00413C0B">
        <w:rPr>
          <w:rFonts w:eastAsia="Times New Roman" w:cs="Arial"/>
          <w:color w:val="000000"/>
          <w:szCs w:val="36"/>
          <w:lang w:eastAsia="nb-NO"/>
        </w:rPr>
        <w:t>om det er greit å ta på varer når</w:t>
      </w:r>
      <w:r w:rsidR="00033156">
        <w:rPr>
          <w:rFonts w:eastAsia="Times New Roman" w:cs="Arial"/>
          <w:color w:val="000000"/>
          <w:szCs w:val="36"/>
          <w:lang w:eastAsia="nb-NO"/>
        </w:rPr>
        <w:t xml:space="preserve"> korona er over</w:t>
      </w:r>
      <w:r w:rsidR="00413C0B">
        <w:rPr>
          <w:rFonts w:eastAsia="Times New Roman" w:cs="Arial"/>
          <w:color w:val="000000"/>
          <w:szCs w:val="36"/>
          <w:lang w:eastAsia="nb-NO"/>
        </w:rPr>
        <w:t xml:space="preserve"> </w:t>
      </w:r>
      <w:r w:rsidR="00033156">
        <w:rPr>
          <w:rFonts w:eastAsia="Times New Roman" w:cs="Arial"/>
          <w:color w:val="000000"/>
          <w:szCs w:val="36"/>
          <w:lang w:eastAsia="nb-NO"/>
        </w:rPr>
        <w:t xml:space="preserve">eller at varene er dårlig merket (innhold, dato osv). </w:t>
      </w:r>
      <w:r w:rsidRPr="00A977AF">
        <w:rPr>
          <w:rFonts w:eastAsia="Times New Roman" w:cs="Arial"/>
          <w:color w:val="000000"/>
          <w:szCs w:val="36"/>
          <w:lang w:eastAsia="nb-NO"/>
        </w:rPr>
        <w:t xml:space="preserve"> </w:t>
      </w:r>
    </w:p>
    <w:p w14:paraId="74163108" w14:textId="2B2DBE3B" w:rsidR="00FF044C" w:rsidRDefault="00FF044C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eastAsia="Times New Roman" w:cs="Arial"/>
          <w:color w:val="000000"/>
          <w:szCs w:val="36"/>
          <w:lang w:eastAsia="nb-NO"/>
        </w:rPr>
        <w:t xml:space="preserve">Angående datomerking hadde det vært artig </w:t>
      </w:r>
      <w:r w:rsidR="00033156">
        <w:rPr>
          <w:rFonts w:eastAsia="Times New Roman" w:cs="Arial"/>
          <w:color w:val="000000"/>
          <w:szCs w:val="36"/>
          <w:lang w:eastAsia="nb-NO"/>
        </w:rPr>
        <w:t>og tatt</w:t>
      </w:r>
      <w:r>
        <w:rPr>
          <w:rFonts w:eastAsia="Times New Roman" w:cs="Arial"/>
          <w:color w:val="000000"/>
          <w:szCs w:val="36"/>
          <w:lang w:eastAsia="nb-NO"/>
        </w:rPr>
        <w:t xml:space="preserve"> tiden på hvor lang tid politikerne bruke</w:t>
      </w:r>
      <w:r w:rsidR="00033156">
        <w:rPr>
          <w:rFonts w:eastAsia="Times New Roman" w:cs="Arial"/>
          <w:color w:val="000000"/>
          <w:szCs w:val="36"/>
          <w:lang w:eastAsia="nb-NO"/>
        </w:rPr>
        <w:t>r</w:t>
      </w:r>
      <w:r>
        <w:rPr>
          <w:rFonts w:eastAsia="Times New Roman" w:cs="Arial"/>
          <w:color w:val="000000"/>
          <w:szCs w:val="36"/>
          <w:lang w:eastAsia="nb-NO"/>
        </w:rPr>
        <w:t xml:space="preserve"> på å lese på emballasjen</w:t>
      </w:r>
      <w:r w:rsidR="00033156">
        <w:rPr>
          <w:rFonts w:eastAsia="Times New Roman" w:cs="Arial"/>
          <w:color w:val="000000"/>
          <w:szCs w:val="36"/>
          <w:lang w:eastAsia="nb-NO"/>
        </w:rPr>
        <w:t xml:space="preserve"> på ulike varer</w:t>
      </w:r>
      <w:r>
        <w:rPr>
          <w:rFonts w:eastAsia="Times New Roman" w:cs="Arial"/>
          <w:color w:val="000000"/>
          <w:szCs w:val="36"/>
          <w:lang w:eastAsia="nb-NO"/>
        </w:rPr>
        <w:t xml:space="preserve">. </w:t>
      </w:r>
    </w:p>
    <w:p w14:paraId="6478FD95" w14:textId="5D2A7BA8" w:rsidR="00FF044C" w:rsidRDefault="00033156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>
        <w:rPr>
          <w:rFonts w:eastAsia="Times New Roman" w:cs="Arial"/>
          <w:color w:val="000000"/>
          <w:szCs w:val="36"/>
          <w:lang w:eastAsia="nb-NO"/>
        </w:rPr>
        <w:t>Styret snakket også om at det er v</w:t>
      </w:r>
      <w:r w:rsidR="00FF044C">
        <w:rPr>
          <w:rFonts w:eastAsia="Times New Roman" w:cs="Arial"/>
          <w:color w:val="000000"/>
          <w:szCs w:val="36"/>
          <w:lang w:eastAsia="nb-NO"/>
        </w:rPr>
        <w:t xml:space="preserve">anskelig å oppdage </w:t>
      </w:r>
      <w:r>
        <w:rPr>
          <w:rFonts w:eastAsia="Times New Roman" w:cs="Arial"/>
          <w:color w:val="000000"/>
          <w:szCs w:val="36"/>
          <w:lang w:eastAsia="nb-NO"/>
        </w:rPr>
        <w:t xml:space="preserve">de </w:t>
      </w:r>
      <w:r w:rsidR="00FF044C">
        <w:rPr>
          <w:rFonts w:eastAsia="Times New Roman" w:cs="Arial"/>
          <w:color w:val="000000"/>
          <w:szCs w:val="36"/>
          <w:lang w:eastAsia="nb-NO"/>
        </w:rPr>
        <w:t xml:space="preserve">nye varene </w:t>
      </w:r>
      <w:r>
        <w:rPr>
          <w:rFonts w:eastAsia="Times New Roman" w:cs="Arial"/>
          <w:color w:val="000000"/>
          <w:szCs w:val="36"/>
          <w:lang w:eastAsia="nb-NO"/>
        </w:rPr>
        <w:t>når man ikke ser de.</w:t>
      </w:r>
      <w:r w:rsidR="00A977AF">
        <w:rPr>
          <w:rFonts w:eastAsia="Times New Roman" w:cs="Arial"/>
          <w:color w:val="000000"/>
          <w:szCs w:val="36"/>
          <w:lang w:eastAsia="nb-NO"/>
        </w:rPr>
        <w:t xml:space="preserve"> </w:t>
      </w:r>
    </w:p>
    <w:p w14:paraId="5BE0B9BB" w14:textId="7C1DDE95" w:rsidR="00A977AF" w:rsidRPr="009B4ED8" w:rsidRDefault="009B4ED8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B4ED8">
        <w:rPr>
          <w:rFonts w:eastAsia="Times New Roman" w:cs="Arial"/>
          <w:color w:val="000000"/>
          <w:szCs w:val="36"/>
          <w:lang w:eastAsia="nb-NO"/>
        </w:rPr>
        <w:t>Det er også v</w:t>
      </w:r>
      <w:r w:rsidR="00FF044C" w:rsidRPr="009B4ED8">
        <w:rPr>
          <w:rFonts w:eastAsia="Times New Roman" w:cs="Arial"/>
          <w:color w:val="000000"/>
          <w:szCs w:val="36"/>
          <w:lang w:eastAsia="nb-NO"/>
        </w:rPr>
        <w:t xml:space="preserve">anskelig </w:t>
      </w:r>
      <w:r w:rsidRPr="009B4ED8">
        <w:rPr>
          <w:rFonts w:eastAsia="Times New Roman" w:cs="Arial"/>
          <w:color w:val="000000"/>
          <w:szCs w:val="36"/>
          <w:lang w:eastAsia="nb-NO"/>
        </w:rPr>
        <w:t>å</w:t>
      </w:r>
      <w:r w:rsidR="00FF044C" w:rsidRPr="009B4ED8">
        <w:rPr>
          <w:rFonts w:eastAsia="Times New Roman" w:cs="Arial"/>
          <w:color w:val="000000"/>
          <w:szCs w:val="36"/>
          <w:lang w:eastAsia="nb-NO"/>
        </w:rPr>
        <w:t xml:space="preserve"> se hva som står på prislappen, uansett om det er klær, bøker, mat eller lignende.</w:t>
      </w:r>
      <w:r w:rsidR="00A977AF" w:rsidRPr="009B4ED8">
        <w:rPr>
          <w:rFonts w:eastAsia="Times New Roman" w:cs="Arial"/>
          <w:color w:val="000000"/>
          <w:szCs w:val="36"/>
          <w:lang w:eastAsia="nb-NO"/>
        </w:rPr>
        <w:t xml:space="preserve">   </w:t>
      </w:r>
    </w:p>
    <w:p w14:paraId="103C508E" w14:textId="2E4ABA8C" w:rsidR="00053591" w:rsidRPr="009B4ED8" w:rsidRDefault="00053591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FF044C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AC5BDD" w:rsidRPr="009B4ED8">
        <w:rPr>
          <w:rFonts w:eastAsia="Times New Roman" w:cs="Arial"/>
          <w:color w:val="000000"/>
          <w:szCs w:val="36"/>
          <w:lang w:eastAsia="nb-NO"/>
        </w:rPr>
        <w:t>Anna sender d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>et styret snakket om</w:t>
      </w:r>
      <w:r w:rsidR="00AC5BDD" w:rsidRPr="009B4ED8">
        <w:rPr>
          <w:rFonts w:eastAsia="Times New Roman" w:cs="Arial"/>
          <w:color w:val="000000"/>
          <w:szCs w:val="36"/>
          <w:lang w:eastAsia="nb-NO"/>
        </w:rPr>
        <w:t xml:space="preserve"> til Jon Kristian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 xml:space="preserve">, så får han ta det med til aksjonskomiteen. Hvis det er noe mer styret kan bidra med, så hvil styret gjerne gjøre det. </w:t>
      </w:r>
      <w:r w:rsidR="00A977AF" w:rsidRPr="009B4ED8">
        <w:rPr>
          <w:rFonts w:eastAsia="Times New Roman" w:cs="Arial"/>
          <w:color w:val="000000"/>
          <w:szCs w:val="36"/>
          <w:lang w:eastAsia="nb-NO"/>
        </w:rPr>
        <w:t xml:space="preserve"> </w:t>
      </w:r>
    </w:p>
    <w:p w14:paraId="44A8E676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74EB1A32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40.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Facebookgrupp</w:t>
      </w: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e</w:t>
      </w: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  </w:t>
      </w:r>
    </w:p>
    <w:p w14:paraId="5FB41E3B" w14:textId="3D5DD1EB" w:rsidR="00AC5BDD" w:rsidRPr="00530F74" w:rsidRDefault="009B4ED8" w:rsidP="00053591">
      <w:p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  <w:r w:rsidRPr="00530F74">
        <w:rPr>
          <w:rFonts w:eastAsia="Times New Roman" w:cs="Arial"/>
          <w:color w:val="000000"/>
          <w:szCs w:val="36"/>
          <w:lang w:eastAsia="nb-NO"/>
        </w:rPr>
        <w:t>Styret diskuterte om vi ønsker en F</w:t>
      </w:r>
      <w:r w:rsidR="00AC5BDD" w:rsidRPr="00530F74">
        <w:rPr>
          <w:rFonts w:eastAsia="Times New Roman" w:cs="Arial"/>
          <w:color w:val="000000"/>
          <w:szCs w:val="36"/>
          <w:lang w:eastAsia="nb-NO"/>
        </w:rPr>
        <w:t>acebookgrupp</w:t>
      </w:r>
      <w:r w:rsidRPr="00530F74">
        <w:rPr>
          <w:rFonts w:eastAsia="Times New Roman" w:cs="Arial"/>
          <w:color w:val="000000"/>
          <w:szCs w:val="36"/>
          <w:lang w:eastAsia="nb-NO"/>
        </w:rPr>
        <w:t xml:space="preserve">e for NBfU Midt og hvilke "regler" som gjelder for gruppa. </w:t>
      </w:r>
      <w:r w:rsidR="00AC5BDD" w:rsidRPr="00530F74">
        <w:rPr>
          <w:rFonts w:eastAsia="Times New Roman" w:cs="Arial"/>
          <w:color w:val="000000"/>
          <w:szCs w:val="36"/>
          <w:lang w:eastAsia="nb-NO"/>
        </w:rPr>
        <w:t xml:space="preserve">for private arrangementer, andre spørsmål, Klare retningslinjer, møtene som blir planlagt blir privat  </w:t>
      </w:r>
    </w:p>
    <w:p w14:paraId="72D467D1" w14:textId="6FE463B3" w:rsidR="00053591" w:rsidRPr="00530F74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AC5BDD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AC5BDD" w:rsidRPr="009B4ED8">
        <w:rPr>
          <w:rFonts w:eastAsia="Times New Roman" w:cs="Arial"/>
          <w:color w:val="000000"/>
          <w:szCs w:val="36"/>
          <w:lang w:eastAsia="nb-NO"/>
        </w:rPr>
        <w:t xml:space="preserve">Anna og Ragna 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oppretter 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>en F</w:t>
      </w:r>
      <w:r w:rsidR="00AC5BDD" w:rsidRPr="009B4ED8">
        <w:rPr>
          <w:rFonts w:eastAsia="Times New Roman" w:cs="Arial"/>
          <w:color w:val="000000"/>
          <w:szCs w:val="36"/>
          <w:lang w:eastAsia="nb-NO"/>
        </w:rPr>
        <w:t>acebook gruppe.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 xml:space="preserve"> For å være med i gruppa må man være NBfU Midt medlem. Når man går ut av NBfU kan man dessverre ikke være med i gruppa lengre. Facebokgruppa skal være 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en gruppe der folk kan spørre om å møtes å f. eks gjøre sosiale ting sammen. I tillegg så kan 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>medlemmene stille spørsmål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 de lurer på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 xml:space="preserve">. 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Gruppa skal gjøre at medlemmene blir tryggere i NBfU og at de lettere kan bli kjent med andre NBfUere. 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 xml:space="preserve">Det er viktig at det er klare retningslinjer 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for 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>Facbokgruppa og at det kommer tydelig fram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 på gruppa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>. De møtene som blir planlagt er private og NBfU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 har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 xml:space="preserve"> ikke ansvaret for</w:t>
      </w:r>
      <w:r w:rsidR="009B4ED8">
        <w:rPr>
          <w:rFonts w:eastAsia="Times New Roman" w:cs="Arial"/>
          <w:color w:val="000000"/>
          <w:szCs w:val="36"/>
          <w:lang w:eastAsia="nb-NO"/>
        </w:rPr>
        <w:t xml:space="preserve"> de</w:t>
      </w:r>
      <w:r w:rsidR="009B4ED8" w:rsidRPr="009B4ED8">
        <w:rPr>
          <w:rFonts w:eastAsia="Times New Roman" w:cs="Arial"/>
          <w:color w:val="000000"/>
          <w:szCs w:val="36"/>
          <w:lang w:eastAsia="nb-NO"/>
        </w:rPr>
        <w:t xml:space="preserve">. </w:t>
      </w:r>
    </w:p>
    <w:p w14:paraId="7A58DC5B" w14:textId="0935DFB9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 </w:t>
      </w:r>
    </w:p>
    <w:p w14:paraId="3E0A9A5A" w14:textId="77777777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A75E72">
        <w:rPr>
          <w:rFonts w:ascii="Arial Black" w:eastAsia="Times New Roman" w:hAnsi="Arial Black" w:cs="Arial"/>
          <w:color w:val="000000"/>
          <w:szCs w:val="36"/>
          <w:lang w:eastAsia="nb-NO"/>
        </w:rPr>
        <w:t>Sak 41. Eventuelt </w:t>
      </w:r>
    </w:p>
    <w:p w14:paraId="6062C14E" w14:textId="686E70A5" w:rsidR="00053591" w:rsidRPr="00530F74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Vedtak:</w:t>
      </w:r>
      <w:r w:rsidR="00F96C5E">
        <w:rPr>
          <w:rFonts w:ascii="Arial Black" w:eastAsia="Times New Roman" w:hAnsi="Arial Black" w:cs="Arial"/>
          <w:color w:val="000000"/>
          <w:szCs w:val="36"/>
          <w:lang w:eastAsia="nb-NO"/>
        </w:rPr>
        <w:t xml:space="preserve"> </w:t>
      </w:r>
      <w:r w:rsidR="00AC5BDD" w:rsidRPr="00530F74">
        <w:rPr>
          <w:rFonts w:eastAsia="Times New Roman" w:cs="Arial"/>
          <w:color w:val="000000"/>
          <w:szCs w:val="36"/>
          <w:lang w:eastAsia="nb-NO"/>
        </w:rPr>
        <w:t xml:space="preserve">Neste møte 7. juni </w:t>
      </w:r>
      <w:r w:rsidR="00722472" w:rsidRPr="00530F74">
        <w:rPr>
          <w:rFonts w:eastAsia="Times New Roman" w:cs="Arial"/>
          <w:color w:val="000000"/>
          <w:szCs w:val="36"/>
          <w:lang w:eastAsia="nb-NO"/>
        </w:rPr>
        <w:t>eller 15. juni</w:t>
      </w:r>
      <w:r w:rsidR="00530F74" w:rsidRPr="00530F74">
        <w:rPr>
          <w:rFonts w:eastAsia="Times New Roman" w:cs="Arial"/>
          <w:color w:val="000000"/>
          <w:szCs w:val="36"/>
          <w:lang w:eastAsia="nb-NO"/>
        </w:rPr>
        <w:t xml:space="preserve">. På neste styremøte ønsker vi å </w:t>
      </w:r>
      <w:r w:rsidR="00722472" w:rsidRPr="00530F74">
        <w:rPr>
          <w:rFonts w:eastAsia="Times New Roman" w:cs="Arial"/>
          <w:color w:val="000000"/>
          <w:szCs w:val="36"/>
          <w:lang w:eastAsia="nb-NO"/>
        </w:rPr>
        <w:t xml:space="preserve">lage </w:t>
      </w:r>
      <w:r w:rsidR="00530F74" w:rsidRPr="00530F74">
        <w:rPr>
          <w:rFonts w:eastAsia="Times New Roman" w:cs="Arial"/>
          <w:color w:val="000000"/>
          <w:szCs w:val="36"/>
          <w:lang w:eastAsia="nb-NO"/>
        </w:rPr>
        <w:t xml:space="preserve">en </w:t>
      </w:r>
      <w:r w:rsidR="00722472" w:rsidRPr="00530F74">
        <w:rPr>
          <w:rFonts w:eastAsia="Times New Roman" w:cs="Arial"/>
          <w:color w:val="000000"/>
          <w:szCs w:val="36"/>
          <w:lang w:eastAsia="nb-NO"/>
        </w:rPr>
        <w:t xml:space="preserve">datoplan </w:t>
      </w:r>
      <w:r w:rsidR="00530F74" w:rsidRPr="00530F74">
        <w:rPr>
          <w:rFonts w:eastAsia="Times New Roman" w:cs="Arial"/>
          <w:color w:val="000000"/>
          <w:szCs w:val="36"/>
          <w:lang w:eastAsia="nb-NO"/>
        </w:rPr>
        <w:t xml:space="preserve">for </w:t>
      </w:r>
      <w:r w:rsidR="00722472" w:rsidRPr="00530F74">
        <w:rPr>
          <w:rFonts w:eastAsia="Times New Roman" w:cs="Arial"/>
          <w:color w:val="000000"/>
          <w:szCs w:val="36"/>
          <w:lang w:eastAsia="nb-NO"/>
        </w:rPr>
        <w:t>høsten</w:t>
      </w:r>
      <w:r w:rsidR="00530F74" w:rsidRPr="00530F74">
        <w:rPr>
          <w:rFonts w:eastAsia="Times New Roman" w:cs="Arial"/>
          <w:color w:val="000000"/>
          <w:szCs w:val="36"/>
          <w:lang w:eastAsia="nb-NO"/>
        </w:rPr>
        <w:t>.</w:t>
      </w:r>
    </w:p>
    <w:p w14:paraId="1229ECAE" w14:textId="77777777" w:rsidR="00722472" w:rsidRPr="009E2672" w:rsidRDefault="00722472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2EE19F9B" w14:textId="7CB17298" w:rsidR="00053591" w:rsidRPr="00A75E72" w:rsidRDefault="00053591" w:rsidP="00053591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  <w:r w:rsidRPr="009E2672">
        <w:rPr>
          <w:rFonts w:ascii="Arial Black" w:eastAsia="Times New Roman" w:hAnsi="Arial Black" w:cs="Arial"/>
          <w:color w:val="000000"/>
          <w:szCs w:val="36"/>
          <w:lang w:eastAsia="nb-NO"/>
        </w:rPr>
        <w:t>Referent Anna Kunzendorf</w:t>
      </w:r>
    </w:p>
    <w:p w14:paraId="6A3FA434" w14:textId="6440AEF9" w:rsidR="009E2672" w:rsidRDefault="009E2672" w:rsidP="009E2672">
      <w:pPr>
        <w:spacing w:after="240" w:line="240" w:lineRule="auto"/>
        <w:rPr>
          <w:rFonts w:ascii="Arial Black" w:hAnsi="Arial Black" w:cs="Arial"/>
          <w:szCs w:val="36"/>
        </w:rPr>
      </w:pPr>
    </w:p>
    <w:p w14:paraId="208568FD" w14:textId="77777777" w:rsidR="00146B2D" w:rsidRPr="009E2672" w:rsidRDefault="00146B2D" w:rsidP="009E2672">
      <w:pPr>
        <w:spacing w:after="240" w:line="240" w:lineRule="auto"/>
        <w:rPr>
          <w:rFonts w:ascii="Verdana" w:eastAsia="Times New Roman" w:hAnsi="Verdana" w:cs="Times New Roman"/>
          <w:color w:val="000000"/>
          <w:szCs w:val="36"/>
          <w:lang w:eastAsia="nb-NO"/>
        </w:rPr>
      </w:pPr>
    </w:p>
    <w:p w14:paraId="458A4527" w14:textId="7B9E1CF8" w:rsidR="009E2672" w:rsidRPr="009E2672" w:rsidRDefault="009E2672" w:rsidP="009E2672">
      <w:pPr>
        <w:spacing w:after="0" w:line="240" w:lineRule="auto"/>
        <w:rPr>
          <w:rFonts w:ascii="Verdana" w:eastAsia="Times New Roman" w:hAnsi="Verdana" w:cs="Times New Roman"/>
          <w:color w:val="000000"/>
          <w:szCs w:val="36"/>
          <w:lang w:eastAsia="nb-NO"/>
        </w:rPr>
      </w:pPr>
      <w:r w:rsidRPr="009E2672">
        <w:rPr>
          <w:rFonts w:ascii="Verdana" w:eastAsia="Times New Roman" w:hAnsi="Verdana" w:cs="Times New Roman"/>
          <w:color w:val="000000"/>
          <w:szCs w:val="36"/>
          <w:lang w:eastAsia="nb-NO"/>
        </w:rPr>
        <w:t>Årshjul </w:t>
      </w:r>
    </w:p>
    <w:p w14:paraId="648BB837" w14:textId="77777777" w:rsidR="009E2672" w:rsidRPr="009E2672" w:rsidRDefault="009E2672" w:rsidP="009E2672">
      <w:pPr>
        <w:spacing w:after="0" w:line="240" w:lineRule="auto"/>
        <w:rPr>
          <w:rFonts w:ascii="Verdana" w:eastAsia="Times New Roman" w:hAnsi="Verdana" w:cs="Times New Roman"/>
          <w:color w:val="000000"/>
          <w:szCs w:val="36"/>
          <w:lang w:eastAsia="nb-NO"/>
        </w:rPr>
      </w:pPr>
    </w:p>
    <w:p w14:paraId="5F270805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b/>
          <w:bCs/>
          <w:color w:val="000000"/>
          <w:szCs w:val="36"/>
          <w:lang w:eastAsia="nb-NO"/>
        </w:rPr>
        <w:t>Mai </w:t>
      </w:r>
    </w:p>
    <w:p w14:paraId="74FA7D70" w14:textId="6BC61BDE" w:rsidR="009E2672" w:rsidRPr="009711E2" w:rsidRDefault="009E2672" w:rsidP="009E2672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711E2">
        <w:rPr>
          <w:rFonts w:ascii="Calibri" w:eastAsia="Times New Roman" w:hAnsi="Calibri" w:cs="Calibri"/>
          <w:color w:val="000000"/>
          <w:szCs w:val="36"/>
          <w:lang w:eastAsia="nb-NO"/>
        </w:rPr>
        <w:t>9</w:t>
      </w:r>
      <w:r w:rsidR="009711E2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9711E2">
        <w:rPr>
          <w:rFonts w:ascii="Calibri" w:eastAsia="Times New Roman" w:hAnsi="Calibri" w:cs="Calibri"/>
          <w:color w:val="000000"/>
          <w:szCs w:val="36"/>
          <w:lang w:eastAsia="nb-NO"/>
        </w:rPr>
        <w:t xml:space="preserve"> mai </w:t>
      </w:r>
      <w:r w:rsidR="009711E2" w:rsidRPr="009711E2">
        <w:rPr>
          <w:rFonts w:ascii="Calibri" w:eastAsia="Times New Roman" w:hAnsi="Calibri" w:cs="Calibri"/>
          <w:color w:val="000000"/>
          <w:szCs w:val="36"/>
          <w:lang w:eastAsia="nb-NO"/>
        </w:rPr>
        <w:t>G</w:t>
      </w:r>
      <w:r w:rsidRPr="009711E2">
        <w:rPr>
          <w:rFonts w:ascii="Calibri" w:eastAsia="Times New Roman" w:hAnsi="Calibri" w:cs="Calibri"/>
          <w:color w:val="000000"/>
          <w:szCs w:val="36"/>
          <w:lang w:eastAsia="nb-NO"/>
        </w:rPr>
        <w:t>oalballtrening</w:t>
      </w:r>
    </w:p>
    <w:p w14:paraId="48AB2C32" w14:textId="2A27F31C" w:rsidR="009E2672" w:rsidRDefault="009E2672" w:rsidP="009711E2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711E2">
        <w:rPr>
          <w:rFonts w:ascii="Calibri" w:eastAsia="Times New Roman" w:hAnsi="Calibri" w:cs="Calibri"/>
          <w:color w:val="000000"/>
          <w:szCs w:val="36"/>
          <w:lang w:eastAsia="nb-NO"/>
        </w:rPr>
        <w:t>29</w:t>
      </w:r>
      <w:r w:rsidR="009711E2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9711E2">
        <w:rPr>
          <w:rFonts w:ascii="Calibri" w:eastAsia="Times New Roman" w:hAnsi="Calibri" w:cs="Calibri"/>
          <w:color w:val="000000"/>
          <w:szCs w:val="36"/>
          <w:lang w:eastAsia="nb-NO"/>
        </w:rPr>
        <w:t xml:space="preserve"> mai Dagsarrangement på Midtsand </w:t>
      </w:r>
    </w:p>
    <w:p w14:paraId="69585E42" w14:textId="18076F0C" w:rsidR="009711E2" w:rsidRPr="009711E2" w:rsidRDefault="009711E2" w:rsidP="009711E2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>
        <w:rPr>
          <w:rFonts w:ascii="Calibri" w:eastAsia="Times New Roman" w:hAnsi="Calibri" w:cs="Calibri"/>
          <w:color w:val="000000"/>
          <w:szCs w:val="36"/>
          <w:lang w:eastAsia="nb-NO"/>
        </w:rPr>
        <w:t>29. mai årsmøte til Møre og Romsdal i Ålesund</w:t>
      </w:r>
    </w:p>
    <w:p w14:paraId="769E0DAE" w14:textId="287FB50A" w:rsidR="009711E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 </w:t>
      </w:r>
    </w:p>
    <w:p w14:paraId="384B7D12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b/>
          <w:bCs/>
          <w:color w:val="000000"/>
          <w:szCs w:val="36"/>
          <w:lang w:eastAsia="nb-NO"/>
        </w:rPr>
        <w:t>Juni</w:t>
      </w:r>
    </w:p>
    <w:p w14:paraId="4309EF89" w14:textId="596D128F" w:rsidR="009E2672" w:rsidRPr="009E2672" w:rsidRDefault="009E267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4-6</w:t>
      </w:r>
      <w:r w:rsidR="009711E2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 xml:space="preserve"> juni Årsmøte Trøndelag fylkeslag </w:t>
      </w:r>
    </w:p>
    <w:p w14:paraId="7A5B9F32" w14:textId="2F106C7D" w:rsidR="009711E2" w:rsidRDefault="009E267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9 -15</w:t>
      </w:r>
      <w:r w:rsidR="00873047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 xml:space="preserve"> juni IKT kurs Evenes </w:t>
      </w:r>
    </w:p>
    <w:p w14:paraId="64E4A5DB" w14:textId="456CBA44" w:rsidR="009711E2" w:rsidRPr="009E2672" w:rsidRDefault="009711E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>
        <w:rPr>
          <w:rFonts w:ascii="Times New Roman" w:eastAsia="Times New Roman" w:hAnsi="Times New Roman" w:cs="Times New Roman"/>
          <w:color w:val="000000"/>
          <w:szCs w:val="36"/>
          <w:lang w:eastAsia="nb-NO"/>
        </w:rPr>
        <w:t xml:space="preserve">16. juni </w:t>
      </w:r>
      <w:r>
        <w:rPr>
          <w:rFonts w:ascii="Calibri" w:eastAsia="Times New Roman" w:hAnsi="Calibri" w:cs="Calibri"/>
          <w:color w:val="000000"/>
          <w:szCs w:val="36"/>
          <w:lang w:eastAsia="nb-NO"/>
        </w:rPr>
        <w:t>d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agsarrangement</w:t>
      </w:r>
      <w:r>
        <w:rPr>
          <w:rFonts w:ascii="Calibri" w:eastAsia="Times New Roman" w:hAnsi="Calibri" w:cs="Calibri"/>
          <w:color w:val="000000"/>
          <w:szCs w:val="36"/>
          <w:lang w:eastAsia="nb-NO"/>
        </w:rPr>
        <w:t xml:space="preserve"> i Steinskjer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 </w:t>
      </w:r>
    </w:p>
    <w:p w14:paraId="36C55EC1" w14:textId="7732AB13" w:rsidR="009E2672" w:rsidRPr="009E2672" w:rsidRDefault="009E267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20-25</w:t>
      </w:r>
      <w:r w:rsidR="009711E2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 xml:space="preserve"> juni mobilitetskurs </w:t>
      </w:r>
    </w:p>
    <w:p w14:paraId="4CD0EAFA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 </w:t>
      </w:r>
    </w:p>
    <w:p w14:paraId="0F2ADEF1" w14:textId="77777777" w:rsidR="00873047" w:rsidRDefault="009E2672" w:rsidP="00873047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b/>
          <w:bCs/>
          <w:color w:val="000000"/>
          <w:szCs w:val="36"/>
          <w:lang w:eastAsia="nb-NO"/>
        </w:rPr>
        <w:t>August </w:t>
      </w:r>
    </w:p>
    <w:p w14:paraId="0AF85139" w14:textId="36DF7304" w:rsidR="00873047" w:rsidRPr="00873047" w:rsidRDefault="009E2672" w:rsidP="00873047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873047">
        <w:rPr>
          <w:rFonts w:ascii="Calibri" w:eastAsia="Times New Roman" w:hAnsi="Calibri" w:cs="Calibri"/>
          <w:color w:val="000000"/>
          <w:szCs w:val="36"/>
          <w:lang w:eastAsia="nb-NO"/>
        </w:rPr>
        <w:t>2- 5</w:t>
      </w:r>
      <w:r w:rsidR="00873047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873047">
        <w:rPr>
          <w:rFonts w:ascii="Calibri" w:eastAsia="Times New Roman" w:hAnsi="Calibri" w:cs="Calibri"/>
          <w:color w:val="000000"/>
          <w:szCs w:val="36"/>
          <w:lang w:eastAsia="nb-NO"/>
        </w:rPr>
        <w:t xml:space="preserve"> august Sommertur til Ålesund </w:t>
      </w:r>
    </w:p>
    <w:p w14:paraId="4DD464BB" w14:textId="0E0536DA" w:rsidR="009E2672" w:rsidRPr="00873047" w:rsidRDefault="009711E2" w:rsidP="00873047">
      <w:pPr>
        <w:pStyle w:val="Listeavsnit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873047">
        <w:rPr>
          <w:rFonts w:cs="Arial"/>
          <w:color w:val="000000"/>
          <w:szCs w:val="36"/>
          <w:shd w:val="clear" w:color="auto" w:fill="FFFFFF"/>
        </w:rPr>
        <w:t>27-29. august Fellesstyremøtet (M</w:t>
      </w:r>
      <w:r w:rsidR="00873047">
        <w:rPr>
          <w:rFonts w:cs="Arial"/>
          <w:color w:val="000000"/>
          <w:szCs w:val="36"/>
          <w:shd w:val="clear" w:color="auto" w:fill="FFFFFF"/>
        </w:rPr>
        <w:t xml:space="preserve">øre og </w:t>
      </w:r>
      <w:r w:rsidRPr="00873047">
        <w:rPr>
          <w:rFonts w:cs="Arial"/>
          <w:color w:val="000000"/>
          <w:szCs w:val="36"/>
          <w:shd w:val="clear" w:color="auto" w:fill="FFFFFF"/>
        </w:rPr>
        <w:t>R</w:t>
      </w:r>
      <w:r w:rsidR="00873047">
        <w:rPr>
          <w:rFonts w:cs="Arial"/>
          <w:color w:val="000000"/>
          <w:szCs w:val="36"/>
          <w:shd w:val="clear" w:color="auto" w:fill="FFFFFF"/>
        </w:rPr>
        <w:t>omsdal</w:t>
      </w:r>
      <w:r w:rsidRPr="00873047">
        <w:rPr>
          <w:rFonts w:cs="Arial"/>
          <w:color w:val="000000"/>
          <w:szCs w:val="36"/>
          <w:shd w:val="clear" w:color="auto" w:fill="FFFFFF"/>
        </w:rPr>
        <w:t>, Trøndelag og NBfU Midt) i Kristiansund.</w:t>
      </w:r>
    </w:p>
    <w:p w14:paraId="0DC62DDB" w14:textId="77777777" w:rsidR="009711E2" w:rsidRPr="009711E2" w:rsidRDefault="009711E2" w:rsidP="009711E2">
      <w:pPr>
        <w:pStyle w:val="Listeavsnitt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Cs w:val="36"/>
          <w:lang w:eastAsia="nb-NO"/>
        </w:rPr>
      </w:pPr>
    </w:p>
    <w:p w14:paraId="68292D1A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b/>
          <w:bCs/>
          <w:color w:val="000000"/>
          <w:szCs w:val="36"/>
          <w:lang w:eastAsia="nb-NO"/>
        </w:rPr>
        <w:t>September </w:t>
      </w:r>
    </w:p>
    <w:p w14:paraId="0EB4301D" w14:textId="4600DC77" w:rsidR="009E2672" w:rsidRPr="009E2672" w:rsidRDefault="009E267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3-5</w:t>
      </w:r>
      <w:r w:rsidR="00873047">
        <w:rPr>
          <w:rFonts w:ascii="Calibri" w:eastAsia="Times New Roman" w:hAnsi="Calibri" w:cs="Calibri"/>
          <w:color w:val="000000"/>
          <w:szCs w:val="36"/>
          <w:lang w:eastAsia="nb-NO"/>
        </w:rPr>
        <w:t>.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 xml:space="preserve"> september Årsmøte </w:t>
      </w:r>
    </w:p>
    <w:p w14:paraId="31A69111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 </w:t>
      </w:r>
    </w:p>
    <w:p w14:paraId="5E180C6B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b/>
          <w:bCs/>
          <w:color w:val="000000"/>
          <w:szCs w:val="36"/>
          <w:lang w:eastAsia="nb-NO"/>
        </w:rPr>
        <w:t>Oktober </w:t>
      </w:r>
    </w:p>
    <w:p w14:paraId="5BA15D81" w14:textId="7916085B" w:rsidR="009E2672" w:rsidRDefault="009E267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1.-3. oktober Tabu konferansen (sentralt) </w:t>
      </w:r>
    </w:p>
    <w:p w14:paraId="5D4B8FFB" w14:textId="77777777" w:rsidR="00873047" w:rsidRPr="009E2672" w:rsidRDefault="00873047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</w:p>
    <w:p w14:paraId="588D08A3" w14:textId="77777777" w:rsidR="009E2672" w:rsidRPr="009E2672" w:rsidRDefault="009E2672" w:rsidP="009E2672">
      <w:pPr>
        <w:spacing w:after="0" w:line="240" w:lineRule="auto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Calibri" w:eastAsia="Times New Roman" w:hAnsi="Calibri" w:cs="Calibri"/>
          <w:b/>
          <w:bCs/>
          <w:color w:val="000000"/>
          <w:szCs w:val="36"/>
          <w:lang w:eastAsia="nb-NO"/>
        </w:rPr>
        <w:t>November </w:t>
      </w:r>
    </w:p>
    <w:p w14:paraId="359128D6" w14:textId="43F70AEA" w:rsidR="009E2672" w:rsidRPr="009E2672" w:rsidRDefault="009E2672" w:rsidP="009E2672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Cs w:val="36"/>
          <w:lang w:eastAsia="nb-NO"/>
        </w:rPr>
      </w:pPr>
      <w:r w:rsidRPr="009E2672">
        <w:rPr>
          <w:rFonts w:ascii="Symbol" w:eastAsia="Times New Roman" w:hAnsi="Symbol" w:cs="Calibri"/>
          <w:color w:val="000000"/>
          <w:szCs w:val="36"/>
          <w:lang w:eastAsia="nb-NO"/>
        </w:rPr>
        <w:t></w:t>
      </w:r>
      <w:r w:rsidRPr="009E2672">
        <w:rPr>
          <w:rFonts w:ascii="Times New Roman" w:eastAsia="Times New Roman" w:hAnsi="Times New Roman" w:cs="Times New Roman"/>
          <w:color w:val="000000"/>
          <w:szCs w:val="36"/>
          <w:lang w:eastAsia="nb-NO"/>
        </w:rPr>
        <w:t>      </w:t>
      </w:r>
      <w:r w:rsidRPr="009E2672">
        <w:rPr>
          <w:rFonts w:ascii="Calibri" w:eastAsia="Times New Roman" w:hAnsi="Calibri" w:cs="Calibri"/>
          <w:color w:val="000000"/>
          <w:szCs w:val="36"/>
          <w:lang w:eastAsia="nb-NO"/>
        </w:rPr>
        <w:t>5.-7.  november. Utseende for ikke seende (sentralt) </w:t>
      </w:r>
    </w:p>
    <w:p w14:paraId="33282555" w14:textId="77777777" w:rsidR="00053591" w:rsidRPr="00A75E72" w:rsidRDefault="00053591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68A10522" w14:textId="77777777" w:rsidR="00A75E72" w:rsidRPr="00A75E72" w:rsidRDefault="00A75E72" w:rsidP="00A75E72">
      <w:pPr>
        <w:spacing w:after="0" w:line="240" w:lineRule="auto"/>
        <w:rPr>
          <w:rFonts w:ascii="Arial Black" w:eastAsia="Times New Roman" w:hAnsi="Arial Black" w:cs="Arial"/>
          <w:color w:val="000000"/>
          <w:szCs w:val="36"/>
          <w:lang w:eastAsia="nb-NO"/>
        </w:rPr>
      </w:pPr>
    </w:p>
    <w:p w14:paraId="597C4CDC" w14:textId="77777777" w:rsidR="00E8525D" w:rsidRPr="009E2672" w:rsidRDefault="00E8525D">
      <w:pPr>
        <w:rPr>
          <w:rFonts w:ascii="Arial Black" w:hAnsi="Arial Black" w:cs="Arial"/>
          <w:szCs w:val="36"/>
        </w:rPr>
      </w:pPr>
    </w:p>
    <w:sectPr w:rsidR="00E8525D" w:rsidRPr="009E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3CACE" w14:textId="77777777" w:rsidR="008B13FA" w:rsidRDefault="008B13FA" w:rsidP="00391618">
      <w:pPr>
        <w:spacing w:after="0" w:line="240" w:lineRule="auto"/>
      </w:pPr>
      <w:r>
        <w:separator/>
      </w:r>
    </w:p>
  </w:endnote>
  <w:endnote w:type="continuationSeparator" w:id="0">
    <w:p w14:paraId="1F5539D5" w14:textId="77777777" w:rsidR="008B13FA" w:rsidRDefault="008B13FA" w:rsidP="0039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2E2CD" w14:textId="77777777" w:rsidR="008B13FA" w:rsidRDefault="008B13FA" w:rsidP="00391618">
      <w:pPr>
        <w:spacing w:after="0" w:line="240" w:lineRule="auto"/>
      </w:pPr>
      <w:r>
        <w:separator/>
      </w:r>
    </w:p>
  </w:footnote>
  <w:footnote w:type="continuationSeparator" w:id="0">
    <w:p w14:paraId="368E8AD4" w14:textId="77777777" w:rsidR="008B13FA" w:rsidRDefault="008B13FA" w:rsidP="0039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817"/>
    <w:multiLevelType w:val="hybridMultilevel"/>
    <w:tmpl w:val="DEE202B4"/>
    <w:lvl w:ilvl="0" w:tplc="4456F732">
      <w:start w:val="1"/>
      <w:numFmt w:val="lowerLetter"/>
      <w:lvlText w:val="%1)"/>
      <w:lvlJc w:val="left"/>
      <w:pPr>
        <w:ind w:left="1580" w:hanging="8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E12D2"/>
    <w:multiLevelType w:val="hybridMultilevel"/>
    <w:tmpl w:val="14068436"/>
    <w:lvl w:ilvl="0" w:tplc="407A0C46">
      <w:start w:val="1"/>
      <w:numFmt w:val="lowerLetter"/>
      <w:lvlText w:val="%1)"/>
      <w:lvlJc w:val="left"/>
      <w:pPr>
        <w:ind w:left="1940" w:hanging="8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70BB7"/>
    <w:multiLevelType w:val="hybridMultilevel"/>
    <w:tmpl w:val="1C6485B4"/>
    <w:lvl w:ilvl="0" w:tplc="53EE2D9C">
      <w:start w:val="1"/>
      <w:numFmt w:val="lowerLetter"/>
      <w:lvlText w:val="%1)"/>
      <w:lvlJc w:val="left"/>
      <w:pPr>
        <w:ind w:left="1280" w:hanging="8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8FC7CD3"/>
    <w:multiLevelType w:val="hybridMultilevel"/>
    <w:tmpl w:val="A6FCBF40"/>
    <w:lvl w:ilvl="0" w:tplc="68028F30">
      <w:start w:val="1"/>
      <w:numFmt w:val="lowerLetter"/>
      <w:lvlText w:val="%1)"/>
      <w:lvlJc w:val="left"/>
      <w:pPr>
        <w:ind w:left="1580" w:hanging="8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6544A"/>
    <w:multiLevelType w:val="hybridMultilevel"/>
    <w:tmpl w:val="65249B18"/>
    <w:lvl w:ilvl="0" w:tplc="CD62D99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9D4"/>
    <w:multiLevelType w:val="hybridMultilevel"/>
    <w:tmpl w:val="949A606C"/>
    <w:lvl w:ilvl="0" w:tplc="7728D8D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D2A"/>
    <w:multiLevelType w:val="hybridMultilevel"/>
    <w:tmpl w:val="5F86F3D0"/>
    <w:lvl w:ilvl="0" w:tplc="8BEAF576">
      <w:start w:val="1"/>
      <w:numFmt w:val="lowerLetter"/>
      <w:lvlText w:val="%1)"/>
      <w:lvlJc w:val="left"/>
      <w:pPr>
        <w:ind w:left="1580" w:hanging="8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2"/>
    <w:rsid w:val="00033156"/>
    <w:rsid w:val="00053591"/>
    <w:rsid w:val="00146B2D"/>
    <w:rsid w:val="00203069"/>
    <w:rsid w:val="00232E4A"/>
    <w:rsid w:val="002A7B36"/>
    <w:rsid w:val="002F6F0C"/>
    <w:rsid w:val="00373BCC"/>
    <w:rsid w:val="00391618"/>
    <w:rsid w:val="00392BCF"/>
    <w:rsid w:val="00402B77"/>
    <w:rsid w:val="00412DA2"/>
    <w:rsid w:val="00413C0B"/>
    <w:rsid w:val="00473375"/>
    <w:rsid w:val="004B1E4E"/>
    <w:rsid w:val="00530F74"/>
    <w:rsid w:val="0055629E"/>
    <w:rsid w:val="00626B5D"/>
    <w:rsid w:val="006F3213"/>
    <w:rsid w:val="00722472"/>
    <w:rsid w:val="00724AA2"/>
    <w:rsid w:val="007B5515"/>
    <w:rsid w:val="00873047"/>
    <w:rsid w:val="008B13FA"/>
    <w:rsid w:val="008F2DC4"/>
    <w:rsid w:val="009711E2"/>
    <w:rsid w:val="009B4ED8"/>
    <w:rsid w:val="009E2672"/>
    <w:rsid w:val="00A75E72"/>
    <w:rsid w:val="00A977AF"/>
    <w:rsid w:val="00AC5BDD"/>
    <w:rsid w:val="00BD41CF"/>
    <w:rsid w:val="00C4631F"/>
    <w:rsid w:val="00E762A7"/>
    <w:rsid w:val="00E8525D"/>
    <w:rsid w:val="00F96C5E"/>
    <w:rsid w:val="00FB45B3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8D347"/>
  <w15:chartTrackingRefBased/>
  <w15:docId w15:val="{2F042CAF-C132-4D47-9003-F69FAE0D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6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mail-msolistparagraph">
    <w:name w:val="gmail-msolistparagraph"/>
    <w:basedOn w:val="Normal"/>
    <w:rsid w:val="00A7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75E7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53591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9E2672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39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91618"/>
  </w:style>
  <w:style w:type="paragraph" w:styleId="Bunntekst">
    <w:name w:val="footer"/>
    <w:basedOn w:val="Normal"/>
    <w:link w:val="BunntekstTegn"/>
    <w:uiPriority w:val="99"/>
    <w:unhideWhenUsed/>
    <w:rsid w:val="00391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13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661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133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1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58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6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741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076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1186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Bolstad Kunzendorf</dc:creator>
  <cp:keywords/>
  <dc:description/>
  <cp:lastModifiedBy>Irene Elise Hamborg</cp:lastModifiedBy>
  <cp:revision>2</cp:revision>
  <dcterms:created xsi:type="dcterms:W3CDTF">2021-06-01T08:54:00Z</dcterms:created>
  <dcterms:modified xsi:type="dcterms:W3CDTF">2021-06-01T08:54:00Z</dcterms:modified>
</cp:coreProperties>
</file>