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F42B" w14:textId="77777777" w:rsidR="00A37388" w:rsidRDefault="0062414A">
      <w:r>
        <w:t>Protokol</w:t>
      </w:r>
      <w:r w:rsidR="00A37388">
        <w:t>l</w:t>
      </w:r>
      <w:r>
        <w:t xml:space="preserve"> nummer 5 2021</w:t>
      </w:r>
      <w:r w:rsidR="00A37388">
        <w:t xml:space="preserve"> </w:t>
      </w:r>
    </w:p>
    <w:p w14:paraId="3AC7654B" w14:textId="77777777" w:rsidR="00A37388" w:rsidRDefault="00A37388">
      <w:r>
        <w:t>Styremøte i NBfU region Nord tirsdag 16. mars og mandag 22. mars.</w:t>
      </w:r>
    </w:p>
    <w:p w14:paraId="5E6992D7" w14:textId="19B45537" w:rsidR="00A37388" w:rsidRDefault="00A37388">
      <w:r>
        <w:t>Sted: telefonstyremøte.</w:t>
      </w:r>
    </w:p>
    <w:p w14:paraId="3635E87C" w14:textId="77777777" w:rsidR="00A37388" w:rsidRDefault="00A37388"/>
    <w:p w14:paraId="159FC798" w14:textId="77777777" w:rsidR="00A37388" w:rsidRDefault="00A37388">
      <w:r>
        <w:t xml:space="preserve">Tilstede: </w:t>
      </w:r>
    </w:p>
    <w:p w14:paraId="5CBA14D6" w14:textId="4572CCAF" w:rsidR="00A37388" w:rsidRDefault="00A37388">
      <w:r>
        <w:t>16. mars: Katrin Hasselberg, Tanita Thomassen,</w:t>
      </w:r>
      <w:r w:rsidR="00296C34">
        <w:t xml:space="preserve"> Andrea Bruun Eivik,</w:t>
      </w:r>
      <w:r>
        <w:t xml:space="preserve"> Dennis Thomassen</w:t>
      </w:r>
      <w:r w:rsidR="00296C34">
        <w:t>. Lena Gimse var tilstede deler av møtet.</w:t>
      </w:r>
    </w:p>
    <w:p w14:paraId="02305854" w14:textId="1D31405C" w:rsidR="00A37388" w:rsidRDefault="00A37388">
      <w:r>
        <w:t xml:space="preserve">22. mars: Katrin Hasselberg, Synne Sandtrøen, Tanita Thomassen, </w:t>
      </w:r>
      <w:r w:rsidR="00296C34">
        <w:t>D</w:t>
      </w:r>
      <w:r>
        <w:t>ennis Thomassen,</w:t>
      </w:r>
      <w:r w:rsidR="00296C34">
        <w:t xml:space="preserve"> lena Gimse var tilstede mot slutten av møtet.</w:t>
      </w:r>
    </w:p>
    <w:p w14:paraId="1CF1A921" w14:textId="77777777" w:rsidR="00A37388" w:rsidRDefault="00A37388">
      <w:r>
        <w:t xml:space="preserve">Forfall: </w:t>
      </w:r>
    </w:p>
    <w:p w14:paraId="34C99A5D" w14:textId="77777777" w:rsidR="00A37388" w:rsidRDefault="00A37388">
      <w:r>
        <w:t>16 mars: Synne Sandtrøen</w:t>
      </w:r>
    </w:p>
    <w:p w14:paraId="7F163F7A" w14:textId="69544909" w:rsidR="00D4664D" w:rsidRDefault="00A37388">
      <w:r>
        <w:t xml:space="preserve">22. mars: </w:t>
      </w:r>
      <w:r w:rsidR="00296C34">
        <w:t>A</w:t>
      </w:r>
      <w:r>
        <w:t xml:space="preserve">ndrea Bruun Eivik </w:t>
      </w:r>
      <w:r w:rsidR="0062414A">
        <w:t xml:space="preserve"> </w:t>
      </w:r>
    </w:p>
    <w:p w14:paraId="2C24A6CF" w14:textId="77777777" w:rsidR="00C37241" w:rsidRDefault="00C37241"/>
    <w:p w14:paraId="62A054D6" w14:textId="3F2FE9AF" w:rsidR="0062414A" w:rsidRDefault="0062414A">
      <w:r>
        <w:t>Sak</w:t>
      </w:r>
      <w:r w:rsidR="00296C34">
        <w:t xml:space="preserve"> 20.21</w:t>
      </w:r>
      <w:r>
        <w:t xml:space="preserve"> </w:t>
      </w:r>
      <w:r w:rsidR="00296C34">
        <w:t>Å</w:t>
      </w:r>
      <w:r>
        <w:t>rsmøte 2021</w:t>
      </w:r>
    </w:p>
    <w:p w14:paraId="241FC6E8" w14:textId="0AFA3203" w:rsidR="00296C34" w:rsidRDefault="0062414A">
      <w:r>
        <w:t xml:space="preserve">Vi har ikke en quizmaster, </w:t>
      </w:r>
      <w:r w:rsidR="00C37241">
        <w:t>L</w:t>
      </w:r>
      <w:r w:rsidR="00296C34">
        <w:t xml:space="preserve">ena </w:t>
      </w:r>
      <w:r>
        <w:t xml:space="preserve">lager </w:t>
      </w:r>
      <w:r w:rsidR="00296C34">
        <w:t xml:space="preserve">en liten </w:t>
      </w:r>
      <w:r>
        <w:t>quiz</w:t>
      </w:r>
      <w:r w:rsidR="00296C34">
        <w:t xml:space="preserve"> som deltakerne kan svare på sammen</w:t>
      </w:r>
      <w:r>
        <w:t>.</w:t>
      </w:r>
      <w:r w:rsidR="00296C34">
        <w:t xml:space="preserve"> I tillegg vil det bli litt sosialt samvær lørdag kveld.</w:t>
      </w:r>
      <w:r>
        <w:t xml:space="preserve"> </w:t>
      </w:r>
    </w:p>
    <w:p w14:paraId="5AF79443" w14:textId="7D2EA732" w:rsidR="00167336" w:rsidRDefault="0062414A">
      <w:r>
        <w:t xml:space="preserve">Vi får besøk fra NBF </w:t>
      </w:r>
      <w:r w:rsidR="00A966D4">
        <w:t>Troms</w:t>
      </w:r>
      <w:r>
        <w:t xml:space="preserve"> og Region Midt,</w:t>
      </w:r>
      <w:r w:rsidR="00296C34">
        <w:t xml:space="preserve"> de andre fylkeslagene har ikke svart.</w:t>
      </w:r>
      <w:r>
        <w:t xml:space="preserve"> </w:t>
      </w:r>
      <w:r w:rsidR="00296C34">
        <w:t>I</w:t>
      </w:r>
      <w:r>
        <w:t xml:space="preserve"> tillegg til styret har vi </w:t>
      </w:r>
      <w:r w:rsidR="00A966D4">
        <w:t>to</w:t>
      </w:r>
      <w:r>
        <w:t xml:space="preserve"> an</w:t>
      </w:r>
      <w:r w:rsidR="00A966D4">
        <w:t>dre</w:t>
      </w:r>
      <w:r>
        <w:t xml:space="preserve"> møtedeltaker</w:t>
      </w:r>
      <w:r w:rsidR="00C37241">
        <w:t>e</w:t>
      </w:r>
      <w:r>
        <w:t>.</w:t>
      </w:r>
      <w:r w:rsidR="00296C34">
        <w:t xml:space="preserve"> Sakspapirene er stort sett ferdige, årsbudsjettet sendes så snart det er ferdig.</w:t>
      </w:r>
      <w:r>
        <w:t xml:space="preserve"> Vi har fått tak i dirigent og referent, vi spør møtefunksjonærene om å være tellenemd. </w:t>
      </w:r>
      <w:r w:rsidR="00C37241">
        <w:t>Komiteen</w:t>
      </w:r>
      <w:r>
        <w:t xml:space="preserve"> skal lage et tidsskjema. NBfU betaler for en Take</w:t>
      </w:r>
      <w:r w:rsidR="00C37241">
        <w:t>-</w:t>
      </w:r>
      <w:r>
        <w:t>a</w:t>
      </w:r>
      <w:r w:rsidR="00296C34">
        <w:t>w</w:t>
      </w:r>
      <w:r>
        <w:t xml:space="preserve">ay middag for </w:t>
      </w:r>
      <w:r w:rsidR="00296C34">
        <w:t xml:space="preserve">alle </w:t>
      </w:r>
      <w:r>
        <w:t>deltakerne på lørdagen.</w:t>
      </w:r>
      <w:r w:rsidR="00167336">
        <w:t xml:space="preserve"> </w:t>
      </w:r>
    </w:p>
    <w:p w14:paraId="19999ACA" w14:textId="04270D12" w:rsidR="0062414A" w:rsidRDefault="00167336">
      <w:r>
        <w:t xml:space="preserve">Lena foreslår å ha valget søndag morgen og vedtektene og andre saker etter det. </w:t>
      </w:r>
      <w:r w:rsidR="0062414A">
        <w:t xml:space="preserve"> </w:t>
      </w:r>
    </w:p>
    <w:p w14:paraId="62DDA847" w14:textId="69E27D4D" w:rsidR="0062414A" w:rsidRDefault="0062414A">
      <w:r>
        <w:t xml:space="preserve">Vedtak: komiteen gjør de siste forberedelsene til årsmøtet. </w:t>
      </w:r>
    </w:p>
    <w:p w14:paraId="73B8A0C1" w14:textId="77777777" w:rsidR="00CB4B29" w:rsidRDefault="00CB4B29"/>
    <w:p w14:paraId="30EDF114" w14:textId="7FD3999A" w:rsidR="0062414A" w:rsidRDefault="0062414A">
      <w:r>
        <w:t>Sak 2</w:t>
      </w:r>
      <w:r w:rsidR="00296C34">
        <w:t>1:2</w:t>
      </w:r>
      <w:r w:rsidR="00CB4B29">
        <w:t>1</w:t>
      </w:r>
      <w:r>
        <w:t xml:space="preserve"> </w:t>
      </w:r>
      <w:r w:rsidR="00CB4B29">
        <w:t>V</w:t>
      </w:r>
      <w:r>
        <w:t>edtektsendringsforslag</w:t>
      </w:r>
    </w:p>
    <w:p w14:paraId="50220A82" w14:textId="44FA0A66" w:rsidR="00CB4B29" w:rsidRDefault="00CB4B29">
      <w:r>
        <w:t>Vara-medlemmene i styret hadde stemmerett i denne saken</w:t>
      </w:r>
    </w:p>
    <w:p w14:paraId="2F695A56" w14:textId="643434D5" w:rsidR="0062414A" w:rsidRDefault="00CB4B29">
      <w:r>
        <w:lastRenderedPageBreak/>
        <w:t xml:space="preserve">Endringsforslag </w:t>
      </w:r>
      <w:r w:rsidR="00A73734">
        <w:t>Til § 1</w:t>
      </w:r>
      <w:r w:rsidR="00DC2F0A">
        <w:t>.</w:t>
      </w:r>
      <w:r w:rsidR="00A73734">
        <w:t>4</w:t>
      </w:r>
    </w:p>
    <w:p w14:paraId="69F0C9F3" w14:textId="77777777" w:rsidR="00A73734" w:rsidRDefault="00A73734">
      <w:r>
        <w:t xml:space="preserve">Innstilling: stiller oss bak forslaget. </w:t>
      </w:r>
    </w:p>
    <w:p w14:paraId="42151664" w14:textId="41DBB1E9" w:rsidR="00A73734" w:rsidRDefault="00A73734">
      <w:r>
        <w:t>Til §2</w:t>
      </w:r>
    </w:p>
    <w:p w14:paraId="24450C04" w14:textId="77777777" w:rsidR="00CB4B29" w:rsidRDefault="00CB4B29"/>
    <w:p w14:paraId="351C8EA4" w14:textId="77777777" w:rsidR="00CB4B29" w:rsidRDefault="00A73734">
      <w:r>
        <w:t>Forslag 1</w:t>
      </w:r>
      <w:r w:rsidR="00CB4B29">
        <w:t xml:space="preserve"> tilleggsforslag</w:t>
      </w:r>
      <w:r>
        <w:t>:</w:t>
      </w:r>
      <w:r w:rsidR="00BA2E73">
        <w:t xml:space="preserve"> </w:t>
      </w:r>
    </w:p>
    <w:p w14:paraId="11963FEF" w14:textId="6A680F37" w:rsidR="00BA2E73" w:rsidRDefault="00BA2E73">
      <w:r>
        <w:t>avvises til fordel for forslag 2.</w:t>
      </w:r>
    </w:p>
    <w:p w14:paraId="4343F809" w14:textId="77777777" w:rsidR="00CB4B29" w:rsidRDefault="00BA2E73">
      <w:r>
        <w:t>Forslag 2</w:t>
      </w:r>
      <w:r w:rsidR="00CB4B29">
        <w:t xml:space="preserve"> tilleggsforslag</w:t>
      </w:r>
      <w:r>
        <w:t xml:space="preserve">: </w:t>
      </w:r>
    </w:p>
    <w:p w14:paraId="2B91CD6F" w14:textId="16BBF21D" w:rsidR="00BA2E73" w:rsidRDefault="00BA2E73">
      <w:r>
        <w:t>stiller seg bak.</w:t>
      </w:r>
    </w:p>
    <w:p w14:paraId="27D2A3C7" w14:textId="77777777" w:rsidR="00CB4B29" w:rsidRDefault="00BA2E73">
      <w:r>
        <w:t>Til §5.</w:t>
      </w:r>
    </w:p>
    <w:p w14:paraId="01CAD310" w14:textId="5F16B069" w:rsidR="00BA2E73" w:rsidRDefault="00BA2E73"/>
    <w:p w14:paraId="6FA5F5D9" w14:textId="24ED2BDD" w:rsidR="00CB4B29" w:rsidRDefault="00BA2E73">
      <w:r>
        <w:t>Forslag 1:</w:t>
      </w:r>
      <w:r w:rsidR="00CB4B29">
        <w:t xml:space="preserve"> endringsforslag til §5.2</w:t>
      </w:r>
      <w:r>
        <w:t xml:space="preserve"> </w:t>
      </w:r>
    </w:p>
    <w:p w14:paraId="47BC97F7" w14:textId="39B88F55" w:rsidR="00BA2E73" w:rsidRDefault="00BA2E73">
      <w:r>
        <w:t>stiller seg bak.</w:t>
      </w:r>
    </w:p>
    <w:p w14:paraId="785F85BE" w14:textId="1FA2131D" w:rsidR="00CB4B29" w:rsidRDefault="00CB4B29">
      <w:r>
        <w:t>§5.6</w:t>
      </w:r>
    </w:p>
    <w:p w14:paraId="0C995E3D" w14:textId="7025EBDF" w:rsidR="00346973" w:rsidRDefault="00BA2E73">
      <w:r>
        <w:t>Forslag 2</w:t>
      </w:r>
      <w:r w:rsidR="00CB4B29">
        <w:t xml:space="preserve"> tilleggforslag</w:t>
      </w:r>
      <w:r w:rsidR="00170FC4">
        <w:t>:.</w:t>
      </w:r>
      <w:r w:rsidR="00346973">
        <w:t xml:space="preserve"> </w:t>
      </w:r>
    </w:p>
    <w:p w14:paraId="46517D08" w14:textId="19703D45" w:rsidR="00170FC4" w:rsidRDefault="0078629D">
      <w:r>
        <w:t>Stiller oss bak forslagstillerne.</w:t>
      </w:r>
      <w:r w:rsidR="00170FC4">
        <w:t xml:space="preserve"> </w:t>
      </w:r>
    </w:p>
    <w:p w14:paraId="6F1FF698" w14:textId="77777777" w:rsidR="00CB4B29" w:rsidRDefault="00170FC4">
      <w:r>
        <w:t xml:space="preserve">Forslag </w:t>
      </w:r>
      <w:r w:rsidR="00346973">
        <w:t>3</w:t>
      </w:r>
      <w:r w:rsidR="00CB4B29">
        <w:t xml:space="preserve"> tilleggsforslag</w:t>
      </w:r>
      <w:r w:rsidR="0078629D">
        <w:t xml:space="preserve"> </w:t>
      </w:r>
    </w:p>
    <w:p w14:paraId="743C6975" w14:textId="4A09A587" w:rsidR="00346973" w:rsidRDefault="0078629D">
      <w:r>
        <w:t>Stiller oss bak forslagstillerne.</w:t>
      </w:r>
    </w:p>
    <w:p w14:paraId="1E6C26F1" w14:textId="40603B15" w:rsidR="00346973" w:rsidRDefault="00346973">
      <w:r>
        <w:t>Forslag 4</w:t>
      </w:r>
      <w:r w:rsidR="00567E5B">
        <w:t xml:space="preserve"> presiserende tilleggsforslag</w:t>
      </w:r>
      <w:r>
        <w:t>.</w:t>
      </w:r>
      <w:r w:rsidR="0078629D">
        <w:t xml:space="preserve"> avises til fordel for forslag 2 og 3. </w:t>
      </w:r>
    </w:p>
    <w:p w14:paraId="3A4B8963" w14:textId="631FAB95" w:rsidR="0078629D" w:rsidRDefault="0078629D">
      <w:r>
        <w:t>Forslag 5 §5.8</w:t>
      </w:r>
      <w:r w:rsidR="00567E5B">
        <w:t xml:space="preserve"> endringsforslag</w:t>
      </w:r>
    </w:p>
    <w:p w14:paraId="014BBE6F" w14:textId="531A557D" w:rsidR="0078629D" w:rsidRDefault="00504F28">
      <w:r>
        <w:t>Vi stiller oss bak forslaget i de</w:t>
      </w:r>
      <w:r w:rsidR="00B82F1E">
        <w:t>n</w:t>
      </w:r>
      <w:r>
        <w:t xml:space="preserve">ne omgangen, men vil jobbe for å ha åpent medlemsmøte i framtiden. </w:t>
      </w:r>
    </w:p>
    <w:p w14:paraId="589D80D3" w14:textId="77777777" w:rsidR="00567E5B" w:rsidRDefault="00567E5B"/>
    <w:p w14:paraId="4071111B" w14:textId="487F599C" w:rsidR="00504F28" w:rsidRDefault="00567E5B">
      <w:r>
        <w:t xml:space="preserve">Endringsforslag </w:t>
      </w:r>
      <w:r w:rsidR="00504F28">
        <w:t>Til §7.5</w:t>
      </w:r>
    </w:p>
    <w:p w14:paraId="0F89E798" w14:textId="77777777" w:rsidR="00567E5B" w:rsidRDefault="00504F28">
      <w:r>
        <w:t>Stiller seg bak.</w:t>
      </w:r>
    </w:p>
    <w:p w14:paraId="6239760D" w14:textId="610ECAE0" w:rsidR="00504F28" w:rsidRDefault="00504F28">
      <w:r>
        <w:t xml:space="preserve"> </w:t>
      </w:r>
    </w:p>
    <w:p w14:paraId="3A636AC6" w14:textId="790F020B" w:rsidR="00504F28" w:rsidRDefault="00504F28">
      <w:r>
        <w:lastRenderedPageBreak/>
        <w:t xml:space="preserve">Til §9 </w:t>
      </w:r>
    </w:p>
    <w:p w14:paraId="4FCE4EBD" w14:textId="436050F6" w:rsidR="00504F28" w:rsidRDefault="00504F28">
      <w:r>
        <w:t xml:space="preserve">Forslag 1 </w:t>
      </w:r>
      <w:r w:rsidR="00567E5B">
        <w:t xml:space="preserve">endringsforslag </w:t>
      </w:r>
      <w:r>
        <w:t>til §9.5.</w:t>
      </w:r>
    </w:p>
    <w:p w14:paraId="5353316D" w14:textId="660BEA74" w:rsidR="00504F28" w:rsidRDefault="00504F28">
      <w:r>
        <w:t>Stiller seg bak.</w:t>
      </w:r>
    </w:p>
    <w:p w14:paraId="722E40C0" w14:textId="77F880D1" w:rsidR="00504F28" w:rsidRDefault="00504F28">
      <w:r>
        <w:t>Forslag 2 til §9.6 endringsforslag.</w:t>
      </w:r>
    </w:p>
    <w:p w14:paraId="1372B97B" w14:textId="728E0024" w:rsidR="00504F28" w:rsidRDefault="00412220">
      <w:r>
        <w:t>Avviser forslaget.</w:t>
      </w:r>
    </w:p>
    <w:p w14:paraId="4CA84C67" w14:textId="04944A89" w:rsidR="00412220" w:rsidRDefault="00412220">
      <w:r>
        <w:t>Forslag 3</w:t>
      </w:r>
      <w:r w:rsidR="00567E5B">
        <w:t xml:space="preserve"> endringforslag til</w:t>
      </w:r>
      <w:r>
        <w:t xml:space="preserve"> §9.6</w:t>
      </w:r>
    </w:p>
    <w:p w14:paraId="3383AFA7" w14:textId="399375B0" w:rsidR="00412220" w:rsidRDefault="00412220">
      <w:r>
        <w:t>Stiller seg bak.</w:t>
      </w:r>
    </w:p>
    <w:p w14:paraId="6916BD06" w14:textId="47EBF93E" w:rsidR="00412220" w:rsidRDefault="00412220">
      <w:r>
        <w:t>Forslag 4</w:t>
      </w:r>
      <w:r w:rsidR="00567E5B">
        <w:t xml:space="preserve"> Endringsforslag til</w:t>
      </w:r>
      <w:r w:rsidR="00CF0820">
        <w:t xml:space="preserve"> §9.10</w:t>
      </w:r>
    </w:p>
    <w:p w14:paraId="6FAB3A9F" w14:textId="1F06906F" w:rsidR="00CF0820" w:rsidRDefault="00CF0820">
      <w:r>
        <w:t xml:space="preserve">Aviser forslaget da inaktive regioner trenger bistand for å komme i gang.  </w:t>
      </w:r>
    </w:p>
    <w:p w14:paraId="1BA9FFC2" w14:textId="344E74D4" w:rsidR="00C32D3E" w:rsidRDefault="00CF0820">
      <w:r>
        <w:t>Vi setter et nytt styremøte til mandag 22. mars klokka 19:00</w:t>
      </w:r>
      <w:r w:rsidR="00A37388">
        <w:t xml:space="preserve"> for å gå gjennom de siste forslagene.</w:t>
      </w:r>
    </w:p>
    <w:p w14:paraId="3BA39F18" w14:textId="2A8C49CC" w:rsidR="00CF0820" w:rsidRDefault="00C32D3E">
      <w:r>
        <w:t>Forslag som ble  behandlet 22. mars</w:t>
      </w:r>
      <w:r w:rsidR="00CF0820">
        <w:t xml:space="preserve"> </w:t>
      </w:r>
    </w:p>
    <w:p w14:paraId="5806C3F2" w14:textId="77777777" w:rsidR="00C32D3E" w:rsidRDefault="00C32D3E"/>
    <w:p w14:paraId="53BACBA1" w14:textId="5840EFF8" w:rsidR="00CF0820" w:rsidRDefault="00A37388">
      <w:r>
        <w:t>Forslag til</w:t>
      </w:r>
      <w:r w:rsidR="00C32D3E">
        <w:t xml:space="preserve"> </w:t>
      </w:r>
      <w:r w:rsidR="00DC2F0A">
        <w:t>§</w:t>
      </w:r>
      <w:r w:rsidR="00C32D3E">
        <w:t>11.6</w:t>
      </w:r>
    </w:p>
    <w:p w14:paraId="2F4C6F38" w14:textId="4F0D8525" w:rsidR="00C32D3E" w:rsidRPr="00C32D3E" w:rsidRDefault="00C32D3E">
      <w:r>
        <w:t>Forslag 1:</w:t>
      </w:r>
      <w:r w:rsidR="00567E5B">
        <w:t xml:space="preserve"> tilleggsforslag</w:t>
      </w:r>
    </w:p>
    <w:p w14:paraId="2F5364A9" w14:textId="68E0A83E" w:rsidR="00346973" w:rsidRDefault="00C32D3E">
      <w:r>
        <w:t>Avviser forslaget</w:t>
      </w:r>
    </w:p>
    <w:p w14:paraId="0DA33B34" w14:textId="50B0F837" w:rsidR="00C32D3E" w:rsidRDefault="00C32D3E">
      <w:r>
        <w:t xml:space="preserve">Forslag 2: </w:t>
      </w:r>
      <w:r w:rsidR="00567E5B">
        <w:t>tilleggsforslag</w:t>
      </w:r>
    </w:p>
    <w:p w14:paraId="27D447B4" w14:textId="4A2D7888" w:rsidR="00A73734" w:rsidRDefault="00A73734">
      <w:r>
        <w:t xml:space="preserve"> </w:t>
      </w:r>
      <w:r w:rsidR="002A39B4">
        <w:t>Avviser forslaget.</w:t>
      </w:r>
    </w:p>
    <w:p w14:paraId="4D75E3A7" w14:textId="17F7FD93" w:rsidR="002A39B4" w:rsidRDefault="002A39B4">
      <w:r>
        <w:t>Forslag 3:</w:t>
      </w:r>
      <w:r w:rsidR="00DC2F0A">
        <w:t xml:space="preserve"> tilleggsforslag</w:t>
      </w:r>
      <w:r>
        <w:t xml:space="preserve"> </w:t>
      </w:r>
    </w:p>
    <w:p w14:paraId="34D84AC9" w14:textId="19B60025" w:rsidR="002A39B4" w:rsidRDefault="002A39B4">
      <w:r>
        <w:t>Stiller seg bak.</w:t>
      </w:r>
    </w:p>
    <w:p w14:paraId="0B39E70D" w14:textId="77777777" w:rsidR="00DC2F0A" w:rsidRDefault="00DC2F0A"/>
    <w:p w14:paraId="76305A90" w14:textId="36EF0905" w:rsidR="002A39B4" w:rsidRDefault="002A39B4">
      <w:r>
        <w:t xml:space="preserve">Til §14.1 </w:t>
      </w:r>
    </w:p>
    <w:p w14:paraId="5C7A5DEF" w14:textId="562F0E45" w:rsidR="002A39B4" w:rsidRDefault="002A39B4">
      <w:r>
        <w:t>Forslag 1</w:t>
      </w:r>
      <w:r w:rsidR="00DC2F0A">
        <w:t xml:space="preserve"> Endringsforslag</w:t>
      </w:r>
    </w:p>
    <w:p w14:paraId="6FFB2847" w14:textId="606D1D75" w:rsidR="002A39B4" w:rsidRDefault="002A39B4">
      <w:r>
        <w:t>Avviser forslaget til fordel for forslag 2</w:t>
      </w:r>
    </w:p>
    <w:p w14:paraId="2ED4DB55" w14:textId="77777777" w:rsidR="00DC2F0A" w:rsidRDefault="002A39B4">
      <w:r>
        <w:t xml:space="preserve">Forslag 2: </w:t>
      </w:r>
      <w:r w:rsidR="00DC2F0A">
        <w:t xml:space="preserve">Tilleggsforslag. </w:t>
      </w:r>
    </w:p>
    <w:p w14:paraId="550FF828" w14:textId="1E8D53CE" w:rsidR="002A39B4" w:rsidRDefault="002A39B4">
      <w:r>
        <w:lastRenderedPageBreak/>
        <w:t>Stiller seg bak.</w:t>
      </w:r>
    </w:p>
    <w:p w14:paraId="02A003B3" w14:textId="4BBF397B" w:rsidR="002A39B4" w:rsidRDefault="00B82F1E">
      <w:r>
        <w:t>Nord ønsker å komme med et tilleggsforslag til denne vedtektsend</w:t>
      </w:r>
      <w:r w:rsidR="00DC2F0A">
        <w:t>r</w:t>
      </w:r>
      <w:r>
        <w:t>ingen neste år: dersom 40% av stemmene er blanke, vil dette bli et ugyldig vedtak som ikke kan tas stilling til</w:t>
      </w:r>
      <w:r w:rsidR="00DC2F0A">
        <w:t xml:space="preserve"> og derfor bør vente til neste landsmøte</w:t>
      </w:r>
      <w:r>
        <w:t>.</w:t>
      </w:r>
    </w:p>
    <w:p w14:paraId="020CF00A" w14:textId="77777777" w:rsidR="00DC2F0A" w:rsidRDefault="00DC2F0A"/>
    <w:p w14:paraId="04230861" w14:textId="77777777" w:rsidR="00A966D4" w:rsidRDefault="00A966D4"/>
    <w:p w14:paraId="7D6A3C8A" w14:textId="1DE7EA3D" w:rsidR="00B82F1E" w:rsidRDefault="00A966D4">
      <w:r>
        <w:t>Vedtak: Styret presenterer innstillingene til vedtektsendringsforslagene på årsmøtet.</w:t>
      </w:r>
      <w:r w:rsidR="003E7AE8">
        <w:t xml:space="preserve"> </w:t>
      </w:r>
    </w:p>
    <w:p w14:paraId="6511F3DC" w14:textId="7CC5269F" w:rsidR="003E7AE8" w:rsidRDefault="003E7AE8"/>
    <w:p w14:paraId="32678A96" w14:textId="58475769" w:rsidR="003E7AE8" w:rsidRDefault="003E7AE8">
      <w:r>
        <w:t>Tanita Thomassen Referent.</w:t>
      </w:r>
    </w:p>
    <w:sectPr w:rsidR="003E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4A"/>
    <w:rsid w:val="00137F17"/>
    <w:rsid w:val="0014021A"/>
    <w:rsid w:val="00167336"/>
    <w:rsid w:val="00170FC4"/>
    <w:rsid w:val="00197CC1"/>
    <w:rsid w:val="002166E0"/>
    <w:rsid w:val="00296C34"/>
    <w:rsid w:val="002A39B4"/>
    <w:rsid w:val="00346973"/>
    <w:rsid w:val="003A5ABA"/>
    <w:rsid w:val="003E7AE8"/>
    <w:rsid w:val="00412220"/>
    <w:rsid w:val="004304C7"/>
    <w:rsid w:val="00446BFA"/>
    <w:rsid w:val="00504F28"/>
    <w:rsid w:val="00567E5B"/>
    <w:rsid w:val="005744B1"/>
    <w:rsid w:val="00591900"/>
    <w:rsid w:val="0062414A"/>
    <w:rsid w:val="00651D85"/>
    <w:rsid w:val="006B5AC8"/>
    <w:rsid w:val="0078629D"/>
    <w:rsid w:val="007B5362"/>
    <w:rsid w:val="00874A58"/>
    <w:rsid w:val="009D6191"/>
    <w:rsid w:val="00A37388"/>
    <w:rsid w:val="00A73734"/>
    <w:rsid w:val="00A966D4"/>
    <w:rsid w:val="00B131DE"/>
    <w:rsid w:val="00B82F1E"/>
    <w:rsid w:val="00BA2E73"/>
    <w:rsid w:val="00BF0855"/>
    <w:rsid w:val="00C26598"/>
    <w:rsid w:val="00C32D3E"/>
    <w:rsid w:val="00C37241"/>
    <w:rsid w:val="00CB4B29"/>
    <w:rsid w:val="00CF0820"/>
    <w:rsid w:val="00DC2F0A"/>
    <w:rsid w:val="00E17B4C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F140"/>
  <w15:chartTrackingRefBased/>
  <w15:docId w15:val="{3587E28E-FFE0-495C-86FE-FA310173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Thomassen</dc:creator>
  <cp:keywords/>
  <dc:description/>
  <cp:lastModifiedBy>Dennis Thomassen</cp:lastModifiedBy>
  <cp:revision>8</cp:revision>
  <dcterms:created xsi:type="dcterms:W3CDTF">2021-03-16T17:32:00Z</dcterms:created>
  <dcterms:modified xsi:type="dcterms:W3CDTF">2021-03-23T13:07:00Z</dcterms:modified>
</cp:coreProperties>
</file>