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B6" w:rsidRDefault="002E15F9" w:rsidP="002611B2">
      <w:pPr>
        <w:pStyle w:val="Overskrift1"/>
        <w:jc w:val="center"/>
      </w:pPr>
      <w:r>
        <w:t>Nasjonal punktskriftkonferanse</w:t>
      </w:r>
    </w:p>
    <w:p w:rsidR="00D32C52" w:rsidRDefault="00ED6BB6" w:rsidP="002611B2">
      <w:pPr>
        <w:pStyle w:val="Overskrift1"/>
        <w:jc w:val="center"/>
      </w:pPr>
      <w:r>
        <w:t>lørdag 20.11.</w:t>
      </w:r>
      <w:r w:rsidR="002E15F9">
        <w:t>2021</w:t>
      </w:r>
    </w:p>
    <w:p w:rsidR="002E15F9" w:rsidRDefault="002E15F9" w:rsidP="004523EF">
      <w:pPr>
        <w:pStyle w:val="Overskrift2"/>
      </w:pPr>
      <w:r>
        <w:t xml:space="preserve">Tema: </w:t>
      </w:r>
      <w:r w:rsidR="004C00FB">
        <w:t>Hvordan bruker unge</w:t>
      </w:r>
      <w:r>
        <w:t xml:space="preserve"> </w:t>
      </w:r>
      <w:r w:rsidR="004C00FB">
        <w:t>punktskrift</w:t>
      </w:r>
      <w:r w:rsidR="00D67A50">
        <w:t>,</w:t>
      </w:r>
      <w:r w:rsidR="004C00FB">
        <w:t xml:space="preserve"> </w:t>
      </w:r>
      <w:r>
        <w:t xml:space="preserve">og </w:t>
      </w:r>
      <w:r w:rsidR="002611B2">
        <w:t>hva slags</w:t>
      </w:r>
      <w:r w:rsidR="004C00FB">
        <w:t xml:space="preserve"> </w:t>
      </w:r>
      <w:r>
        <w:t xml:space="preserve">opplæring </w:t>
      </w:r>
      <w:r w:rsidR="004C00FB">
        <w:t>får de?</w:t>
      </w:r>
    </w:p>
    <w:p w:rsidR="002E15F9" w:rsidRDefault="00ED6BB6" w:rsidP="002611B2">
      <w:pPr>
        <w:pStyle w:val="Overskrift2"/>
        <w:jc w:val="center"/>
      </w:pPr>
      <w:r>
        <w:t>Program</w:t>
      </w:r>
    </w:p>
    <w:p w:rsidR="00ED6BB6" w:rsidRDefault="004C00FB" w:rsidP="004C00FB">
      <w:pPr>
        <w:pStyle w:val="Brdtekstinnrykk"/>
      </w:pPr>
      <w:r>
        <w:t xml:space="preserve">11.00 </w:t>
      </w:r>
      <w:r w:rsidR="009738F0">
        <w:t xml:space="preserve">Nina Tveter: </w:t>
      </w:r>
      <w:r w:rsidR="00ED6BB6">
        <w:t>Velkomst samt kort orientering om hva Offentlig utvalg for punktskrift er.</w:t>
      </w:r>
    </w:p>
    <w:p w:rsidR="00ED6BB6" w:rsidRDefault="004C00FB" w:rsidP="004C00FB">
      <w:pPr>
        <w:pStyle w:val="Brdtekstinnrykk"/>
      </w:pPr>
      <w:r>
        <w:t xml:space="preserve">11.10 </w:t>
      </w:r>
      <w:r w:rsidR="009738F0">
        <w:t xml:space="preserve">Natalie Lervåg: </w:t>
      </w:r>
      <w:r w:rsidR="00ED6BB6">
        <w:t xml:space="preserve">Punktskriftens betydning for meg samt punktskriftopplæring i </w:t>
      </w:r>
      <w:bookmarkStart w:id="0" w:name="_GoBack"/>
      <w:bookmarkEnd w:id="0"/>
      <w:r w:rsidR="00ED6BB6">
        <w:t>barnehagen</w:t>
      </w:r>
      <w:r w:rsidR="00D34A11">
        <w:t>.</w:t>
      </w:r>
    </w:p>
    <w:p w:rsidR="00ED6BB6" w:rsidRDefault="002104A9" w:rsidP="004C00FB">
      <w:pPr>
        <w:pStyle w:val="Brdtekstinnrykk"/>
      </w:pPr>
      <w:r>
        <w:t>11.30</w:t>
      </w:r>
      <w:r w:rsidR="00ED6BB6">
        <w:t xml:space="preserve"> </w:t>
      </w:r>
      <w:r w:rsidR="00D34A11">
        <w:t>Spørsmål og kommentarer til Natalies innlegg.</w:t>
      </w:r>
    </w:p>
    <w:p w:rsidR="00D34A11" w:rsidRDefault="00D34A11" w:rsidP="004C00FB">
      <w:pPr>
        <w:pStyle w:val="Brdtekstinnrykk"/>
      </w:pPr>
      <w:r>
        <w:t xml:space="preserve">11.40 </w:t>
      </w:r>
      <w:r w:rsidR="002104A9">
        <w:t xml:space="preserve">Ernest Rudak: </w:t>
      </w:r>
      <w:r>
        <w:t>Punktskriftopplæring i voksen alder</w:t>
      </w:r>
      <w:r w:rsidR="00C22FF0">
        <w:t>.</w:t>
      </w:r>
      <w:r>
        <w:t xml:space="preserve"> </w:t>
      </w:r>
      <w:r w:rsidR="00C22FF0">
        <w:t>P</w:t>
      </w:r>
      <w:r>
        <w:t>unk</w:t>
      </w:r>
      <w:r w:rsidR="002104A9">
        <w:t>tskrift digitalt eller på papir</w:t>
      </w:r>
      <w:r w:rsidR="00A90367">
        <w:t>?</w:t>
      </w:r>
    </w:p>
    <w:p w:rsidR="00D34A11" w:rsidRDefault="00D34A11" w:rsidP="004C00FB">
      <w:pPr>
        <w:pStyle w:val="Brdtekstinnrykk"/>
      </w:pPr>
      <w:r>
        <w:t xml:space="preserve">12.00 </w:t>
      </w:r>
      <w:r w:rsidR="0048745B">
        <w:t>Spørsmål og kommentarer til Ernests innlegg.</w:t>
      </w:r>
    </w:p>
    <w:p w:rsidR="0048745B" w:rsidRDefault="0048745B" w:rsidP="004C00FB">
      <w:pPr>
        <w:pStyle w:val="Brdtekstinnrykk"/>
      </w:pPr>
      <w:r>
        <w:t xml:space="preserve">12.10 </w:t>
      </w:r>
      <w:r w:rsidR="00A90367">
        <w:t xml:space="preserve">Isabel Engan: </w:t>
      </w:r>
      <w:r>
        <w:t>Punktskrift viktig for ikke å komme til kort skriftlig i st</w:t>
      </w:r>
      <w:r w:rsidR="00A90367">
        <w:t>udier, arbeid og sosiale medier</w:t>
      </w:r>
      <w:r>
        <w:t>.</w:t>
      </w:r>
    </w:p>
    <w:p w:rsidR="0048745B" w:rsidRDefault="00A90367" w:rsidP="004C00FB">
      <w:pPr>
        <w:pStyle w:val="Brdtekstinnrykk"/>
      </w:pPr>
      <w:r>
        <w:t>12.30</w:t>
      </w:r>
      <w:r w:rsidR="0048745B">
        <w:t xml:space="preserve"> Spørsmål og kommentarer til Isabels innlegg.</w:t>
      </w:r>
    </w:p>
    <w:p w:rsidR="00ED6BB6" w:rsidRDefault="00C22098" w:rsidP="002611B2">
      <w:pPr>
        <w:pStyle w:val="Brdtekstinnrykk"/>
      </w:pPr>
      <w:r>
        <w:t>12.40 Lun</w:t>
      </w:r>
      <w:r w:rsidR="00661F2E">
        <w:t>ch</w:t>
      </w:r>
      <w:r>
        <w:t xml:space="preserve"> (foreløpig er det dessverre ikke mulig å servere mat digitalt, </w:t>
      </w:r>
      <w:r w:rsidR="002611B2">
        <w:t xml:space="preserve">men vi håper dere finner noe </w:t>
      </w:r>
      <w:r w:rsidR="00D67A50">
        <w:t xml:space="preserve">riktig </w:t>
      </w:r>
      <w:r w:rsidR="002611B2">
        <w:t>godt å spise</w:t>
      </w:r>
      <w:r>
        <w:t>).</w:t>
      </w:r>
    </w:p>
    <w:p w:rsidR="00661F2E" w:rsidRDefault="00661F2E" w:rsidP="002611B2">
      <w:pPr>
        <w:pStyle w:val="Brdtekstinnrykk"/>
      </w:pPr>
      <w:r>
        <w:t xml:space="preserve">13.40 </w:t>
      </w:r>
      <w:r w:rsidR="00A90367">
        <w:t xml:space="preserve">Mirnesa Balagic: </w:t>
      </w:r>
      <w:r>
        <w:t>Viktigheten av punktskrift.</w:t>
      </w:r>
    </w:p>
    <w:p w:rsidR="00661F2E" w:rsidRDefault="00661F2E" w:rsidP="002611B2">
      <w:pPr>
        <w:pStyle w:val="Brdtekstinnrykk"/>
      </w:pPr>
      <w:r>
        <w:t>14.00 Spørsmål og kommentarer til Mirnesas innlegg.</w:t>
      </w:r>
    </w:p>
    <w:p w:rsidR="00661F2E" w:rsidRDefault="00661F2E" w:rsidP="002611B2">
      <w:pPr>
        <w:pStyle w:val="Brdtekstinnrykk"/>
      </w:pPr>
      <w:r>
        <w:t>14.10</w:t>
      </w:r>
      <w:r w:rsidR="00AC6CC6">
        <w:t xml:space="preserve"> </w:t>
      </w:r>
      <w:r w:rsidR="00A90367">
        <w:t xml:space="preserve">Thomas Tvedt: </w:t>
      </w:r>
      <w:r>
        <w:t>Når jeg ikke velger punktskri</w:t>
      </w:r>
      <w:r w:rsidR="00C22FF0">
        <w:t>ft, hvorfor velger jeg den bort</w:t>
      </w:r>
      <w:r w:rsidR="00A90367">
        <w:t>?</w:t>
      </w:r>
    </w:p>
    <w:p w:rsidR="00C22FF0" w:rsidRDefault="004418BA" w:rsidP="002611B2">
      <w:pPr>
        <w:pStyle w:val="Brdtekstinnrykk"/>
      </w:pPr>
      <w:r>
        <w:t>14.30 Spørsmål og kommentarer til Thomas' innlegg.</w:t>
      </w:r>
    </w:p>
    <w:p w:rsidR="004418BA" w:rsidRDefault="004418BA" w:rsidP="002611B2">
      <w:pPr>
        <w:pStyle w:val="Brdtekstinnrykk"/>
      </w:pPr>
      <w:r>
        <w:t xml:space="preserve">14.40 </w:t>
      </w:r>
      <w:r w:rsidR="00A90367">
        <w:t xml:space="preserve">Lotte Tvedt: </w:t>
      </w:r>
      <w:r w:rsidR="004C00FB">
        <w:t>Bruk av punktskrift i arbeidslivet.</w:t>
      </w:r>
    </w:p>
    <w:p w:rsidR="004C00FB" w:rsidRDefault="004C00FB" w:rsidP="002611B2">
      <w:pPr>
        <w:pStyle w:val="Brdtekstinnrykk"/>
      </w:pPr>
      <w:r>
        <w:t>15.00 Spørsmål og kommentarer til Lottes innlegg.</w:t>
      </w:r>
    </w:p>
    <w:p w:rsidR="004C00FB" w:rsidRDefault="004C00FB" w:rsidP="002611B2">
      <w:pPr>
        <w:pStyle w:val="Brdtekstinnrykk"/>
      </w:pPr>
      <w:r>
        <w:t>15.10 Paneldebatt og oppsummering ved dagens innledere.</w:t>
      </w:r>
      <w:r w:rsidR="00D67A50">
        <w:t xml:space="preserve"> Debattleder: Ida Søhdal Utne.</w:t>
      </w:r>
    </w:p>
    <w:p w:rsidR="004C00FB" w:rsidRDefault="00706F3A" w:rsidP="002611B2">
      <w:pPr>
        <w:pStyle w:val="Brdtekstinnrykk"/>
      </w:pPr>
      <w:r>
        <w:t>15.40 Avslutning.</w:t>
      </w:r>
    </w:p>
    <w:sectPr w:rsidR="004C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F9"/>
    <w:rsid w:val="00171B18"/>
    <w:rsid w:val="001A79D5"/>
    <w:rsid w:val="002104A9"/>
    <w:rsid w:val="002611B2"/>
    <w:rsid w:val="002E15F9"/>
    <w:rsid w:val="002E70C2"/>
    <w:rsid w:val="004418BA"/>
    <w:rsid w:val="004523EF"/>
    <w:rsid w:val="0048745B"/>
    <w:rsid w:val="004C00FB"/>
    <w:rsid w:val="005C4B04"/>
    <w:rsid w:val="00661F2E"/>
    <w:rsid w:val="00706F3A"/>
    <w:rsid w:val="009738F0"/>
    <w:rsid w:val="00A90367"/>
    <w:rsid w:val="00AC6CC6"/>
    <w:rsid w:val="00C22098"/>
    <w:rsid w:val="00C22FF0"/>
    <w:rsid w:val="00D02CBD"/>
    <w:rsid w:val="00D32C52"/>
    <w:rsid w:val="00D34A11"/>
    <w:rsid w:val="00D67A50"/>
    <w:rsid w:val="00DF2DDF"/>
    <w:rsid w:val="00ED6BB6"/>
    <w:rsid w:val="00FB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01A4-2A00-4035-82EF-3D713C5F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1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1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uiPriority w:val="99"/>
    <w:unhideWhenUsed/>
    <w:rsid w:val="004C00FB"/>
    <w:pPr>
      <w:ind w:left="708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4C00FB"/>
  </w:style>
  <w:style w:type="character" w:customStyle="1" w:styleId="Overskrift1Tegn">
    <w:name w:val="Overskrift 1 Tegn"/>
    <w:basedOn w:val="Standardskriftforavsnitt"/>
    <w:link w:val="Overskrift1"/>
    <w:uiPriority w:val="9"/>
    <w:rsid w:val="00261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611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Tveter</dc:creator>
  <cp:keywords/>
  <dc:description/>
  <cp:lastModifiedBy>Nina Tveter</cp:lastModifiedBy>
  <cp:revision>17</cp:revision>
  <dcterms:created xsi:type="dcterms:W3CDTF">2021-10-08T14:24:00Z</dcterms:created>
  <dcterms:modified xsi:type="dcterms:W3CDTF">2021-10-14T20:33:00Z</dcterms:modified>
</cp:coreProperties>
</file>