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BF13" w14:textId="458C8BDF" w:rsidR="00D4664D" w:rsidRDefault="00711B13">
      <w:r>
        <w:t>Protokoll nummer 1 2022</w:t>
      </w:r>
    </w:p>
    <w:p w14:paraId="3BDED6BC" w14:textId="56A362DE" w:rsidR="00711B13" w:rsidRDefault="00711B13">
      <w:r>
        <w:t xml:space="preserve">Styremøte i </w:t>
      </w:r>
      <w:proofErr w:type="spellStart"/>
      <w:r>
        <w:t>NBfU</w:t>
      </w:r>
      <w:proofErr w:type="spellEnd"/>
      <w:r>
        <w:t xml:space="preserve"> region Nord mandag 10. januar 2022. </w:t>
      </w:r>
    </w:p>
    <w:p w14:paraId="5514C8AC" w14:textId="4B56B960" w:rsidR="00711B13" w:rsidRDefault="00711B13">
      <w:r>
        <w:t>Sted: Zoom</w:t>
      </w:r>
    </w:p>
    <w:p w14:paraId="5912655A" w14:textId="552D0EE4" w:rsidR="00711B13" w:rsidRDefault="00711B13">
      <w:proofErr w:type="gramStart"/>
      <w:r>
        <w:t>Tilstede</w:t>
      </w:r>
      <w:proofErr w:type="gramEnd"/>
      <w:r>
        <w:t>:</w:t>
      </w:r>
      <w:r w:rsidR="0082617F">
        <w:t xml:space="preserve"> Katrin </w:t>
      </w:r>
      <w:proofErr w:type="spellStart"/>
      <w:r w:rsidR="00A40BE3">
        <w:t>K</w:t>
      </w:r>
      <w:r w:rsidR="0082617F">
        <w:t>væl</w:t>
      </w:r>
      <w:proofErr w:type="spellEnd"/>
      <w:r w:rsidR="0082617F">
        <w:t xml:space="preserve"> </w:t>
      </w:r>
      <w:proofErr w:type="spellStart"/>
      <w:r w:rsidR="0082617F">
        <w:t>Hasselberg</w:t>
      </w:r>
      <w:proofErr w:type="spellEnd"/>
      <w:r w:rsidR="0082617F">
        <w:t xml:space="preserve">, Synne Sandtrøen, Tanita Thomassen, Mariam </w:t>
      </w:r>
      <w:proofErr w:type="spellStart"/>
      <w:r w:rsidR="0082617F">
        <w:t>Tartousi</w:t>
      </w:r>
      <w:proofErr w:type="spellEnd"/>
      <w:r w:rsidR="0082617F">
        <w:t>, Lena Gimse, Kevin Valberg, Andrea Bruun Eivik</w:t>
      </w:r>
    </w:p>
    <w:p w14:paraId="545E97D9" w14:textId="78517DB7" w:rsidR="00711B13" w:rsidRDefault="00711B13" w:rsidP="00711B13">
      <w:r>
        <w:t>Møtestart:</w:t>
      </w:r>
      <w:r w:rsidR="0082617F">
        <w:t xml:space="preserve"> 19:05</w:t>
      </w:r>
      <w:r>
        <w:t xml:space="preserve"> </w:t>
      </w:r>
    </w:p>
    <w:p w14:paraId="4BF448CE" w14:textId="77777777" w:rsidR="00711B13" w:rsidRDefault="00711B13" w:rsidP="00711B13"/>
    <w:p w14:paraId="08286FEE" w14:textId="5BEC6103" w:rsidR="008B7B7B" w:rsidRDefault="00711B13" w:rsidP="00711B13">
      <w:r>
        <w:t>Sak 1</w:t>
      </w:r>
      <w:r w:rsidR="00A40BE3">
        <w:t>.</w:t>
      </w:r>
      <w:r>
        <w:t>22: Blindmila</w:t>
      </w:r>
    </w:p>
    <w:p w14:paraId="7353BD67" w14:textId="2692B509" w:rsidR="00A40BE3" w:rsidRDefault="00A40BE3" w:rsidP="00711B13">
      <w:r>
        <w:t>Region Nord</w:t>
      </w:r>
      <w:r w:rsidR="0082617F">
        <w:t xml:space="preserve"> har fått</w:t>
      </w:r>
      <w:r>
        <w:t xml:space="preserve"> midler</w:t>
      </w:r>
      <w:r w:rsidR="0082617F">
        <w:t xml:space="preserve"> fra Aktivitetsstøtta </w:t>
      </w:r>
      <w:r>
        <w:t>(</w:t>
      </w:r>
      <w:r w:rsidR="0082617F">
        <w:t>LNU</w:t>
      </w:r>
      <w:r>
        <w:t>) til dette prosjektet</w:t>
      </w:r>
      <w:r w:rsidR="0082617F">
        <w:t xml:space="preserve">. </w:t>
      </w:r>
    </w:p>
    <w:p w14:paraId="7599F308" w14:textId="3D8FA669" w:rsidR="00711B13" w:rsidRDefault="0082617F" w:rsidP="00711B13">
      <w:r>
        <w:t>Etter neste pressekonferanse</w:t>
      </w:r>
      <w:r w:rsidR="00A40BE3">
        <w:t>,</w:t>
      </w:r>
      <w:r>
        <w:t xml:space="preserve"> vil Katrin kontakte arrangøren for maraton i Tromsø og høre om arrangementet skal gjennomføres. Komiteen har skrevet utkast til invitasjon.</w:t>
      </w:r>
    </w:p>
    <w:p w14:paraId="2E0D5ED6" w14:textId="3B0A54DE" w:rsidR="00711B13" w:rsidRDefault="008B7B7B" w:rsidP="00711B13">
      <w:r>
        <w:t>Vedtak:</w:t>
      </w:r>
      <w:r w:rsidR="0082617F">
        <w:t xml:space="preserve"> Komiteen jobber videre med dette.</w:t>
      </w:r>
    </w:p>
    <w:p w14:paraId="6F0C68B5" w14:textId="77777777" w:rsidR="00CA7EBE" w:rsidRDefault="00CA7EBE" w:rsidP="00711B13"/>
    <w:p w14:paraId="51FC04FE" w14:textId="12735EE6" w:rsidR="00711B13" w:rsidRDefault="00711B13" w:rsidP="00711B13">
      <w:r>
        <w:t>Sak 2.22: sommertur 2022</w:t>
      </w:r>
    </w:p>
    <w:p w14:paraId="2F9933EA" w14:textId="03B4A3B4" w:rsidR="002D29C0" w:rsidRDefault="00DE0896" w:rsidP="00711B13">
      <w:r>
        <w:t xml:space="preserve">Komiteen har ikke laget et fastsatt program enda, </w:t>
      </w:r>
      <w:r w:rsidR="003A489C">
        <w:t xml:space="preserve">deltagerne på </w:t>
      </w:r>
      <w:r>
        <w:t>turen skal enten delta på øl</w:t>
      </w:r>
      <w:r w:rsidR="00CA7EBE">
        <w:t>-</w:t>
      </w:r>
      <w:r>
        <w:t xml:space="preserve">festival, spel eller </w:t>
      </w:r>
      <w:r w:rsidR="002D29C0">
        <w:t>noe lignende.</w:t>
      </w:r>
      <w:r>
        <w:t xml:space="preserve">  </w:t>
      </w:r>
      <w:r w:rsidR="002D29C0">
        <w:t>A</w:t>
      </w:r>
      <w:r>
        <w:t>rrangementet</w:t>
      </w:r>
      <w:r w:rsidR="002D29C0">
        <w:t xml:space="preserve"> vil mest sannsynlig være </w:t>
      </w:r>
      <w:r>
        <w:t>i Trøndelag</w:t>
      </w:r>
      <w:r w:rsidR="002D29C0">
        <w:t xml:space="preserve">, komiteen tenker at turen skal arrangeres i </w:t>
      </w:r>
      <w:r>
        <w:t xml:space="preserve">tidsrommet juli/august med 20 års aldersgrense. </w:t>
      </w:r>
    </w:p>
    <w:p w14:paraId="3AECA840" w14:textId="1AA1FE29" w:rsidR="008B7B7B" w:rsidRDefault="00DE0896" w:rsidP="00711B13">
      <w:r>
        <w:t>Lena lurer på om arrang</w:t>
      </w:r>
      <w:r w:rsidR="0088778C">
        <w:t>e</w:t>
      </w:r>
      <w:r>
        <w:t>mentet også</w:t>
      </w:r>
      <w:r w:rsidR="0088778C">
        <w:t xml:space="preserve"> skal omhandle noen av aktivitetene som skulle vært gjennomført på julebordet. Synne foreslår å ha førstehjelpskurs på sommerturen</w:t>
      </w:r>
      <w:r w:rsidR="00E93D92">
        <w:t>,</w:t>
      </w:r>
      <w:r w:rsidR="0088778C">
        <w:t xml:space="preserve"> </w:t>
      </w:r>
      <w:r w:rsidR="00E93D92">
        <w:t>s</w:t>
      </w:r>
      <w:r w:rsidR="0088778C">
        <w:t xml:space="preserve">tyret er enige i forslaget. </w:t>
      </w:r>
      <w:r>
        <w:t xml:space="preserve"> </w:t>
      </w:r>
    </w:p>
    <w:p w14:paraId="1984E829" w14:textId="35CC12D4" w:rsidR="008B7B7B" w:rsidRDefault="008B7B7B" w:rsidP="00711B13">
      <w:r>
        <w:t>Vedtak:</w:t>
      </w:r>
      <w:r w:rsidR="00DE0896">
        <w:t xml:space="preserve"> </w:t>
      </w:r>
      <w:r w:rsidR="0088778C">
        <w:t>K</w:t>
      </w:r>
      <w:r w:rsidR="00DE0896">
        <w:t xml:space="preserve">omiteen skal søke om midler til arrangementet og arbeide videre med planlegging av </w:t>
      </w:r>
      <w:r w:rsidR="003A489C">
        <w:t>årets sommertur.</w:t>
      </w:r>
    </w:p>
    <w:p w14:paraId="4C586887" w14:textId="77777777" w:rsidR="00711B13" w:rsidRDefault="00711B13" w:rsidP="00711B13"/>
    <w:p w14:paraId="76AEDE3A" w14:textId="6BA94A44" w:rsidR="00711B13" w:rsidRDefault="00711B13" w:rsidP="00711B13">
      <w:r>
        <w:t xml:space="preserve">Sak 3.22: </w:t>
      </w:r>
      <w:r w:rsidR="003A489C">
        <w:t>Å</w:t>
      </w:r>
      <w:r>
        <w:t>rsmøte 2022</w:t>
      </w:r>
    </w:p>
    <w:p w14:paraId="3AB99B5A" w14:textId="77777777" w:rsidR="003A489C" w:rsidRDefault="0088778C" w:rsidP="00711B13">
      <w:r>
        <w:t>Årsmøtet skal avholdes</w:t>
      </w:r>
      <w:r w:rsidR="00F86084">
        <w:t xml:space="preserve"> på Evenes syn- og mestringssenter</w:t>
      </w:r>
      <w:r>
        <w:t xml:space="preserve"> første helgen i april</w:t>
      </w:r>
      <w:r w:rsidR="00F86084">
        <w:t>,</w:t>
      </w:r>
      <w:r>
        <w:t xml:space="preserve"> med fysisk aktivitet som tema i tillegg til selve årsmøtet. </w:t>
      </w:r>
      <w:r w:rsidR="003A489C">
        <w:t>D</w:t>
      </w:r>
      <w:r>
        <w:t xml:space="preserve">et </w:t>
      </w:r>
      <w:r w:rsidR="003A489C">
        <w:t>vil</w:t>
      </w:r>
      <w:r>
        <w:t xml:space="preserve"> også være mulig å delta på selve årsmøtet digitalt. </w:t>
      </w:r>
    </w:p>
    <w:p w14:paraId="2D905972" w14:textId="0BFE5688" w:rsidR="00711B13" w:rsidRDefault="009E319D" w:rsidP="00711B13">
      <w:r>
        <w:lastRenderedPageBreak/>
        <w:t>Lena foreslår at sikkerhetskurset med Wider</w:t>
      </w:r>
      <w:r w:rsidR="003A489C">
        <w:t>ø</w:t>
      </w:r>
      <w:r>
        <w:t xml:space="preserve">e kan gjennomføres i forbindelse med årsmøtet, da kan </w:t>
      </w:r>
      <w:r w:rsidR="003A489C">
        <w:t xml:space="preserve">noen av </w:t>
      </w:r>
      <w:r>
        <w:t xml:space="preserve">midlene fra julebordet overføres til dette arrangementet. </w:t>
      </w:r>
    </w:p>
    <w:p w14:paraId="44581797" w14:textId="14FAD3E9" w:rsidR="008B7B7B" w:rsidRDefault="008B7B7B" w:rsidP="00711B13">
      <w:r>
        <w:t>Vedtak:</w:t>
      </w:r>
      <w:r w:rsidR="009E319D">
        <w:t xml:space="preserve"> Årsmøtekomiteen</w:t>
      </w:r>
      <w:r w:rsidR="00B723DD">
        <w:t xml:space="preserve"> arbeider videre med planlegging</w:t>
      </w:r>
      <w:r w:rsidR="003A489C">
        <w:t xml:space="preserve"> og kontakter Widerøe.</w:t>
      </w:r>
    </w:p>
    <w:p w14:paraId="5F039C6F" w14:textId="77777777" w:rsidR="00CA7EBE" w:rsidRDefault="00CA7EBE" w:rsidP="00711B13"/>
    <w:p w14:paraId="15C4465B" w14:textId="1BFBAF08" w:rsidR="00711B13" w:rsidRDefault="00711B13" w:rsidP="00711B13">
      <w:r>
        <w:t xml:space="preserve">Sak 4.22: </w:t>
      </w:r>
      <w:r w:rsidR="003A489C">
        <w:t>L</w:t>
      </w:r>
      <w:r>
        <w:t>okale arrangement, idemyldring.</w:t>
      </w:r>
    </w:p>
    <w:p w14:paraId="656078C6" w14:textId="77777777" w:rsidR="00F86084" w:rsidRDefault="00B406CD" w:rsidP="00711B13">
      <w:r>
        <w:t>Katrin tenker vi bør ha lokale arrangement</w:t>
      </w:r>
      <w:r w:rsidR="000707C2">
        <w:t xml:space="preserve"> i 2022,</w:t>
      </w:r>
      <w:r w:rsidR="00BF1924">
        <w:t xml:space="preserve"> </w:t>
      </w:r>
      <w:r w:rsidR="00CA7EBE">
        <w:t>regionstyret</w:t>
      </w:r>
      <w:r w:rsidR="00BF1924">
        <w:t xml:space="preserve"> har planer for </w:t>
      </w:r>
      <w:r w:rsidR="00CA7EBE">
        <w:t xml:space="preserve">flere </w:t>
      </w:r>
      <w:r w:rsidR="00BF1924">
        <w:t>store arrangementer</w:t>
      </w:r>
      <w:r w:rsidR="00CA7EBE">
        <w:t xml:space="preserve"> i år.</w:t>
      </w:r>
      <w:r w:rsidR="00BF1924">
        <w:t xml:space="preserve"> </w:t>
      </w:r>
      <w:r w:rsidR="00CA7EBE">
        <w:t>Styreleder understreker at</w:t>
      </w:r>
      <w:r w:rsidR="00BF1924">
        <w:t xml:space="preserve"> det også </w:t>
      </w:r>
      <w:r w:rsidR="00CA7EBE">
        <w:t xml:space="preserve">er </w:t>
      </w:r>
      <w:r w:rsidR="00BF1924">
        <w:t xml:space="preserve">viktig å ha ett par lokale arrangement </w:t>
      </w:r>
      <w:r w:rsidR="00F86084">
        <w:t>samt noe aktivitet digitalt.</w:t>
      </w:r>
      <w:r w:rsidR="00BF1924">
        <w:t xml:space="preserve"> </w:t>
      </w:r>
    </w:p>
    <w:p w14:paraId="25CBBFAA" w14:textId="6FE6248A" w:rsidR="00711B13" w:rsidRDefault="00604019" w:rsidP="00711B13">
      <w:r>
        <w:t>Mariam foreslår et lokalt arrangement i Troms, hun er usikker på hvor mange medlemmer vi har der. Lena foreslår å ha et lokalt arrangement i samarbeid med en annen organisasjon</w:t>
      </w:r>
      <w:r w:rsidR="00F86084">
        <w:t xml:space="preserve">, f. eks </w:t>
      </w:r>
      <w:proofErr w:type="spellStart"/>
      <w:r w:rsidR="00F86084">
        <w:t>NHfU</w:t>
      </w:r>
      <w:proofErr w:type="spellEnd"/>
      <w:r w:rsidR="00F86084">
        <w:t xml:space="preserve"> Nord-Norge.</w:t>
      </w:r>
      <w:r>
        <w:t xml:space="preserve"> </w:t>
      </w:r>
      <w:r w:rsidR="00197FC7">
        <w:t>Styret er enige i dette.</w:t>
      </w:r>
      <w:r w:rsidR="00BF1924">
        <w:t xml:space="preserve"> </w:t>
      </w:r>
      <w:r w:rsidR="000707C2">
        <w:t xml:space="preserve"> </w:t>
      </w:r>
    </w:p>
    <w:p w14:paraId="22A6B943" w14:textId="0E9291B2" w:rsidR="008B7B7B" w:rsidRDefault="008B7B7B" w:rsidP="00711B13">
      <w:r>
        <w:t>Vedtak:</w:t>
      </w:r>
      <w:r w:rsidR="00197FC7">
        <w:t xml:space="preserve"> Styret vil se på mulighetene for et lokalt arrangement i 2022.</w:t>
      </w:r>
    </w:p>
    <w:p w14:paraId="141D29B0" w14:textId="77777777" w:rsidR="00F86084" w:rsidRDefault="00F86084" w:rsidP="00711B13"/>
    <w:p w14:paraId="1484B5DA" w14:textId="6B14B2D3" w:rsidR="00711B13" w:rsidRDefault="00711B13" w:rsidP="00711B13">
      <w:r>
        <w:t xml:space="preserve">Sak 5.22: </w:t>
      </w:r>
      <w:r w:rsidR="00CA7EBE">
        <w:t>N</w:t>
      </w:r>
      <w:r>
        <w:t>este styremøte</w:t>
      </w:r>
    </w:p>
    <w:p w14:paraId="1B06C8F6" w14:textId="28E255F2" w:rsidR="008B7B7B" w:rsidRDefault="008B7B7B" w:rsidP="00711B13">
      <w:r>
        <w:t>Vedtak:</w:t>
      </w:r>
      <w:r w:rsidR="00B406CD">
        <w:t xml:space="preserve"> Neste styremøte er satt til</w:t>
      </w:r>
      <w:r w:rsidR="000707C2">
        <w:t xml:space="preserve"> mandag 14 februar klokka 19:00</w:t>
      </w:r>
      <w:r w:rsidR="00B406CD">
        <w:t xml:space="preserve"> </w:t>
      </w:r>
      <w:r>
        <w:t xml:space="preserve"> </w:t>
      </w:r>
    </w:p>
    <w:p w14:paraId="7403F53F" w14:textId="79E45192" w:rsidR="00711B13" w:rsidRDefault="008B7B7B">
      <w:r>
        <w:t>Møtet sluttet</w:t>
      </w:r>
      <w:r w:rsidR="00B406CD">
        <w:t xml:space="preserve"> 1</w:t>
      </w:r>
      <w:r w:rsidR="00CA7EBE">
        <w:t>9:50</w:t>
      </w:r>
      <w:r>
        <w:t xml:space="preserve"> </w:t>
      </w:r>
    </w:p>
    <w:p w14:paraId="1FD256A8" w14:textId="7C34A752" w:rsidR="008B7B7B" w:rsidRDefault="008B7B7B">
      <w:r>
        <w:t xml:space="preserve">Tanita Thomassen </w:t>
      </w:r>
    </w:p>
    <w:p w14:paraId="0B03E051" w14:textId="2AE96D0F" w:rsidR="008B7B7B" w:rsidRDefault="008B7B7B">
      <w:r>
        <w:t>Referent</w:t>
      </w:r>
    </w:p>
    <w:sectPr w:rsidR="008B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3"/>
    <w:rsid w:val="000707C2"/>
    <w:rsid w:val="00197CC1"/>
    <w:rsid w:val="00197FC7"/>
    <w:rsid w:val="002166E0"/>
    <w:rsid w:val="002D29C0"/>
    <w:rsid w:val="003A489C"/>
    <w:rsid w:val="003A5ABA"/>
    <w:rsid w:val="004304C7"/>
    <w:rsid w:val="00446BFA"/>
    <w:rsid w:val="005744B1"/>
    <w:rsid w:val="00604019"/>
    <w:rsid w:val="00651D85"/>
    <w:rsid w:val="006B5AC8"/>
    <w:rsid w:val="00711B13"/>
    <w:rsid w:val="0082617F"/>
    <w:rsid w:val="00874A58"/>
    <w:rsid w:val="0088778C"/>
    <w:rsid w:val="008B7B7B"/>
    <w:rsid w:val="009E319D"/>
    <w:rsid w:val="00A40BE3"/>
    <w:rsid w:val="00B131DE"/>
    <w:rsid w:val="00B406CD"/>
    <w:rsid w:val="00B453B8"/>
    <w:rsid w:val="00B723DD"/>
    <w:rsid w:val="00BF0855"/>
    <w:rsid w:val="00BF1924"/>
    <w:rsid w:val="00C26598"/>
    <w:rsid w:val="00CA7EBE"/>
    <w:rsid w:val="00CD7D7B"/>
    <w:rsid w:val="00DE0896"/>
    <w:rsid w:val="00E17B4C"/>
    <w:rsid w:val="00E93D92"/>
    <w:rsid w:val="00F86084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9A5"/>
  <w15:chartTrackingRefBased/>
  <w15:docId w15:val="{BE81C2EC-158B-44B3-B23C-1ADDDC81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Thomassen</dc:creator>
  <cp:keywords/>
  <dc:description/>
  <cp:lastModifiedBy>Dennis Thomassen</cp:lastModifiedBy>
  <cp:revision>4</cp:revision>
  <dcterms:created xsi:type="dcterms:W3CDTF">2022-01-10T17:50:00Z</dcterms:created>
  <dcterms:modified xsi:type="dcterms:W3CDTF">2022-01-13T13:58:00Z</dcterms:modified>
</cp:coreProperties>
</file>