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AD46" w14:textId="30D03873" w:rsidR="00E15179" w:rsidRDefault="00E15179" w:rsidP="00DD299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D2993">
        <w:rPr>
          <w:rFonts w:ascii="Calibri" w:hAnsi="Calibri" w:cs="Calibri"/>
          <w:b/>
          <w:bCs/>
          <w:sz w:val="28"/>
          <w:szCs w:val="28"/>
        </w:rPr>
        <w:t>Styremøte i region Vest 01/22</w:t>
      </w:r>
    </w:p>
    <w:p w14:paraId="3F1252CB" w14:textId="29650CC0" w:rsidR="006E1FE7" w:rsidRDefault="006E1FE7" w:rsidP="00DD299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Torsdag 21. april kl. 19</w:t>
      </w:r>
      <w:r w:rsidR="00A248BB">
        <w:rPr>
          <w:rFonts w:ascii="Calibri" w:hAnsi="Calibri" w:cs="Calibri"/>
          <w:b/>
          <w:bCs/>
          <w:sz w:val="28"/>
          <w:szCs w:val="28"/>
        </w:rPr>
        <w:t>.20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="00A248BB">
        <w:rPr>
          <w:rFonts w:ascii="Calibri" w:hAnsi="Calibri" w:cs="Calibri"/>
          <w:b/>
          <w:bCs/>
          <w:sz w:val="28"/>
          <w:szCs w:val="28"/>
        </w:rPr>
        <w:t>20.55</w:t>
      </w:r>
    </w:p>
    <w:p w14:paraId="20B52C60" w14:textId="400BBDED" w:rsidR="006E1FE7" w:rsidRPr="00DD2993" w:rsidRDefault="006E1FE7" w:rsidP="00DD299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Via Zoom</w:t>
      </w:r>
    </w:p>
    <w:p w14:paraId="41BFF3C8" w14:textId="1C1FA8D7" w:rsidR="0026394D" w:rsidRDefault="0026394D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Til stades: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Leiar: Tina Sleire Sandvik</w:t>
      </w:r>
      <w:r w:rsidR="002E0D51">
        <w:rPr>
          <w:rFonts w:ascii="Calibri" w:hAnsi="Calibri" w:cs="Calibri"/>
        </w:rPr>
        <w:t xml:space="preserve"> (referent)</w:t>
      </w:r>
    </w:p>
    <w:p w14:paraId="72AA062D" w14:textId="2121052A" w:rsidR="0026394D" w:rsidRDefault="0026394D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Nestleiar: Maren Gjærde </w:t>
      </w:r>
      <w:proofErr w:type="spellStart"/>
      <w:r>
        <w:rPr>
          <w:rFonts w:ascii="Calibri" w:hAnsi="Calibri" w:cs="Calibri"/>
        </w:rPr>
        <w:t>tryggestad</w:t>
      </w:r>
      <w:proofErr w:type="spellEnd"/>
    </w:p>
    <w:p w14:paraId="0ACFEB9C" w14:textId="3937B89C" w:rsidR="0026394D" w:rsidRDefault="0026394D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 Styremedlem: Kaia Sekkingstad</w:t>
      </w:r>
    </w:p>
    <w:p w14:paraId="29B21822" w14:textId="4F4116B4" w:rsidR="0026394D" w:rsidRDefault="0026394D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4. Styremedlem: Marius Søvik</w:t>
      </w:r>
    </w:p>
    <w:p w14:paraId="0F10CA6A" w14:textId="0F015574" w:rsidR="0026394D" w:rsidRDefault="0026394D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5. Styremedlem: Trygve L. Arnesen</w:t>
      </w:r>
    </w:p>
    <w:p w14:paraId="4138065A" w14:textId="5940CCED" w:rsidR="0026394D" w:rsidRPr="0026394D" w:rsidRDefault="0026394D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2. Vara: Mitra </w:t>
      </w:r>
      <w:proofErr w:type="spellStart"/>
      <w:r>
        <w:rPr>
          <w:rFonts w:ascii="Calibri" w:hAnsi="Calibri" w:cs="Calibri"/>
        </w:rPr>
        <w:t>Jafari</w:t>
      </w:r>
      <w:proofErr w:type="spellEnd"/>
    </w:p>
    <w:p w14:paraId="62679436" w14:textId="0577D915" w:rsidR="00426400" w:rsidRDefault="00426400" w:rsidP="00281711">
      <w:pPr>
        <w:spacing w:line="360" w:lineRule="auto"/>
        <w:rPr>
          <w:rFonts w:ascii="Calibri" w:hAnsi="Calibri" w:cs="Calibri"/>
          <w:b/>
          <w:bCs/>
        </w:rPr>
      </w:pPr>
    </w:p>
    <w:p w14:paraId="092F8F51" w14:textId="61CF9C92" w:rsidR="00426400" w:rsidRPr="00831B77" w:rsidRDefault="00E15179" w:rsidP="00E15179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31B77">
        <w:rPr>
          <w:rFonts w:ascii="Calibri" w:hAnsi="Calibri" w:cs="Calibri"/>
          <w:b/>
          <w:bCs/>
          <w:sz w:val="28"/>
          <w:szCs w:val="28"/>
        </w:rPr>
        <w:t xml:space="preserve">Sak 001/22 </w:t>
      </w:r>
      <w:proofErr w:type="spellStart"/>
      <w:r w:rsidR="00426400" w:rsidRPr="00831B77">
        <w:rPr>
          <w:rFonts w:ascii="Calibri" w:hAnsi="Calibri" w:cs="Calibri"/>
          <w:b/>
          <w:bCs/>
          <w:sz w:val="28"/>
          <w:szCs w:val="28"/>
        </w:rPr>
        <w:t>Konstituering</w:t>
      </w:r>
      <w:proofErr w:type="spellEnd"/>
      <w:r w:rsidR="00426400" w:rsidRPr="00831B77">
        <w:rPr>
          <w:rFonts w:ascii="Calibri" w:hAnsi="Calibri" w:cs="Calibri"/>
          <w:b/>
          <w:bCs/>
          <w:sz w:val="28"/>
          <w:szCs w:val="28"/>
        </w:rPr>
        <w:t>:</w:t>
      </w:r>
    </w:p>
    <w:p w14:paraId="74B671BD" w14:textId="5B500177" w:rsidR="00D603A3" w:rsidRPr="00E15179" w:rsidRDefault="00831B77" w:rsidP="00E1517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Leiar opnar møtet med å ønskje velkommen. Styret tek ein runde der alle presenterer seg. </w:t>
      </w:r>
    </w:p>
    <w:p w14:paraId="40DA8CD0" w14:textId="28DD6189" w:rsidR="00426400" w:rsidRPr="00662BD3" w:rsidRDefault="00426400" w:rsidP="00426400">
      <w:pPr>
        <w:pStyle w:val="Listeavsnitt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662BD3">
        <w:rPr>
          <w:rFonts w:ascii="Calibri" w:hAnsi="Calibri" w:cs="Calibri"/>
          <w:b/>
          <w:bCs/>
        </w:rPr>
        <w:t>Dirigent for møtet</w:t>
      </w:r>
    </w:p>
    <w:p w14:paraId="4FF38415" w14:textId="57EF8DDB" w:rsidR="009372F9" w:rsidRPr="009372F9" w:rsidRDefault="008C1D0E" w:rsidP="009372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leiar </w:t>
      </w:r>
      <w:proofErr w:type="spellStart"/>
      <w:r>
        <w:rPr>
          <w:rFonts w:ascii="Calibri" w:hAnsi="Calibri" w:cs="Calibri"/>
        </w:rPr>
        <w:t>møet</w:t>
      </w:r>
      <w:proofErr w:type="spellEnd"/>
      <w:r>
        <w:rPr>
          <w:rFonts w:ascii="Calibri" w:hAnsi="Calibri" w:cs="Calibri"/>
        </w:rPr>
        <w:t>.</w:t>
      </w:r>
    </w:p>
    <w:p w14:paraId="41492678" w14:textId="65690569" w:rsidR="00426400" w:rsidRPr="00662BD3" w:rsidRDefault="00426400" w:rsidP="00426400">
      <w:pPr>
        <w:pStyle w:val="Listeavsnitt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662BD3">
        <w:rPr>
          <w:rFonts w:ascii="Calibri" w:hAnsi="Calibri" w:cs="Calibri"/>
          <w:b/>
          <w:bCs/>
        </w:rPr>
        <w:t>Økonomiansvarleg i styret</w:t>
      </w:r>
    </w:p>
    <w:p w14:paraId="09018110" w14:textId="0510E613" w:rsidR="009372F9" w:rsidRPr="009372F9" w:rsidRDefault="008C1D0E" w:rsidP="009372F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orienterar om kva oppgåvene til økonomiansvarleg er og kva ansvar den har. Mitra melder seg, og blir vald som økonomiansvarleg. </w:t>
      </w:r>
    </w:p>
    <w:p w14:paraId="013B331A" w14:textId="53EEE4B7" w:rsidR="00426400" w:rsidRPr="008C0DC4" w:rsidRDefault="00426400" w:rsidP="00426400">
      <w:pPr>
        <w:pStyle w:val="Listeavsnitt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 w:rsidRPr="008C0DC4">
        <w:rPr>
          <w:rFonts w:ascii="Calibri" w:hAnsi="Calibri" w:cs="Calibri"/>
          <w:b/>
          <w:bCs/>
        </w:rPr>
        <w:t>Referent i styret</w:t>
      </w:r>
    </w:p>
    <w:p w14:paraId="0EC92902" w14:textId="236079E1" w:rsidR="001C60C1" w:rsidRDefault="002E0D51" w:rsidP="001C60C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einast om å bytte på kven som </w:t>
      </w:r>
      <w:r w:rsidR="008C0DC4">
        <w:rPr>
          <w:rFonts w:ascii="Calibri" w:hAnsi="Calibri" w:cs="Calibri"/>
        </w:rPr>
        <w:t xml:space="preserve">skriv protokoll på styremøta, så alle får prøve å skrive protokoll. Tina skriv denne gang. </w:t>
      </w:r>
    </w:p>
    <w:p w14:paraId="473082E8" w14:textId="06EE650C" w:rsidR="008C0DC4" w:rsidRDefault="00D9658F" w:rsidP="001C60C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Tina Sleire Sandvik blir vald som dirigent og referent for møtet. Mitra </w:t>
      </w:r>
      <w:proofErr w:type="spellStart"/>
      <w:r>
        <w:rPr>
          <w:rFonts w:ascii="Calibri" w:hAnsi="Calibri" w:cs="Calibri"/>
        </w:rPr>
        <w:t>Jafari</w:t>
      </w:r>
      <w:proofErr w:type="spellEnd"/>
      <w:r>
        <w:rPr>
          <w:rFonts w:ascii="Calibri" w:hAnsi="Calibri" w:cs="Calibri"/>
        </w:rPr>
        <w:t xml:space="preserve"> er vald som vald som økonomiansvarleg. </w:t>
      </w:r>
    </w:p>
    <w:p w14:paraId="02A7211B" w14:textId="77777777" w:rsidR="00D9658F" w:rsidRPr="00D9658F" w:rsidRDefault="00D9658F" w:rsidP="001C60C1">
      <w:pPr>
        <w:spacing w:line="360" w:lineRule="auto"/>
        <w:rPr>
          <w:rFonts w:ascii="Calibri" w:hAnsi="Calibri" w:cs="Calibri"/>
        </w:rPr>
      </w:pPr>
    </w:p>
    <w:p w14:paraId="2F34EA2A" w14:textId="16327327" w:rsidR="00426400" w:rsidRPr="008D4C21" w:rsidRDefault="00E15179" w:rsidP="00E15179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D4C21">
        <w:rPr>
          <w:rFonts w:ascii="Calibri" w:hAnsi="Calibri" w:cs="Calibri"/>
          <w:b/>
          <w:bCs/>
          <w:sz w:val="28"/>
          <w:szCs w:val="28"/>
        </w:rPr>
        <w:t xml:space="preserve">Sak 002/22 </w:t>
      </w:r>
      <w:r w:rsidR="00426400" w:rsidRPr="008D4C21">
        <w:rPr>
          <w:rFonts w:ascii="Calibri" w:hAnsi="Calibri" w:cs="Calibri"/>
          <w:b/>
          <w:bCs/>
          <w:sz w:val="28"/>
          <w:szCs w:val="28"/>
        </w:rPr>
        <w:t>Forventningar til styreperioden</w:t>
      </w:r>
    </w:p>
    <w:p w14:paraId="287856B1" w14:textId="68A0E902" w:rsidR="001C60C1" w:rsidRDefault="008D4C21" w:rsidP="00E1517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informerer styret om kontoret, kva vi kan bruke dei til og situasjonen per dags dato, samt funksjonen til Tryggleiksgruppa. Styret går gjennom forventningane dei har for perioden. </w:t>
      </w:r>
    </w:p>
    <w:p w14:paraId="0017EC3D" w14:textId="4F7D7248" w:rsidR="008D4C21" w:rsidRDefault="008D4C21" w:rsidP="00E1517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1A9601A2" w14:textId="77777777" w:rsidR="008D4C21" w:rsidRPr="008D4C21" w:rsidRDefault="008D4C21" w:rsidP="00E15179">
      <w:pPr>
        <w:spacing w:line="360" w:lineRule="auto"/>
        <w:rPr>
          <w:rFonts w:ascii="Calibri" w:hAnsi="Calibri" w:cs="Calibri"/>
        </w:rPr>
      </w:pPr>
    </w:p>
    <w:p w14:paraId="74F8844C" w14:textId="0D4D5B56" w:rsidR="00426400" w:rsidRPr="0053358D" w:rsidRDefault="00E15179" w:rsidP="00E15179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53358D">
        <w:rPr>
          <w:rFonts w:ascii="Calibri" w:hAnsi="Calibri" w:cs="Calibri"/>
          <w:b/>
          <w:bCs/>
          <w:sz w:val="28"/>
          <w:szCs w:val="28"/>
        </w:rPr>
        <w:t xml:space="preserve">Sak 003/22 </w:t>
      </w:r>
      <w:r w:rsidR="00426400" w:rsidRPr="0053358D">
        <w:rPr>
          <w:rFonts w:ascii="Calibri" w:hAnsi="Calibri" w:cs="Calibri"/>
          <w:b/>
          <w:bCs/>
          <w:sz w:val="28"/>
          <w:szCs w:val="28"/>
        </w:rPr>
        <w:t>Kommunikasjon</w:t>
      </w:r>
    </w:p>
    <w:p w14:paraId="6BB59A07" w14:textId="396BA7BA" w:rsidR="0024763B" w:rsidRDefault="008D4C21" w:rsidP="00E1517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Styret diskuter</w:t>
      </w:r>
      <w:r w:rsidR="0053358D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r ulike appar som kan brukast til kommunikasjon. WhatsApp skal brukast til mindre sakar, og e-post til større sakar. Det er og oppretta ny </w:t>
      </w:r>
      <w:proofErr w:type="spellStart"/>
      <w:r>
        <w:rPr>
          <w:rFonts w:ascii="Calibri" w:hAnsi="Calibri" w:cs="Calibri"/>
        </w:rPr>
        <w:t>Dropbox</w:t>
      </w:r>
      <w:proofErr w:type="spellEnd"/>
      <w:r>
        <w:rPr>
          <w:rFonts w:ascii="Calibri" w:hAnsi="Calibri" w:cs="Calibri"/>
        </w:rPr>
        <w:t xml:space="preserve"> som styret skal få tilgang på. </w:t>
      </w:r>
      <w:r w:rsidR="0053358D">
        <w:rPr>
          <w:rFonts w:ascii="Calibri" w:hAnsi="Calibri" w:cs="Calibri"/>
        </w:rPr>
        <w:t xml:space="preserve">Styret ønskjer god kommunikasjon seg i mellom på dei ulike plattformene. </w:t>
      </w:r>
    </w:p>
    <w:p w14:paraId="188F9E6B" w14:textId="484FDBBE" w:rsidR="0053358D" w:rsidRPr="0053358D" w:rsidRDefault="0053358D" w:rsidP="00E1517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Styret brukar WhatsApp, e-post og </w:t>
      </w:r>
      <w:proofErr w:type="spellStart"/>
      <w:r>
        <w:rPr>
          <w:rFonts w:ascii="Calibri" w:hAnsi="Calibri" w:cs="Calibri"/>
        </w:rPr>
        <w:t>Dropbox</w:t>
      </w:r>
      <w:proofErr w:type="spellEnd"/>
      <w:r>
        <w:rPr>
          <w:rFonts w:ascii="Calibri" w:hAnsi="Calibri" w:cs="Calibri"/>
        </w:rPr>
        <w:t xml:space="preserve">. </w:t>
      </w:r>
    </w:p>
    <w:p w14:paraId="54A1E587" w14:textId="77777777" w:rsidR="008D4C21" w:rsidRDefault="008D4C21" w:rsidP="00281711">
      <w:pPr>
        <w:spacing w:line="360" w:lineRule="auto"/>
        <w:rPr>
          <w:rFonts w:ascii="Calibri" w:hAnsi="Calibri" w:cs="Calibri"/>
        </w:rPr>
      </w:pPr>
    </w:p>
    <w:p w14:paraId="55BE1578" w14:textId="58E497D7" w:rsidR="00D24909" w:rsidRPr="008D4C21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D4C21">
        <w:rPr>
          <w:rFonts w:ascii="Calibri" w:hAnsi="Calibri" w:cs="Calibri"/>
          <w:b/>
          <w:bCs/>
          <w:sz w:val="28"/>
          <w:szCs w:val="28"/>
        </w:rPr>
        <w:t xml:space="preserve">Sak 004/22 </w:t>
      </w:r>
      <w:r w:rsidR="00D24909" w:rsidRPr="008D4C21">
        <w:rPr>
          <w:rFonts w:ascii="Calibri" w:hAnsi="Calibri" w:cs="Calibri"/>
          <w:b/>
          <w:bCs/>
          <w:sz w:val="28"/>
          <w:szCs w:val="28"/>
        </w:rPr>
        <w:t>Fysisk møte i styret</w:t>
      </w:r>
    </w:p>
    <w:p w14:paraId="6E5EDE7C" w14:textId="2D8A1EBF" w:rsidR="00091D72" w:rsidRDefault="007243D5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Leiar foreslår å ha eit fysisk møte tidleg i styreperioden. </w:t>
      </w:r>
      <w:r w:rsidR="00C04C11">
        <w:rPr>
          <w:rFonts w:ascii="Calibri" w:hAnsi="Calibri" w:cs="Calibri"/>
        </w:rPr>
        <w:t xml:space="preserve">På den måten får styret moglegheit til å bli betre kjend med kvarandre tidleg i perioden som kan bidra til eit betre samarbeid. Dette er styret einig i og ser nytta av. Det einast om at neste møtet skal vere digitalt i juni, men at vi skal prøve å få til eit </w:t>
      </w:r>
      <w:proofErr w:type="spellStart"/>
      <w:r w:rsidR="00C04C11">
        <w:rPr>
          <w:rFonts w:ascii="Calibri" w:hAnsi="Calibri" w:cs="Calibri"/>
        </w:rPr>
        <w:t>fyisk</w:t>
      </w:r>
      <w:proofErr w:type="spellEnd"/>
      <w:r w:rsidR="00C04C11">
        <w:rPr>
          <w:rFonts w:ascii="Calibri" w:hAnsi="Calibri" w:cs="Calibri"/>
        </w:rPr>
        <w:t xml:space="preserve"> møte i august i Stavanger.</w:t>
      </w:r>
    </w:p>
    <w:p w14:paraId="26CA6047" w14:textId="69BCCCD6" w:rsidR="00C04C11" w:rsidRPr="00C04C11" w:rsidRDefault="00C04C11" w:rsidP="00281711">
      <w:pPr>
        <w:spacing w:line="360" w:lineRule="auto"/>
        <w:rPr>
          <w:rFonts w:ascii="Calibri" w:hAnsi="Calibri" w:cs="Calibri"/>
        </w:rPr>
      </w:pPr>
      <w:r w:rsidRPr="00222CDC">
        <w:rPr>
          <w:rFonts w:ascii="Calibri" w:hAnsi="Calibri" w:cs="Calibri"/>
          <w:b/>
          <w:bCs/>
        </w:rPr>
        <w:t>Vedtak:</w:t>
      </w:r>
      <w:r w:rsidRPr="00C04C11">
        <w:rPr>
          <w:rFonts w:ascii="Calibri" w:hAnsi="Calibri" w:cs="Calibri"/>
        </w:rPr>
        <w:t xml:space="preserve"> Det skal haldast eit fysisk styremøte tidleg i styreperioden. </w:t>
      </w:r>
    </w:p>
    <w:p w14:paraId="41DFF172" w14:textId="77777777" w:rsidR="007243D5" w:rsidRDefault="007243D5" w:rsidP="00281711">
      <w:pPr>
        <w:spacing w:line="360" w:lineRule="auto"/>
        <w:rPr>
          <w:rFonts w:ascii="Calibri" w:hAnsi="Calibri" w:cs="Calibri"/>
        </w:rPr>
      </w:pPr>
    </w:p>
    <w:p w14:paraId="2E5C2CA9" w14:textId="166F2B61" w:rsidR="008F4B0C" w:rsidRPr="007243D5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7243D5">
        <w:rPr>
          <w:rFonts w:ascii="Calibri" w:hAnsi="Calibri" w:cs="Calibri"/>
          <w:b/>
          <w:bCs/>
          <w:sz w:val="28"/>
          <w:szCs w:val="28"/>
        </w:rPr>
        <w:t xml:space="preserve">Sak 005/22 </w:t>
      </w:r>
      <w:proofErr w:type="spellStart"/>
      <w:r w:rsidR="00426400" w:rsidRPr="007243D5">
        <w:rPr>
          <w:rFonts w:ascii="Calibri" w:hAnsi="Calibri" w:cs="Calibri"/>
          <w:b/>
          <w:bCs/>
          <w:sz w:val="28"/>
          <w:szCs w:val="28"/>
        </w:rPr>
        <w:t>NBF</w:t>
      </w:r>
      <w:proofErr w:type="spellEnd"/>
      <w:r w:rsidR="00426400" w:rsidRPr="007243D5">
        <w:rPr>
          <w:rFonts w:ascii="Calibri" w:hAnsi="Calibri" w:cs="Calibri"/>
          <w:b/>
          <w:bCs/>
          <w:sz w:val="28"/>
          <w:szCs w:val="28"/>
        </w:rPr>
        <w:t xml:space="preserve"> Hordaland sine lokal</w:t>
      </w:r>
    </w:p>
    <w:p w14:paraId="5632A53E" w14:textId="5842D195" w:rsidR="00606182" w:rsidRDefault="00800C9C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Vi er blitt informert om at Ho</w:t>
      </w:r>
      <w:r w:rsidR="007243D5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daland skal bytte lokal. I den </w:t>
      </w:r>
      <w:proofErr w:type="spellStart"/>
      <w:r>
        <w:rPr>
          <w:rFonts w:ascii="Calibri" w:hAnsi="Calibri" w:cs="Calibri"/>
        </w:rPr>
        <w:t>annledning</w:t>
      </w:r>
      <w:proofErr w:type="spellEnd"/>
      <w:r>
        <w:rPr>
          <w:rFonts w:ascii="Calibri" w:hAnsi="Calibri" w:cs="Calibri"/>
        </w:rPr>
        <w:t xml:space="preserve"> må vi tømme skapet vi har i det gamle lokalet. </w:t>
      </w:r>
      <w:r w:rsidR="00606182">
        <w:rPr>
          <w:rFonts w:ascii="Calibri" w:hAnsi="Calibri" w:cs="Calibri"/>
        </w:rPr>
        <w:t xml:space="preserve">Maren </w:t>
      </w:r>
      <w:r>
        <w:rPr>
          <w:rFonts w:ascii="Calibri" w:hAnsi="Calibri" w:cs="Calibri"/>
        </w:rPr>
        <w:t xml:space="preserve">tek på seg å gjennomgå skapet og lage ei oversikt over kva vi har der, og oppbevare inntil vidare. </w:t>
      </w:r>
      <w:proofErr w:type="spellStart"/>
      <w:r w:rsidR="00606182">
        <w:rPr>
          <w:rFonts w:ascii="Calibri" w:hAnsi="Calibri" w:cs="Calibri"/>
        </w:rPr>
        <w:t>f</w:t>
      </w:r>
      <w:r>
        <w:rPr>
          <w:rFonts w:ascii="Calibri" w:hAnsi="Calibri" w:cs="Calibri"/>
        </w:rPr>
        <w:t>Tina</w:t>
      </w:r>
      <w:proofErr w:type="spellEnd"/>
      <w:r>
        <w:rPr>
          <w:rFonts w:ascii="Calibri" w:hAnsi="Calibri" w:cs="Calibri"/>
        </w:rPr>
        <w:t xml:space="preserve"> informerer om at regionen sine instrument er lånt ut til Solvik. Her står dei til vi treng dei sjølv eller eventuelt sel dei. </w:t>
      </w:r>
    </w:p>
    <w:p w14:paraId="1E51FCA8" w14:textId="113FD108" w:rsidR="00800C9C" w:rsidRPr="00800C9C" w:rsidRDefault="00800C9C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7243D5">
        <w:rPr>
          <w:rFonts w:ascii="Calibri" w:hAnsi="Calibri" w:cs="Calibri"/>
        </w:rPr>
        <w:t xml:space="preserve">Maren Gjærde Tryggestad tømmer skapet i lokala til Hordaland, og saka blir teke til orientering. </w:t>
      </w:r>
    </w:p>
    <w:p w14:paraId="50983B9D" w14:textId="77777777" w:rsidR="00940931" w:rsidRDefault="00940931" w:rsidP="00281711">
      <w:pPr>
        <w:spacing w:line="360" w:lineRule="auto"/>
        <w:rPr>
          <w:rFonts w:ascii="Calibri" w:hAnsi="Calibri" w:cs="Calibri"/>
        </w:rPr>
      </w:pPr>
    </w:p>
    <w:p w14:paraId="5FFC98A3" w14:textId="1658328E" w:rsidR="00D24909" w:rsidRPr="00940931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940931">
        <w:rPr>
          <w:rFonts w:ascii="Calibri" w:hAnsi="Calibri" w:cs="Calibri"/>
          <w:b/>
          <w:bCs/>
          <w:sz w:val="28"/>
          <w:szCs w:val="28"/>
        </w:rPr>
        <w:t xml:space="preserve">Sak 006/22 </w:t>
      </w:r>
      <w:r w:rsidR="00D24909" w:rsidRPr="00940931">
        <w:rPr>
          <w:rFonts w:ascii="Calibri" w:hAnsi="Calibri" w:cs="Calibri"/>
          <w:b/>
          <w:bCs/>
          <w:sz w:val="28"/>
          <w:szCs w:val="28"/>
        </w:rPr>
        <w:t>Fylkeslaga</w:t>
      </w:r>
    </w:p>
    <w:p w14:paraId="63223D0C" w14:textId="434FF862" w:rsidR="00B305CC" w:rsidRDefault="00940931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informerer styret om datoar for årsmøta til Hordaland og Sogn og Fjordane. Dei skal ha årsmøte same helg som </w:t>
      </w:r>
      <w:proofErr w:type="spellStart"/>
      <w:r>
        <w:rPr>
          <w:rFonts w:ascii="Calibri" w:hAnsi="Calibri" w:cs="Calibri"/>
        </w:rPr>
        <w:t>Tillitsvaldkonferanen</w:t>
      </w:r>
      <w:proofErr w:type="spellEnd"/>
      <w:r>
        <w:rPr>
          <w:rFonts w:ascii="Calibri" w:hAnsi="Calibri" w:cs="Calibri"/>
        </w:rPr>
        <w:t xml:space="preserve">. Vi får derfor ikkje send nokon som observatør frå Vest. Styret einast om å lage ei videohelsing til årsmøta deira i staden. Tina skal lage desse. Rogaland har årsmøte siste helga i april, Marius deltek her. </w:t>
      </w:r>
    </w:p>
    <w:p w14:paraId="6DF8A975" w14:textId="55D2E2EB" w:rsidR="00940931" w:rsidRPr="00940931" w:rsidRDefault="00940931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Tina Sleire Sandvik lagar videohelsing til årsmøta til Hordaland og Sogn og Fjordane. Marius Søvik deltek på Rogaland sitt årsmøte. </w:t>
      </w:r>
    </w:p>
    <w:p w14:paraId="2204865E" w14:textId="77777777" w:rsidR="004D58F5" w:rsidRDefault="004D58F5" w:rsidP="00281711">
      <w:pPr>
        <w:spacing w:line="360" w:lineRule="auto"/>
        <w:rPr>
          <w:rFonts w:ascii="Calibri" w:hAnsi="Calibri" w:cs="Calibri"/>
        </w:rPr>
      </w:pPr>
    </w:p>
    <w:p w14:paraId="455BAD18" w14:textId="5FEAC261" w:rsidR="00D24909" w:rsidRPr="004D58F5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4D58F5">
        <w:rPr>
          <w:rFonts w:ascii="Calibri" w:hAnsi="Calibri" w:cs="Calibri"/>
          <w:b/>
          <w:bCs/>
          <w:sz w:val="28"/>
          <w:szCs w:val="28"/>
        </w:rPr>
        <w:t xml:space="preserve">Sak 007/22 </w:t>
      </w:r>
      <w:r w:rsidR="00D24909" w:rsidRPr="004D58F5">
        <w:rPr>
          <w:rFonts w:ascii="Calibri" w:hAnsi="Calibri" w:cs="Calibri"/>
          <w:b/>
          <w:bCs/>
          <w:sz w:val="28"/>
          <w:szCs w:val="28"/>
        </w:rPr>
        <w:t>Årsmelding 2021</w:t>
      </w:r>
    </w:p>
    <w:p w14:paraId="4C2FEADD" w14:textId="22A3821E" w:rsidR="00921527" w:rsidRDefault="00817429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</w:t>
      </w:r>
      <w:r w:rsidR="004D58F5">
        <w:rPr>
          <w:rFonts w:ascii="Calibri" w:hAnsi="Calibri" w:cs="Calibri"/>
        </w:rPr>
        <w:t xml:space="preserve">les gjennom årsmeldinga for 2021 og </w:t>
      </w:r>
      <w:proofErr w:type="spellStart"/>
      <w:r w:rsidR="004D58F5">
        <w:rPr>
          <w:rFonts w:ascii="Calibri" w:hAnsi="Calibri" w:cs="Calibri"/>
        </w:rPr>
        <w:t>oppsummerar</w:t>
      </w:r>
      <w:proofErr w:type="spellEnd"/>
      <w:r w:rsidR="004D58F5">
        <w:rPr>
          <w:rFonts w:ascii="Calibri" w:hAnsi="Calibri" w:cs="Calibri"/>
        </w:rPr>
        <w:t xml:space="preserve"> dei redaksjonelle endringane som blir gjort. </w:t>
      </w:r>
    </w:p>
    <w:p w14:paraId="75C374B0" w14:textId="5F1DDC54" w:rsidR="004D58F5" w:rsidRPr="004D58F5" w:rsidRDefault="004D58F5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1F6F6E31" w14:textId="77777777" w:rsidR="004D58F5" w:rsidRDefault="004D58F5" w:rsidP="00281711">
      <w:pPr>
        <w:spacing w:line="360" w:lineRule="auto"/>
        <w:rPr>
          <w:rFonts w:ascii="Calibri" w:hAnsi="Calibri" w:cs="Calibri"/>
        </w:rPr>
      </w:pPr>
    </w:p>
    <w:p w14:paraId="0DF67075" w14:textId="524DCDCF" w:rsidR="00D24909" w:rsidRPr="00D05C03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D05C03">
        <w:rPr>
          <w:rFonts w:ascii="Calibri" w:hAnsi="Calibri" w:cs="Calibri"/>
          <w:b/>
          <w:bCs/>
          <w:sz w:val="28"/>
          <w:szCs w:val="28"/>
        </w:rPr>
        <w:t xml:space="preserve">Sak 008/22 </w:t>
      </w:r>
      <w:r w:rsidR="00914EEA" w:rsidRPr="00D05C03">
        <w:rPr>
          <w:rFonts w:ascii="Calibri" w:hAnsi="Calibri" w:cs="Calibri"/>
          <w:b/>
          <w:bCs/>
          <w:sz w:val="28"/>
          <w:szCs w:val="28"/>
        </w:rPr>
        <w:t>Økonomi</w:t>
      </w:r>
    </w:p>
    <w:p w14:paraId="631FEBFA" w14:textId="5D0228D4" w:rsidR="00914EEA" w:rsidRPr="00D05C03" w:rsidRDefault="00914EEA" w:rsidP="00914EEA">
      <w:pPr>
        <w:pStyle w:val="Listeavsnitt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</w:rPr>
      </w:pPr>
      <w:r w:rsidRPr="00D05C03">
        <w:rPr>
          <w:rFonts w:ascii="Calibri" w:hAnsi="Calibri" w:cs="Calibri"/>
          <w:b/>
          <w:bCs/>
        </w:rPr>
        <w:t>Dagens økonomistatus</w:t>
      </w:r>
    </w:p>
    <w:p w14:paraId="36E5268E" w14:textId="1AE73779" w:rsidR="00817429" w:rsidRPr="00817429" w:rsidRDefault="007142AD" w:rsidP="0081742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er ikkje kome noko oppdatering på </w:t>
      </w:r>
      <w:r w:rsidR="00D05C03">
        <w:rPr>
          <w:rFonts w:ascii="Calibri" w:hAnsi="Calibri" w:cs="Calibri"/>
        </w:rPr>
        <w:t xml:space="preserve">den økonomiske statusen sidan slutten av 2021. Per då hadde regionen rundt 500 000 kr på bok. </w:t>
      </w:r>
    </w:p>
    <w:p w14:paraId="6DD48E13" w14:textId="66BCB7C9" w:rsidR="00914EEA" w:rsidRPr="007142AD" w:rsidRDefault="00914EEA" w:rsidP="00914EEA">
      <w:pPr>
        <w:pStyle w:val="Listeavsnitt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</w:rPr>
      </w:pPr>
      <w:r w:rsidRPr="007142AD">
        <w:rPr>
          <w:rFonts w:ascii="Calibri" w:hAnsi="Calibri" w:cs="Calibri"/>
          <w:b/>
          <w:bCs/>
        </w:rPr>
        <w:t>Budsjett 2022</w:t>
      </w:r>
    </w:p>
    <w:p w14:paraId="70E37C79" w14:textId="000E633B" w:rsidR="00817429" w:rsidRPr="00817429" w:rsidRDefault="00950833" w:rsidP="0081742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Tina</w:t>
      </w:r>
      <w:r w:rsidR="007142AD">
        <w:rPr>
          <w:rFonts w:ascii="Calibri" w:hAnsi="Calibri" w:cs="Calibri"/>
        </w:rPr>
        <w:t xml:space="preserve"> går gjennom budsjettet for 2022. </w:t>
      </w:r>
    </w:p>
    <w:p w14:paraId="207BB957" w14:textId="25D0A200" w:rsidR="00914EEA" w:rsidRPr="007142AD" w:rsidRDefault="00914EEA" w:rsidP="00914EEA">
      <w:pPr>
        <w:pStyle w:val="Listeavsnitt"/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</w:rPr>
      </w:pPr>
      <w:r w:rsidRPr="007142AD">
        <w:rPr>
          <w:rFonts w:ascii="Calibri" w:hAnsi="Calibri" w:cs="Calibri"/>
          <w:b/>
          <w:bCs/>
        </w:rPr>
        <w:t>Innvisteringer</w:t>
      </w:r>
    </w:p>
    <w:p w14:paraId="4FE39B1D" w14:textId="46603093" w:rsidR="00950833" w:rsidRDefault="000058F1" w:rsidP="009508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Årsmøte vedtok å sette av 100 000 kr til å sette i fond. Styret fekk fullmakt til å vurdere når dette skal gjerast. Det einast om å sette pengane på eigen sparekonto fram til verdsøkonomien er meir stabil. </w:t>
      </w:r>
    </w:p>
    <w:p w14:paraId="73345E6D" w14:textId="55903A31" w:rsidR="000058F1" w:rsidRPr="000058F1" w:rsidRDefault="000058F1" w:rsidP="0095083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D05C03" w:rsidRPr="00D05C03">
        <w:rPr>
          <w:rFonts w:ascii="Calibri" w:hAnsi="Calibri" w:cs="Calibri"/>
        </w:rPr>
        <w:t xml:space="preserve">Sakene blir teke til orientering og </w:t>
      </w:r>
      <w:r>
        <w:rPr>
          <w:rFonts w:ascii="Calibri" w:hAnsi="Calibri" w:cs="Calibri"/>
        </w:rPr>
        <w:t xml:space="preserve">100 000 kr skal settast på eigen sparekonto inntil vidare. </w:t>
      </w:r>
    </w:p>
    <w:p w14:paraId="6156B200" w14:textId="77777777" w:rsidR="005237F3" w:rsidRDefault="005237F3" w:rsidP="00281711">
      <w:pPr>
        <w:spacing w:line="360" w:lineRule="auto"/>
        <w:rPr>
          <w:rFonts w:ascii="Calibri" w:hAnsi="Calibri" w:cs="Calibri"/>
        </w:rPr>
      </w:pPr>
    </w:p>
    <w:p w14:paraId="3F89B2B2" w14:textId="46E1D935" w:rsidR="00281711" w:rsidRPr="005237F3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5237F3">
        <w:rPr>
          <w:rFonts w:ascii="Calibri" w:hAnsi="Calibri" w:cs="Calibri"/>
          <w:b/>
          <w:bCs/>
          <w:sz w:val="28"/>
          <w:szCs w:val="28"/>
        </w:rPr>
        <w:t xml:space="preserve">Sak 009/22 </w:t>
      </w:r>
      <w:proofErr w:type="spellStart"/>
      <w:r w:rsidR="00426400" w:rsidRPr="005237F3">
        <w:rPr>
          <w:rFonts w:ascii="Calibri" w:hAnsi="Calibri" w:cs="Calibri"/>
          <w:b/>
          <w:bCs/>
          <w:sz w:val="28"/>
          <w:szCs w:val="28"/>
        </w:rPr>
        <w:t>TVK</w:t>
      </w:r>
      <w:proofErr w:type="spellEnd"/>
    </w:p>
    <w:p w14:paraId="658EF31F" w14:textId="76785D66" w:rsidR="00950833" w:rsidRDefault="005237F3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orienterar om </w:t>
      </w:r>
      <w:proofErr w:type="spellStart"/>
      <w:r>
        <w:rPr>
          <w:rFonts w:ascii="Calibri" w:hAnsi="Calibri" w:cs="Calibri"/>
        </w:rPr>
        <w:t>Tillitsvaldkonferansen</w:t>
      </w:r>
      <w:proofErr w:type="spellEnd"/>
      <w:r>
        <w:rPr>
          <w:rFonts w:ascii="Calibri" w:hAnsi="Calibri" w:cs="Calibri"/>
        </w:rPr>
        <w:t xml:space="preserve"> som skal haldast 22.-24. april på Fornebu, og styret får moglegheit til å stille spørjemål. </w:t>
      </w:r>
    </w:p>
    <w:p w14:paraId="02A3FD48" w14:textId="0BEE0FD3" w:rsidR="005237F3" w:rsidRPr="005237F3" w:rsidRDefault="005237F3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1D8278F9" w14:textId="77777777" w:rsidR="005237F3" w:rsidRDefault="005237F3" w:rsidP="00281711">
      <w:pPr>
        <w:spacing w:line="360" w:lineRule="auto"/>
        <w:rPr>
          <w:rFonts w:ascii="Calibri" w:hAnsi="Calibri" w:cs="Calibri"/>
        </w:rPr>
      </w:pPr>
    </w:p>
    <w:p w14:paraId="3AF0B474" w14:textId="3ACD2B92" w:rsidR="00281711" w:rsidRPr="009918EA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9918EA">
        <w:rPr>
          <w:rFonts w:ascii="Calibri" w:hAnsi="Calibri" w:cs="Calibri"/>
          <w:b/>
          <w:bCs/>
          <w:sz w:val="28"/>
          <w:szCs w:val="28"/>
        </w:rPr>
        <w:t xml:space="preserve">Sak 010/22 </w:t>
      </w:r>
      <w:r w:rsidR="00281711" w:rsidRPr="009918EA">
        <w:rPr>
          <w:rFonts w:ascii="Calibri" w:hAnsi="Calibri" w:cs="Calibri"/>
          <w:b/>
          <w:bCs/>
          <w:sz w:val="28"/>
          <w:szCs w:val="28"/>
        </w:rPr>
        <w:t>Li</w:t>
      </w:r>
      <w:r w:rsidR="00CA219A" w:rsidRPr="009918EA">
        <w:rPr>
          <w:rFonts w:ascii="Calibri" w:hAnsi="Calibri" w:cs="Calibri"/>
          <w:b/>
          <w:bCs/>
          <w:sz w:val="28"/>
          <w:szCs w:val="28"/>
        </w:rPr>
        <w:t>s</w:t>
      </w:r>
      <w:r w:rsidR="00281711" w:rsidRPr="009918EA">
        <w:rPr>
          <w:rFonts w:ascii="Calibri" w:hAnsi="Calibri" w:cs="Calibri"/>
          <w:b/>
          <w:bCs/>
          <w:sz w:val="28"/>
          <w:szCs w:val="28"/>
        </w:rPr>
        <w:t>ebergtur</w:t>
      </w:r>
    </w:p>
    <w:p w14:paraId="6C0D44D2" w14:textId="5992580C" w:rsidR="00E23FC9" w:rsidRDefault="00503A88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 årlege turen til Liseberg saman med region Aust, skal i år haldast 3.-6. juni. I år skal og region Sør delta. </w:t>
      </w:r>
      <w:r w:rsidR="00E23FC9">
        <w:rPr>
          <w:rFonts w:ascii="Calibri" w:hAnsi="Calibri" w:cs="Calibri"/>
        </w:rPr>
        <w:t>Mitra</w:t>
      </w:r>
      <w:r w:rsidR="009918EA">
        <w:rPr>
          <w:rFonts w:ascii="Calibri" w:hAnsi="Calibri" w:cs="Calibri"/>
        </w:rPr>
        <w:t xml:space="preserve"> og </w:t>
      </w:r>
      <w:r w:rsidR="00E23FC9">
        <w:rPr>
          <w:rFonts w:ascii="Calibri" w:hAnsi="Calibri" w:cs="Calibri"/>
        </w:rPr>
        <w:t>Maren</w:t>
      </w:r>
      <w:r w:rsidR="009918EA">
        <w:rPr>
          <w:rFonts w:ascii="Calibri" w:hAnsi="Calibri" w:cs="Calibri"/>
        </w:rPr>
        <w:t xml:space="preserve"> skal delta i prosjektgruppa. </w:t>
      </w:r>
    </w:p>
    <w:p w14:paraId="5E48A1F1" w14:textId="2F28B08C" w:rsidR="009918EA" w:rsidRPr="009918EA" w:rsidRDefault="009918EA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Mitra </w:t>
      </w:r>
      <w:proofErr w:type="spellStart"/>
      <w:r>
        <w:rPr>
          <w:rFonts w:ascii="Calibri" w:hAnsi="Calibri" w:cs="Calibri"/>
        </w:rPr>
        <w:t>Jafari</w:t>
      </w:r>
      <w:proofErr w:type="spellEnd"/>
      <w:r>
        <w:rPr>
          <w:rFonts w:ascii="Calibri" w:hAnsi="Calibri" w:cs="Calibri"/>
        </w:rPr>
        <w:t xml:space="preserve"> og Maren Gjærde Tryggestad deltek i arbeidsgruppa og saka blir teke til orientering. </w:t>
      </w:r>
    </w:p>
    <w:p w14:paraId="3BB0DA02" w14:textId="77777777" w:rsidR="00503A88" w:rsidRDefault="00503A88" w:rsidP="00281711">
      <w:pPr>
        <w:spacing w:line="360" w:lineRule="auto"/>
        <w:rPr>
          <w:rFonts w:ascii="Calibri" w:hAnsi="Calibri" w:cs="Calibri"/>
        </w:rPr>
      </w:pPr>
    </w:p>
    <w:p w14:paraId="49B3E81E" w14:textId="1EABB0F8" w:rsidR="00D24909" w:rsidRPr="00503A88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503A88">
        <w:rPr>
          <w:rFonts w:ascii="Calibri" w:hAnsi="Calibri" w:cs="Calibri"/>
          <w:b/>
          <w:bCs/>
          <w:sz w:val="28"/>
          <w:szCs w:val="28"/>
        </w:rPr>
        <w:t xml:space="preserve">Sak 011/22 </w:t>
      </w:r>
      <w:r w:rsidR="00D24909" w:rsidRPr="00503A88">
        <w:rPr>
          <w:rFonts w:ascii="Calibri" w:hAnsi="Calibri" w:cs="Calibri"/>
          <w:b/>
          <w:bCs/>
          <w:sz w:val="28"/>
          <w:szCs w:val="28"/>
        </w:rPr>
        <w:t>Haustkurs</w:t>
      </w:r>
    </w:p>
    <w:p w14:paraId="2CFE5BEA" w14:textId="0A678FD4" w:rsidR="00E23FC9" w:rsidRDefault="007944AE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Årsmøte bestemte at årets haustkurs skulle vere eit flytte for seg sjølv kurs, etter ønskje frå mange medlem. Styret sette ned arbeidsgruppe beståande av Marius og Mitra. </w:t>
      </w:r>
      <w:r w:rsidR="00503A88">
        <w:rPr>
          <w:rFonts w:ascii="Calibri" w:hAnsi="Calibri" w:cs="Calibri"/>
        </w:rPr>
        <w:t xml:space="preserve">Det kom og forslag om å inkludere medlem utanfor styret. Marius kontaktar vedkommande. Tina </w:t>
      </w:r>
      <w:r w:rsidR="00503A88">
        <w:rPr>
          <w:rFonts w:ascii="Calibri" w:hAnsi="Calibri" w:cs="Calibri"/>
        </w:rPr>
        <w:lastRenderedPageBreak/>
        <w:t xml:space="preserve">foreslår å søkje </w:t>
      </w:r>
      <w:proofErr w:type="spellStart"/>
      <w:r w:rsidR="00503A88">
        <w:rPr>
          <w:rFonts w:ascii="Calibri" w:hAnsi="Calibri" w:cs="Calibri"/>
        </w:rPr>
        <w:t>LNU</w:t>
      </w:r>
      <w:proofErr w:type="spellEnd"/>
      <w:r w:rsidR="00503A88">
        <w:rPr>
          <w:rFonts w:ascii="Calibri" w:hAnsi="Calibri" w:cs="Calibri"/>
        </w:rPr>
        <w:t xml:space="preserve"> mangfald og </w:t>
      </w:r>
      <w:proofErr w:type="spellStart"/>
      <w:r w:rsidR="00503A88">
        <w:rPr>
          <w:rFonts w:ascii="Calibri" w:hAnsi="Calibri" w:cs="Calibri"/>
        </w:rPr>
        <w:t>inkludering</w:t>
      </w:r>
      <w:proofErr w:type="spellEnd"/>
      <w:r w:rsidR="00503A88">
        <w:rPr>
          <w:rFonts w:ascii="Calibri" w:hAnsi="Calibri" w:cs="Calibri"/>
        </w:rPr>
        <w:t xml:space="preserve"> om eksterne midlar til kurset. Denne søknaden skal ho skrive. </w:t>
      </w:r>
      <w:r w:rsidR="0082260E">
        <w:rPr>
          <w:rFonts w:ascii="Calibri" w:hAnsi="Calibri" w:cs="Calibri"/>
        </w:rPr>
        <w:t xml:space="preserve"> </w:t>
      </w:r>
    </w:p>
    <w:p w14:paraId="63E642B8" w14:textId="4FE85257" w:rsidR="0082260E" w:rsidRPr="00503A88" w:rsidRDefault="00503A88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Arbeidsgruppe består av Marius Søvik og Mitra </w:t>
      </w:r>
      <w:proofErr w:type="spellStart"/>
      <w:r>
        <w:rPr>
          <w:rFonts w:ascii="Calibri" w:hAnsi="Calibri" w:cs="Calibri"/>
        </w:rPr>
        <w:t>Jafari</w:t>
      </w:r>
      <w:proofErr w:type="spellEnd"/>
      <w:r>
        <w:rPr>
          <w:rFonts w:ascii="Calibri" w:hAnsi="Calibri" w:cs="Calibri"/>
        </w:rPr>
        <w:t xml:space="preserve">. Andre medlem blir og spurt. Tina Sleire Sandvik skriv søknad til </w:t>
      </w:r>
      <w:proofErr w:type="spellStart"/>
      <w:r>
        <w:rPr>
          <w:rFonts w:ascii="Calibri" w:hAnsi="Calibri" w:cs="Calibri"/>
        </w:rPr>
        <w:t>LNU</w:t>
      </w:r>
      <w:proofErr w:type="spellEnd"/>
      <w:r>
        <w:rPr>
          <w:rFonts w:ascii="Calibri" w:hAnsi="Calibri" w:cs="Calibri"/>
        </w:rPr>
        <w:t xml:space="preserve"> mangfald og </w:t>
      </w:r>
      <w:proofErr w:type="spellStart"/>
      <w:r>
        <w:rPr>
          <w:rFonts w:ascii="Calibri" w:hAnsi="Calibri" w:cs="Calibri"/>
        </w:rPr>
        <w:t>inkludering</w:t>
      </w:r>
      <w:proofErr w:type="spellEnd"/>
      <w:r>
        <w:rPr>
          <w:rFonts w:ascii="Calibri" w:hAnsi="Calibri" w:cs="Calibri"/>
        </w:rPr>
        <w:t xml:space="preserve">. </w:t>
      </w:r>
    </w:p>
    <w:p w14:paraId="317875D4" w14:textId="77777777" w:rsidR="00022009" w:rsidRDefault="00022009" w:rsidP="00281711">
      <w:pPr>
        <w:spacing w:line="360" w:lineRule="auto"/>
        <w:rPr>
          <w:rFonts w:ascii="Calibri" w:hAnsi="Calibri" w:cs="Calibri"/>
        </w:rPr>
      </w:pPr>
    </w:p>
    <w:p w14:paraId="169F9B05" w14:textId="6F86CF19" w:rsidR="00D24909" w:rsidRPr="00022009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022009">
        <w:rPr>
          <w:rFonts w:ascii="Calibri" w:hAnsi="Calibri" w:cs="Calibri"/>
          <w:b/>
          <w:bCs/>
          <w:sz w:val="28"/>
          <w:szCs w:val="28"/>
        </w:rPr>
        <w:t xml:space="preserve">Sak 012/22 </w:t>
      </w:r>
      <w:r w:rsidR="00D24909" w:rsidRPr="00022009">
        <w:rPr>
          <w:rFonts w:ascii="Calibri" w:hAnsi="Calibri" w:cs="Calibri"/>
          <w:b/>
          <w:bCs/>
          <w:sz w:val="28"/>
          <w:szCs w:val="28"/>
        </w:rPr>
        <w:t>Dagsarrangement</w:t>
      </w:r>
    </w:p>
    <w:p w14:paraId="21C3ECF7" w14:textId="16179A6F" w:rsidR="0082260E" w:rsidRDefault="00022009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er sett av pengar til fire dagsarrangement gjennom året. Styret sett ned ei arbeidsgruppe beståande av </w:t>
      </w:r>
      <w:r w:rsidR="00097CD6">
        <w:rPr>
          <w:rFonts w:ascii="Calibri" w:hAnsi="Calibri" w:cs="Calibri"/>
        </w:rPr>
        <w:t>Kaia, Tina og Maren</w:t>
      </w:r>
      <w:r>
        <w:rPr>
          <w:rFonts w:ascii="Calibri" w:hAnsi="Calibri" w:cs="Calibri"/>
        </w:rPr>
        <w:t xml:space="preserve">. Dei skal planleggje og gjennomføre første dagsarrangement i Bergen før juli. </w:t>
      </w:r>
    </w:p>
    <w:p w14:paraId="28F47B71" w14:textId="1A5F07D9" w:rsidR="00022009" w:rsidRPr="00022009" w:rsidRDefault="00022009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>Første dagsarrangement skal haldast før juli i Bergen. Arbeidsgruppa bestå</w:t>
      </w:r>
      <w:r w:rsidR="004605D3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av Kaia Sekkingstad, Tina Sleire Sandvik og Maren Gjærde Tryggestad. </w:t>
      </w:r>
    </w:p>
    <w:p w14:paraId="4A35515D" w14:textId="77777777" w:rsidR="00022009" w:rsidRDefault="00022009" w:rsidP="00281711">
      <w:pPr>
        <w:spacing w:line="360" w:lineRule="auto"/>
        <w:rPr>
          <w:rFonts w:ascii="Calibri" w:hAnsi="Calibri" w:cs="Calibri"/>
        </w:rPr>
      </w:pPr>
    </w:p>
    <w:p w14:paraId="703DA549" w14:textId="23B4CE4F" w:rsidR="00D24909" w:rsidRPr="007944AE" w:rsidRDefault="00E15179" w:rsidP="00281711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7944AE">
        <w:rPr>
          <w:rFonts w:ascii="Calibri" w:hAnsi="Calibri" w:cs="Calibri"/>
          <w:b/>
          <w:bCs/>
          <w:sz w:val="28"/>
          <w:szCs w:val="28"/>
        </w:rPr>
        <w:t xml:space="preserve">Sak 013/22 </w:t>
      </w:r>
      <w:r w:rsidR="004605D3" w:rsidRPr="007944AE">
        <w:rPr>
          <w:rFonts w:ascii="Calibri" w:hAnsi="Calibri" w:cs="Calibri"/>
          <w:b/>
          <w:bCs/>
          <w:sz w:val="28"/>
          <w:szCs w:val="28"/>
        </w:rPr>
        <w:t>Spel med taktil merking</w:t>
      </w:r>
    </w:p>
    <w:p w14:paraId="347B9E72" w14:textId="4963212C" w:rsidR="008B6B61" w:rsidRDefault="004605D3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Maren tek opp at </w:t>
      </w:r>
      <w:r w:rsidR="007944AE">
        <w:rPr>
          <w:rFonts w:ascii="Calibri" w:hAnsi="Calibri" w:cs="Calibri"/>
        </w:rPr>
        <w:t xml:space="preserve">vi manglar spel med taktil merking, type </w:t>
      </w:r>
      <w:proofErr w:type="spellStart"/>
      <w:r w:rsidR="007944AE">
        <w:rPr>
          <w:rFonts w:ascii="Calibri" w:hAnsi="Calibri" w:cs="Calibri"/>
        </w:rPr>
        <w:t>uno</w:t>
      </w:r>
      <w:proofErr w:type="spellEnd"/>
      <w:r w:rsidR="007944AE">
        <w:rPr>
          <w:rFonts w:ascii="Calibri" w:hAnsi="Calibri" w:cs="Calibri"/>
        </w:rPr>
        <w:t xml:space="preserve">, kort og terningar. Ho har sjekka sida til </w:t>
      </w:r>
      <w:proofErr w:type="spellStart"/>
      <w:r w:rsidR="007944AE">
        <w:rPr>
          <w:rFonts w:ascii="Calibri" w:hAnsi="Calibri" w:cs="Calibri"/>
        </w:rPr>
        <w:t>Adaptor</w:t>
      </w:r>
      <w:proofErr w:type="spellEnd"/>
      <w:r w:rsidR="007944AE">
        <w:rPr>
          <w:rFonts w:ascii="Calibri" w:hAnsi="Calibri" w:cs="Calibri"/>
        </w:rPr>
        <w:t xml:space="preserve"> som har noko tilbod. Tina skal få </w:t>
      </w:r>
      <w:proofErr w:type="spellStart"/>
      <w:r w:rsidR="007944AE">
        <w:rPr>
          <w:rFonts w:ascii="Calibri" w:hAnsi="Calibri" w:cs="Calibri"/>
        </w:rPr>
        <w:t>bestillt</w:t>
      </w:r>
      <w:proofErr w:type="spellEnd"/>
      <w:r w:rsidR="007944AE">
        <w:rPr>
          <w:rFonts w:ascii="Calibri" w:hAnsi="Calibri" w:cs="Calibri"/>
        </w:rPr>
        <w:t xml:space="preserve"> nokre spel. </w:t>
      </w:r>
    </w:p>
    <w:p w14:paraId="500A3471" w14:textId="3A3CAE31" w:rsidR="00973646" w:rsidRPr="007944AE" w:rsidRDefault="007944AE" w:rsidP="002817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Tina Sleire Sandvik skal bestille ulike spel med taktil merking frå </w:t>
      </w:r>
      <w:proofErr w:type="spellStart"/>
      <w:r>
        <w:rPr>
          <w:rFonts w:ascii="Calibri" w:hAnsi="Calibri" w:cs="Calibri"/>
        </w:rPr>
        <w:t>Adaptor</w:t>
      </w:r>
      <w:proofErr w:type="spellEnd"/>
      <w:r>
        <w:rPr>
          <w:rFonts w:ascii="Calibri" w:hAnsi="Calibri" w:cs="Calibri"/>
        </w:rPr>
        <w:t xml:space="preserve">. </w:t>
      </w:r>
    </w:p>
    <w:sectPr w:rsidR="00973646" w:rsidRPr="007944AE" w:rsidSect="00491D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FCD"/>
    <w:multiLevelType w:val="hybridMultilevel"/>
    <w:tmpl w:val="873EE216"/>
    <w:lvl w:ilvl="0" w:tplc="43E06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DC8"/>
    <w:multiLevelType w:val="hybridMultilevel"/>
    <w:tmpl w:val="3F367996"/>
    <w:lvl w:ilvl="0" w:tplc="EB20BA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B1605"/>
    <w:multiLevelType w:val="hybridMultilevel"/>
    <w:tmpl w:val="5B1CA2CC"/>
    <w:lvl w:ilvl="0" w:tplc="24B24C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14213">
    <w:abstractNumId w:val="2"/>
  </w:num>
  <w:num w:numId="2" w16cid:durableId="162623895">
    <w:abstractNumId w:val="1"/>
  </w:num>
  <w:num w:numId="3" w16cid:durableId="4828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11"/>
    <w:rsid w:val="000058F1"/>
    <w:rsid w:val="00022009"/>
    <w:rsid w:val="00091D72"/>
    <w:rsid w:val="00097CD6"/>
    <w:rsid w:val="001C60C1"/>
    <w:rsid w:val="00222CDC"/>
    <w:rsid w:val="0024763B"/>
    <w:rsid w:val="0026394D"/>
    <w:rsid w:val="00281711"/>
    <w:rsid w:val="002B045A"/>
    <w:rsid w:val="002D1E61"/>
    <w:rsid w:val="002E0D51"/>
    <w:rsid w:val="002F513C"/>
    <w:rsid w:val="00305FFA"/>
    <w:rsid w:val="00361AEE"/>
    <w:rsid w:val="00375087"/>
    <w:rsid w:val="00381BB7"/>
    <w:rsid w:val="00426400"/>
    <w:rsid w:val="004605D3"/>
    <w:rsid w:val="004830F6"/>
    <w:rsid w:val="00491D58"/>
    <w:rsid w:val="004D58F5"/>
    <w:rsid w:val="00503A88"/>
    <w:rsid w:val="005237F3"/>
    <w:rsid w:val="0053358D"/>
    <w:rsid w:val="00555BF2"/>
    <w:rsid w:val="00566B1C"/>
    <w:rsid w:val="00601011"/>
    <w:rsid w:val="00606182"/>
    <w:rsid w:val="00662BD3"/>
    <w:rsid w:val="006E1FE7"/>
    <w:rsid w:val="007142AD"/>
    <w:rsid w:val="007243D5"/>
    <w:rsid w:val="007944AE"/>
    <w:rsid w:val="007A250E"/>
    <w:rsid w:val="00800C9C"/>
    <w:rsid w:val="00817429"/>
    <w:rsid w:val="0082260E"/>
    <w:rsid w:val="00830F6B"/>
    <w:rsid w:val="00831B77"/>
    <w:rsid w:val="008B6B61"/>
    <w:rsid w:val="008C0DC4"/>
    <w:rsid w:val="008C1D0E"/>
    <w:rsid w:val="008D4C21"/>
    <w:rsid w:val="008F4B0C"/>
    <w:rsid w:val="00914EEA"/>
    <w:rsid w:val="00921527"/>
    <w:rsid w:val="009372F9"/>
    <w:rsid w:val="00940931"/>
    <w:rsid w:val="00950833"/>
    <w:rsid w:val="00973646"/>
    <w:rsid w:val="009918EA"/>
    <w:rsid w:val="00992C23"/>
    <w:rsid w:val="00A248BB"/>
    <w:rsid w:val="00B305CC"/>
    <w:rsid w:val="00C04C11"/>
    <w:rsid w:val="00C71F9B"/>
    <w:rsid w:val="00CA219A"/>
    <w:rsid w:val="00CE1570"/>
    <w:rsid w:val="00D05C03"/>
    <w:rsid w:val="00D20783"/>
    <w:rsid w:val="00D24909"/>
    <w:rsid w:val="00D603A3"/>
    <w:rsid w:val="00D9658F"/>
    <w:rsid w:val="00DD2993"/>
    <w:rsid w:val="00E15179"/>
    <w:rsid w:val="00E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11DAB"/>
  <w15:chartTrackingRefBased/>
  <w15:docId w15:val="{5679AB0B-F2A8-F74D-A3B1-CDBF9438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5A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855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23</cp:revision>
  <dcterms:created xsi:type="dcterms:W3CDTF">2022-04-14T07:30:00Z</dcterms:created>
  <dcterms:modified xsi:type="dcterms:W3CDTF">2022-04-21T22:59:00Z</dcterms:modified>
</cp:coreProperties>
</file>