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656D8" w14:textId="468802B8" w:rsidR="004F0D2B" w:rsidRDefault="004F0D2B" w:rsidP="00A57B0E">
      <w:pPr>
        <w:pStyle w:val="Overskrift1"/>
        <w:spacing w:line="360" w:lineRule="auto"/>
        <w:jc w:val="center"/>
        <w:rPr>
          <w:b/>
          <w:bCs/>
        </w:rPr>
      </w:pPr>
      <w:r w:rsidRPr="00AB7DB3">
        <w:rPr>
          <w:b/>
          <w:bCs/>
        </w:rPr>
        <w:t xml:space="preserve">Styremøte </w:t>
      </w:r>
      <w:r w:rsidR="001B29F7" w:rsidRPr="00AB7DB3">
        <w:rPr>
          <w:b/>
          <w:bCs/>
        </w:rPr>
        <w:t>02</w:t>
      </w:r>
      <w:r w:rsidRPr="00AB7DB3">
        <w:rPr>
          <w:b/>
          <w:bCs/>
        </w:rPr>
        <w:t>/2</w:t>
      </w:r>
      <w:r w:rsidR="001B29F7" w:rsidRPr="00AB7DB3">
        <w:rPr>
          <w:b/>
          <w:bCs/>
        </w:rPr>
        <w:t>2</w:t>
      </w:r>
      <w:r w:rsidRPr="00AB7DB3">
        <w:rPr>
          <w:b/>
          <w:bCs/>
        </w:rPr>
        <w:t xml:space="preserve"> </w:t>
      </w:r>
      <w:r w:rsidR="001B29F7" w:rsidRPr="00AB7DB3">
        <w:rPr>
          <w:b/>
          <w:bCs/>
        </w:rPr>
        <w:t>februar</w:t>
      </w:r>
    </w:p>
    <w:p w14:paraId="6ADD361E" w14:textId="6A6A0261" w:rsidR="00AF361F" w:rsidRPr="00AF361F" w:rsidRDefault="00AF361F" w:rsidP="00AF361F">
      <w:pPr>
        <w:pStyle w:val="Overskrift1"/>
        <w:jc w:val="center"/>
        <w:rPr>
          <w:b/>
          <w:bCs/>
        </w:rPr>
      </w:pPr>
      <w:r>
        <w:rPr>
          <w:b/>
          <w:bCs/>
        </w:rPr>
        <w:t>De</w:t>
      </w:r>
      <w:r w:rsidRPr="00AF361F">
        <w:rPr>
          <w:b/>
          <w:bCs/>
        </w:rPr>
        <w:t>n 07. februar</w:t>
      </w:r>
    </w:p>
    <w:p w14:paraId="506067C1" w14:textId="77777777" w:rsidR="00A321A7" w:rsidRPr="00AB7DB3" w:rsidRDefault="00A321A7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6C0D8EF" w14:textId="011E4E03" w:rsidR="00AB7DB3" w:rsidRPr="00A321A7" w:rsidRDefault="00AB7DB3" w:rsidP="00A57B0E">
      <w:pPr>
        <w:pStyle w:val="Overskrift2"/>
        <w:spacing w:line="360" w:lineRule="auto"/>
        <w:rPr>
          <w:b/>
          <w:bCs/>
        </w:rPr>
      </w:pPr>
      <w:r w:rsidRPr="00A321A7">
        <w:rPr>
          <w:b/>
          <w:bCs/>
        </w:rPr>
        <w:t xml:space="preserve">Til stede </w:t>
      </w:r>
    </w:p>
    <w:p w14:paraId="386C5BBA" w14:textId="1F50F725" w:rsidR="009B1FE7" w:rsidRDefault="009B1FE7" w:rsidP="00A57B0E">
      <w:pPr>
        <w:pStyle w:val="Listeavsnit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Ragna Kornelia Unstad Forså</w:t>
      </w:r>
    </w:p>
    <w:p w14:paraId="00261472" w14:textId="3BFB047E" w:rsidR="009B1FE7" w:rsidRDefault="009B1FE7" w:rsidP="00A57B0E">
      <w:pPr>
        <w:pStyle w:val="Listeavsnit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Anna Kunzendorf</w:t>
      </w:r>
    </w:p>
    <w:p w14:paraId="3583771C" w14:textId="1997AB6A" w:rsidR="009B1FE7" w:rsidRDefault="009B1FE7" w:rsidP="00A57B0E">
      <w:pPr>
        <w:pStyle w:val="Listeavsnit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Silje Madelen Ingvaldsen</w:t>
      </w:r>
    </w:p>
    <w:p w14:paraId="6A97C4DE" w14:textId="2F5441D4" w:rsidR="009B1FE7" w:rsidRDefault="009B1FE7" w:rsidP="00A57B0E">
      <w:pPr>
        <w:pStyle w:val="Listeavsnit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Sondre Nordland</w:t>
      </w:r>
    </w:p>
    <w:p w14:paraId="4E6E1FAE" w14:textId="3259E920" w:rsidR="009B1FE7" w:rsidRDefault="009B1FE7" w:rsidP="00A57B0E">
      <w:pPr>
        <w:pStyle w:val="Listeavsnit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Ernest Rudak </w:t>
      </w:r>
    </w:p>
    <w:p w14:paraId="2FF4BF94" w14:textId="2B81C1FD" w:rsidR="004F0D2B" w:rsidRPr="009B1FE7" w:rsidRDefault="009B1FE7" w:rsidP="00A57B0E">
      <w:pPr>
        <w:pStyle w:val="Listeavsnit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Magnus Kroken</w:t>
      </w:r>
      <w:r w:rsidR="00AB7DB3" w:rsidRPr="009B1FE7">
        <w:rPr>
          <w:b/>
          <w:bCs/>
          <w:sz w:val="28"/>
          <w:szCs w:val="28"/>
        </w:rPr>
        <w:br/>
      </w:r>
    </w:p>
    <w:p w14:paraId="5B664FDB" w14:textId="58C5C1F2" w:rsidR="004F0D2B" w:rsidRPr="009B1FE7" w:rsidRDefault="004F0D2B" w:rsidP="00A57B0E">
      <w:pPr>
        <w:pStyle w:val="Overskrift2"/>
        <w:spacing w:line="360" w:lineRule="auto"/>
        <w:rPr>
          <w:b/>
          <w:bCs/>
        </w:rPr>
      </w:pPr>
      <w:r w:rsidRPr="009B1FE7">
        <w:rPr>
          <w:b/>
          <w:bCs/>
        </w:rPr>
        <w:t>Sak 97/22 Protokoller</w:t>
      </w:r>
    </w:p>
    <w:p w14:paraId="7F125C25" w14:textId="7FAFD92A" w:rsidR="004F0D2B" w:rsidRPr="00AB7DB3" w:rsidRDefault="001B29F7" w:rsidP="00A57B0E">
      <w:pPr>
        <w:pStyle w:val="Listeavsnit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B7DB3">
        <w:rPr>
          <w:rFonts w:asciiTheme="minorHAnsi" w:hAnsiTheme="minorHAnsi" w:cstheme="minorHAnsi"/>
          <w:sz w:val="28"/>
          <w:szCs w:val="28"/>
        </w:rPr>
        <w:t>Sentralstyremøteprotokoll 10/21</w:t>
      </w:r>
    </w:p>
    <w:p w14:paraId="7665D5E3" w14:textId="5DABD1C1" w:rsidR="00AB7DB3" w:rsidRPr="00AB7DB3" w:rsidRDefault="00AB7DB3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Vedtak:</w:t>
      </w:r>
      <w:r w:rsidRPr="00AB7DB3">
        <w:rPr>
          <w:rFonts w:asciiTheme="minorHAnsi" w:hAnsiTheme="minorHAnsi" w:cstheme="minorHAnsi"/>
          <w:sz w:val="28"/>
          <w:szCs w:val="28"/>
        </w:rPr>
        <w:t xml:space="preserve"> tatt til orientering </w:t>
      </w:r>
    </w:p>
    <w:p w14:paraId="7E66049A" w14:textId="315237E3" w:rsidR="004F0D2B" w:rsidRPr="00A321A7" w:rsidRDefault="001B29F7" w:rsidP="00A57B0E">
      <w:pPr>
        <w:pStyle w:val="Listeavsnit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21A7">
        <w:rPr>
          <w:rFonts w:asciiTheme="minorHAnsi" w:hAnsiTheme="minorHAnsi" w:cstheme="minorHAnsi"/>
          <w:sz w:val="28"/>
          <w:szCs w:val="28"/>
        </w:rPr>
        <w:t>Protokoll Møre og Romsdal 01/22</w:t>
      </w:r>
    </w:p>
    <w:p w14:paraId="4F7FD772" w14:textId="5E57DA5A" w:rsidR="00AB7DB3" w:rsidRPr="00AB7DB3" w:rsidRDefault="00AB7DB3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Vedtak:</w:t>
      </w:r>
      <w:r w:rsidRPr="00AB7DB3">
        <w:rPr>
          <w:rFonts w:asciiTheme="minorHAnsi" w:hAnsiTheme="minorHAnsi" w:cstheme="minorHAnsi"/>
          <w:sz w:val="28"/>
          <w:szCs w:val="28"/>
        </w:rPr>
        <w:t xml:space="preserve"> tatt til orientering </w:t>
      </w:r>
    </w:p>
    <w:p w14:paraId="2ACB903E" w14:textId="2660BB80" w:rsidR="004F0D2B" w:rsidRPr="00A321A7" w:rsidRDefault="004F0D2B" w:rsidP="00A57B0E">
      <w:pPr>
        <w:pStyle w:val="Listeavsnit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21A7">
        <w:rPr>
          <w:rFonts w:asciiTheme="minorHAnsi" w:hAnsiTheme="minorHAnsi" w:cstheme="minorHAnsi"/>
          <w:sz w:val="28"/>
          <w:szCs w:val="28"/>
        </w:rPr>
        <w:t xml:space="preserve">Protokoll Trøndelag </w:t>
      </w:r>
      <w:r w:rsidR="001B29F7" w:rsidRPr="00A321A7">
        <w:rPr>
          <w:rFonts w:asciiTheme="minorHAnsi" w:hAnsiTheme="minorHAnsi" w:cstheme="minorHAnsi"/>
          <w:sz w:val="28"/>
          <w:szCs w:val="28"/>
        </w:rPr>
        <w:t>0</w:t>
      </w:r>
      <w:r w:rsidRPr="00A321A7">
        <w:rPr>
          <w:rFonts w:asciiTheme="minorHAnsi" w:hAnsiTheme="minorHAnsi" w:cstheme="minorHAnsi"/>
          <w:sz w:val="28"/>
          <w:szCs w:val="28"/>
        </w:rPr>
        <w:t>1/2</w:t>
      </w:r>
      <w:r w:rsidR="001B29F7" w:rsidRPr="00A321A7">
        <w:rPr>
          <w:rFonts w:asciiTheme="minorHAnsi" w:hAnsiTheme="minorHAnsi" w:cstheme="minorHAnsi"/>
          <w:sz w:val="28"/>
          <w:szCs w:val="28"/>
        </w:rPr>
        <w:t>2</w:t>
      </w:r>
    </w:p>
    <w:p w14:paraId="7456BF6D" w14:textId="6411126D" w:rsidR="00AB7DB3" w:rsidRPr="00AB7DB3" w:rsidRDefault="00AB7DB3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Vedtak:</w:t>
      </w:r>
      <w:r w:rsidRPr="00AB7DB3">
        <w:rPr>
          <w:rFonts w:asciiTheme="minorHAnsi" w:hAnsiTheme="minorHAnsi" w:cstheme="minorHAnsi"/>
          <w:sz w:val="28"/>
          <w:szCs w:val="28"/>
        </w:rPr>
        <w:t xml:space="preserve"> tatt orientering</w:t>
      </w:r>
    </w:p>
    <w:p w14:paraId="5E695D95" w14:textId="036995FF" w:rsidR="004F0D2B" w:rsidRDefault="004F0D2B" w:rsidP="00A57B0E">
      <w:pPr>
        <w:pStyle w:val="Listeavsnit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B7DB3">
        <w:rPr>
          <w:rFonts w:asciiTheme="minorHAnsi" w:hAnsiTheme="minorHAnsi" w:cstheme="minorHAnsi"/>
          <w:sz w:val="28"/>
          <w:szCs w:val="28"/>
        </w:rPr>
        <w:t>Protokoller i lokallagene</w:t>
      </w:r>
      <w:r w:rsidR="001B29F7" w:rsidRPr="00AB7DB3">
        <w:rPr>
          <w:rFonts w:asciiTheme="minorHAnsi" w:hAnsiTheme="minorHAnsi" w:cstheme="minorHAnsi"/>
          <w:sz w:val="28"/>
          <w:szCs w:val="28"/>
        </w:rPr>
        <w:t>, aktivitetsutvalget og BUF</w:t>
      </w:r>
      <w:r w:rsidRPr="00AB7DB3">
        <w:rPr>
          <w:rFonts w:asciiTheme="minorHAnsi" w:hAnsiTheme="minorHAnsi" w:cstheme="minorHAnsi"/>
          <w:sz w:val="28"/>
          <w:szCs w:val="28"/>
        </w:rPr>
        <w:t xml:space="preserve"> i Trøndelag</w:t>
      </w:r>
    </w:p>
    <w:p w14:paraId="6479A2D0" w14:textId="7F3FD762" w:rsidR="00AB7DB3" w:rsidRPr="00AB7DB3" w:rsidRDefault="00AB7DB3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Vedtak:</w:t>
      </w:r>
      <w:r w:rsidRPr="00AB7DB3">
        <w:rPr>
          <w:rFonts w:asciiTheme="minorHAnsi" w:hAnsiTheme="minorHAnsi" w:cstheme="minorHAnsi"/>
          <w:sz w:val="28"/>
          <w:szCs w:val="28"/>
        </w:rPr>
        <w:t xml:space="preserve"> Silje Madelen orienterte om arbeidet i BUF</w:t>
      </w:r>
      <w:r>
        <w:rPr>
          <w:rFonts w:asciiTheme="minorHAnsi" w:hAnsiTheme="minorHAnsi" w:cstheme="minorHAnsi"/>
          <w:sz w:val="28"/>
          <w:szCs w:val="28"/>
        </w:rPr>
        <w:t xml:space="preserve">. Vi er positive til arbeidet og tar protokollen til orientering </w:t>
      </w:r>
    </w:p>
    <w:p w14:paraId="5E251E56" w14:textId="2E95D3F9" w:rsidR="00AB7DB3" w:rsidRDefault="00AB7DB3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44F1B26D" w14:textId="77777777" w:rsidR="00211776" w:rsidRPr="00A57B0E" w:rsidRDefault="00211776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04ED423" w14:textId="08B2DD22" w:rsidR="004F0D2B" w:rsidRPr="00A57B0E" w:rsidRDefault="004F0D2B" w:rsidP="00A57B0E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lastRenderedPageBreak/>
        <w:t>Sak 98/22 Orientering:</w:t>
      </w:r>
    </w:p>
    <w:p w14:paraId="6B2CEBC6" w14:textId="20B489DF" w:rsidR="004F0D2B" w:rsidRPr="00A321A7" w:rsidRDefault="004F0D2B" w:rsidP="00A57B0E">
      <w:pPr>
        <w:pStyle w:val="Listeavsnit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21A7">
        <w:rPr>
          <w:rFonts w:asciiTheme="minorHAnsi" w:hAnsiTheme="minorHAnsi" w:cstheme="minorHAnsi"/>
          <w:sz w:val="28"/>
          <w:szCs w:val="28"/>
        </w:rPr>
        <w:t>Escape</w:t>
      </w:r>
      <w:r w:rsidR="009B1FE7" w:rsidRPr="00A321A7">
        <w:rPr>
          <w:rFonts w:asciiTheme="minorHAnsi" w:hAnsiTheme="minorHAnsi" w:cstheme="minorHAnsi"/>
          <w:sz w:val="28"/>
          <w:szCs w:val="28"/>
        </w:rPr>
        <w:t>Room</w:t>
      </w:r>
      <w:r w:rsidRPr="00A321A7">
        <w:rPr>
          <w:rFonts w:asciiTheme="minorHAnsi" w:hAnsiTheme="minorHAnsi" w:cstheme="minorHAnsi"/>
          <w:sz w:val="28"/>
          <w:szCs w:val="28"/>
        </w:rPr>
        <w:t xml:space="preserve"> Inderøy</w:t>
      </w:r>
    </w:p>
    <w:p w14:paraId="29989298" w14:textId="4A3E4828" w:rsidR="00211776" w:rsidRDefault="00AB7DB3" w:rsidP="00A57B0E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37900">
        <w:rPr>
          <w:rFonts w:asciiTheme="minorHAnsi" w:hAnsiTheme="minorHAnsi" w:cstheme="minorHAnsi"/>
          <w:sz w:val="28"/>
          <w:szCs w:val="28"/>
        </w:rPr>
        <w:t>Escape</w:t>
      </w:r>
      <w:r w:rsidR="009B1FE7">
        <w:rPr>
          <w:rFonts w:asciiTheme="minorHAnsi" w:hAnsiTheme="minorHAnsi" w:cstheme="minorHAnsi"/>
          <w:sz w:val="28"/>
          <w:szCs w:val="28"/>
        </w:rPr>
        <w:t>Room</w:t>
      </w:r>
      <w:r w:rsidR="00A37900">
        <w:rPr>
          <w:rFonts w:asciiTheme="minorHAnsi" w:hAnsiTheme="minorHAnsi" w:cstheme="minorHAnsi"/>
          <w:sz w:val="28"/>
          <w:szCs w:val="28"/>
        </w:rPr>
        <w:t xml:space="preserve"> Inderøy ønsker å skape et </w:t>
      </w:r>
      <w:r w:rsidR="009B1FE7">
        <w:rPr>
          <w:rFonts w:asciiTheme="minorHAnsi" w:hAnsiTheme="minorHAnsi" w:cstheme="minorHAnsi"/>
          <w:sz w:val="28"/>
          <w:szCs w:val="28"/>
        </w:rPr>
        <w:t xml:space="preserve">tilbud </w:t>
      </w:r>
      <w:r w:rsidR="00A37900">
        <w:rPr>
          <w:rFonts w:asciiTheme="minorHAnsi" w:hAnsiTheme="minorHAnsi" w:cstheme="minorHAnsi"/>
          <w:sz w:val="28"/>
          <w:szCs w:val="28"/>
        </w:rPr>
        <w:t xml:space="preserve">som er tilgjengelig for blinde og svaksynte. </w:t>
      </w:r>
      <w:r w:rsidR="009B1FE7">
        <w:rPr>
          <w:rFonts w:asciiTheme="minorHAnsi" w:hAnsiTheme="minorHAnsi" w:cstheme="minorHAnsi"/>
          <w:sz w:val="28"/>
          <w:szCs w:val="28"/>
        </w:rPr>
        <w:t>I den anledning ble vi forspurt om vi er interessert i å kunne bidra med våre erfaring og kompetanse</w:t>
      </w:r>
      <w:r w:rsidR="00211776">
        <w:rPr>
          <w:rFonts w:asciiTheme="minorHAnsi" w:hAnsiTheme="minorHAnsi" w:cstheme="minorHAnsi"/>
          <w:sz w:val="28"/>
          <w:szCs w:val="28"/>
        </w:rPr>
        <w:t xml:space="preserve"> i utformingen av tilbudet. </w:t>
      </w:r>
    </w:p>
    <w:p w14:paraId="373865EE" w14:textId="4BD8B62D" w:rsidR="00AB7DB3" w:rsidRPr="009B1FE7" w:rsidRDefault="00211776" w:rsidP="00A57B0E">
      <w:pPr>
        <w:spacing w:line="360" w:lineRule="auto"/>
        <w:ind w:left="360"/>
        <w:rPr>
          <w:rFonts w:asciiTheme="minorHAnsi" w:hAnsiTheme="minorHAnsi" w:cstheme="minorHAnsi"/>
          <w:color w:val="FF0000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37900">
        <w:rPr>
          <w:rFonts w:asciiTheme="minorHAnsi" w:hAnsiTheme="minorHAnsi" w:cstheme="minorHAnsi"/>
          <w:sz w:val="28"/>
          <w:szCs w:val="28"/>
        </w:rPr>
        <w:t>Styret ønsker å</w:t>
      </w:r>
      <w:r w:rsidR="009B1FE7">
        <w:rPr>
          <w:rFonts w:asciiTheme="minorHAnsi" w:hAnsiTheme="minorHAnsi" w:cstheme="minorHAnsi"/>
          <w:sz w:val="28"/>
          <w:szCs w:val="28"/>
        </w:rPr>
        <w:t xml:space="preserve"> </w:t>
      </w:r>
      <w:r w:rsidR="00A37900">
        <w:rPr>
          <w:rFonts w:asciiTheme="minorHAnsi" w:hAnsiTheme="minorHAnsi" w:cstheme="minorHAnsi"/>
          <w:sz w:val="28"/>
          <w:szCs w:val="28"/>
        </w:rPr>
        <w:t xml:space="preserve">bidra i utformingen av et tilgjengelig </w:t>
      </w:r>
      <w:r w:rsidR="009B1FE7">
        <w:rPr>
          <w:rFonts w:asciiTheme="minorHAnsi" w:hAnsiTheme="minorHAnsi" w:cstheme="minorHAnsi"/>
          <w:sz w:val="28"/>
          <w:szCs w:val="28"/>
        </w:rPr>
        <w:t>EscapeRoom</w:t>
      </w:r>
      <w:r w:rsidR="00A37900">
        <w:rPr>
          <w:rFonts w:asciiTheme="minorHAnsi" w:hAnsiTheme="minorHAnsi" w:cstheme="minorHAnsi"/>
          <w:sz w:val="28"/>
          <w:szCs w:val="28"/>
        </w:rPr>
        <w:t xml:space="preserve"> og delta på en befaring/ utprøving. </w:t>
      </w:r>
      <w:r>
        <w:rPr>
          <w:rFonts w:asciiTheme="minorHAnsi" w:hAnsiTheme="minorHAnsi" w:cstheme="minorHAnsi"/>
          <w:sz w:val="28"/>
          <w:szCs w:val="28"/>
        </w:rPr>
        <w:t xml:space="preserve"> på dette under fysisk styremøte i møte. </w:t>
      </w:r>
    </w:p>
    <w:p w14:paraId="57EDEB3D" w14:textId="35DC0B2E" w:rsidR="001B29F7" w:rsidRDefault="001B29F7" w:rsidP="00A57B0E">
      <w:pPr>
        <w:pStyle w:val="Listeavsnit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B7DB3">
        <w:rPr>
          <w:rFonts w:asciiTheme="minorHAnsi" w:hAnsiTheme="minorHAnsi" w:cstheme="minorHAnsi"/>
          <w:sz w:val="28"/>
          <w:szCs w:val="28"/>
        </w:rPr>
        <w:t>Besøk på Egon</w:t>
      </w:r>
    </w:p>
    <w:p w14:paraId="192744DF" w14:textId="3D71517F" w:rsidR="00A17CB9" w:rsidRDefault="00A37900" w:rsidP="00A57B0E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 forbindelse med at Egon har fått punktskrifts menyer, ble vi invitert </w:t>
      </w:r>
      <w:r w:rsidR="009B1FE7">
        <w:rPr>
          <w:rFonts w:asciiTheme="minorHAnsi" w:hAnsiTheme="minorHAnsi" w:cstheme="minorHAnsi"/>
          <w:sz w:val="28"/>
          <w:szCs w:val="28"/>
        </w:rPr>
        <w:t xml:space="preserve">til lunsj på </w:t>
      </w:r>
      <w:r>
        <w:rPr>
          <w:rFonts w:asciiTheme="minorHAnsi" w:hAnsiTheme="minorHAnsi" w:cstheme="minorHAnsi"/>
          <w:sz w:val="28"/>
          <w:szCs w:val="28"/>
        </w:rPr>
        <w:t>Egon. Anna</w:t>
      </w:r>
      <w:r w:rsidR="0021177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orientere fra lunsjen. Det var totalt 4 stk</w:t>
      </w:r>
      <w:r w:rsidR="00A57B0E">
        <w:rPr>
          <w:rFonts w:asciiTheme="minorHAnsi" w:hAnsiTheme="minorHAnsi" w:cstheme="minorHAnsi"/>
          <w:sz w:val="28"/>
          <w:szCs w:val="28"/>
        </w:rPr>
        <w:t xml:space="preserve">., som deltok på lunsjen. Her ble det diskutert og gitt tilbakemeldinger på menyen. </w:t>
      </w:r>
      <w:r w:rsidR="00A57B0E" w:rsidRPr="00A57B0E">
        <w:rPr>
          <w:rFonts w:asciiTheme="minorHAnsi" w:hAnsiTheme="minorHAnsi" w:cstheme="minorHAnsi"/>
          <w:sz w:val="28"/>
          <w:szCs w:val="28"/>
        </w:rPr>
        <w:t xml:space="preserve"> I sin helhet, var alle godt fornøyde med </w:t>
      </w:r>
      <w:r w:rsidR="00211776">
        <w:rPr>
          <w:rFonts w:asciiTheme="minorHAnsi" w:hAnsiTheme="minorHAnsi" w:cstheme="minorHAnsi"/>
          <w:sz w:val="28"/>
          <w:szCs w:val="28"/>
        </w:rPr>
        <w:t xml:space="preserve">både </w:t>
      </w:r>
      <w:r w:rsidR="00A57B0E" w:rsidRPr="00A57B0E">
        <w:rPr>
          <w:rFonts w:asciiTheme="minorHAnsi" w:hAnsiTheme="minorHAnsi" w:cstheme="minorHAnsi"/>
          <w:sz w:val="28"/>
          <w:szCs w:val="28"/>
        </w:rPr>
        <w:t xml:space="preserve">lunsjen og menyen. </w:t>
      </w:r>
    </w:p>
    <w:p w14:paraId="0E1F1DF0" w14:textId="718CFE31" w:rsidR="00211776" w:rsidRPr="00A57B0E" w:rsidRDefault="00211776" w:rsidP="00A57B0E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Vedtak: tatt til orientering</w:t>
      </w:r>
    </w:p>
    <w:p w14:paraId="355DF974" w14:textId="5D9D2783" w:rsidR="004F0D2B" w:rsidRPr="00A57B0E" w:rsidRDefault="004F0D2B" w:rsidP="00A57B0E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>Sak 99/22 Forespørsel fra Maria Puenchir</w:t>
      </w:r>
    </w:p>
    <w:p w14:paraId="4BA3B963" w14:textId="4D4089FE" w:rsidR="00A17CB9" w:rsidRDefault="00A17CB9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Ragna fortsetter arbeidet. </w:t>
      </w:r>
    </w:p>
    <w:p w14:paraId="63E46D43" w14:textId="77777777" w:rsidR="00A17CB9" w:rsidRPr="00AB7DB3" w:rsidRDefault="00A17CB9" w:rsidP="00A57B0E">
      <w:pPr>
        <w:pStyle w:val="Overskrift2"/>
        <w:spacing w:line="360" w:lineRule="auto"/>
      </w:pPr>
    </w:p>
    <w:p w14:paraId="7C828D69" w14:textId="40D8F9C5" w:rsidR="004F0D2B" w:rsidRPr="00A17CB9" w:rsidRDefault="004F0D2B" w:rsidP="00A57B0E">
      <w:pPr>
        <w:pStyle w:val="Overskrift2"/>
        <w:spacing w:line="360" w:lineRule="auto"/>
        <w:rPr>
          <w:b/>
          <w:bCs/>
        </w:rPr>
      </w:pPr>
      <w:r w:rsidRPr="00A17CB9">
        <w:rPr>
          <w:b/>
          <w:bCs/>
        </w:rPr>
        <w:t xml:space="preserve">Sak 100/22 Årsmøte </w:t>
      </w:r>
    </w:p>
    <w:p w14:paraId="08F2477A" w14:textId="225E6D24" w:rsidR="00211776" w:rsidRDefault="00A17CB9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Ragna og Silje Madelen orienterte om arbeidet. </w:t>
      </w:r>
    </w:p>
    <w:p w14:paraId="6C9A4B76" w14:textId="06EF38B0" w:rsidR="000C27CF" w:rsidRDefault="00211776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C27CF">
        <w:rPr>
          <w:rFonts w:asciiTheme="minorHAnsi" w:hAnsiTheme="minorHAnsi" w:cstheme="minorHAnsi"/>
          <w:sz w:val="28"/>
          <w:szCs w:val="28"/>
        </w:rPr>
        <w:t xml:space="preserve">Styret vedtok Silje Madelens budsjettforslag basert på 25 personer for årsmøtet. Komiteen fortsetter arbeidet. </w:t>
      </w:r>
    </w:p>
    <w:p w14:paraId="0A185A2B" w14:textId="6347E27C" w:rsidR="00A57B0E" w:rsidRDefault="00A57B0E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7C89818" w14:textId="457FC3E2" w:rsidR="00A57B0E" w:rsidRDefault="00A57B0E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18A95E8" w14:textId="4CA5D932" w:rsidR="00A57B0E" w:rsidRDefault="00A57B0E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118A2CEE" w14:textId="7CEA7129" w:rsidR="00A57B0E" w:rsidRDefault="00A57B0E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490435C5" w14:textId="77777777" w:rsidR="00A57B0E" w:rsidRPr="00AB7DB3" w:rsidRDefault="00A57B0E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777E876" w14:textId="58E47592" w:rsidR="004F0D2B" w:rsidRPr="00A57B0E" w:rsidRDefault="004F0D2B" w:rsidP="00A57B0E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>Sak 101/22 Goalball</w:t>
      </w:r>
    </w:p>
    <w:p w14:paraId="71B3619B" w14:textId="76E531BA" w:rsidR="006A5FF8" w:rsidRPr="006A5FF8" w:rsidRDefault="006A5FF8" w:rsidP="00A57B0E">
      <w:pPr>
        <w:pStyle w:val="Listeavsnit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Goalballtreninger Nyborg Skole </w:t>
      </w:r>
    </w:p>
    <w:p w14:paraId="6640400E" w14:textId="6252DE4A" w:rsidR="006A5FF8" w:rsidRDefault="000C27CF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DSondre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orienterte fra treningen</w:t>
      </w:r>
      <w:r w:rsidR="00211776">
        <w:rPr>
          <w:rFonts w:asciiTheme="minorHAnsi" w:hAnsiTheme="minorHAnsi" w:cstheme="minorHAnsi"/>
          <w:sz w:val="28"/>
          <w:szCs w:val="28"/>
        </w:rPr>
        <w:t xml:space="preserve"> den 30. januar på Nyborg Skole. </w:t>
      </w:r>
      <w:r w:rsidR="006A5FF8">
        <w:rPr>
          <w:rFonts w:asciiTheme="minorHAnsi" w:hAnsiTheme="minorHAnsi" w:cstheme="minorHAnsi"/>
          <w:sz w:val="28"/>
          <w:szCs w:val="28"/>
        </w:rPr>
        <w:t xml:space="preserve">Det var 5 deltakere fra NBfU og to trenere på NTNUI.  </w:t>
      </w:r>
    </w:p>
    <w:p w14:paraId="285954EC" w14:textId="3A637FA7" w:rsidR="00211776" w:rsidRDefault="00211776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Styret diskuterte muligheten for å invitere andre grupper på våre treninger. </w:t>
      </w:r>
      <w:r w:rsidR="006A5FF8">
        <w:rPr>
          <w:rFonts w:asciiTheme="minorHAnsi" w:hAnsiTheme="minorHAnsi" w:cstheme="minorHAnsi"/>
          <w:sz w:val="28"/>
          <w:szCs w:val="28"/>
        </w:rPr>
        <w:t xml:space="preserve">For å bedre tilbudet, bidra </w:t>
      </w:r>
      <w:r>
        <w:rPr>
          <w:rFonts w:asciiTheme="minorHAnsi" w:hAnsiTheme="minorHAnsi" w:cstheme="minorHAnsi"/>
          <w:sz w:val="28"/>
          <w:szCs w:val="28"/>
        </w:rPr>
        <w:t xml:space="preserve">til </w:t>
      </w:r>
      <w:r w:rsidR="006A5FF8">
        <w:rPr>
          <w:rFonts w:asciiTheme="minorHAnsi" w:hAnsiTheme="minorHAnsi" w:cstheme="minorHAnsi"/>
          <w:sz w:val="28"/>
          <w:szCs w:val="28"/>
        </w:rPr>
        <w:t>inkludering og psykisk helse ønsker vi å høre med Mental Helse Trondheim om de er interessert i å komme på goalballtrening.</w:t>
      </w:r>
    </w:p>
    <w:p w14:paraId="3DC2F999" w14:textId="147BB4A2" w:rsidR="006A5FF8" w:rsidRDefault="00211776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</w:t>
      </w:r>
      <w:r>
        <w:rPr>
          <w:rFonts w:asciiTheme="minorHAnsi" w:hAnsiTheme="minorHAnsi" w:cstheme="minorHAnsi"/>
          <w:sz w:val="28"/>
          <w:szCs w:val="28"/>
        </w:rPr>
        <w:t>: I første omgang kontakter Ragna leder i Nyborg IL, for å høre hva han tenker.  Komiteen</w:t>
      </w:r>
      <w:r w:rsidR="006A5FF8">
        <w:rPr>
          <w:rFonts w:asciiTheme="minorHAnsi" w:hAnsiTheme="minorHAnsi" w:cstheme="minorHAnsi"/>
          <w:sz w:val="28"/>
          <w:szCs w:val="28"/>
        </w:rPr>
        <w:t xml:space="preserve"> fortsetter arbeid</w:t>
      </w:r>
      <w:r>
        <w:rPr>
          <w:rFonts w:asciiTheme="minorHAnsi" w:hAnsiTheme="minorHAnsi" w:cstheme="minorHAnsi"/>
          <w:sz w:val="28"/>
          <w:szCs w:val="28"/>
        </w:rPr>
        <w:t xml:space="preserve">et. </w:t>
      </w:r>
    </w:p>
    <w:p w14:paraId="251EDDA2" w14:textId="41614F6A" w:rsidR="006A5FF8" w:rsidRDefault="006A5FF8" w:rsidP="00A57B0E">
      <w:pPr>
        <w:pStyle w:val="Listeavsnit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Goalballhelg </w:t>
      </w:r>
    </w:p>
    <w:p w14:paraId="232229A3" w14:textId="77777777" w:rsidR="0015579C" w:rsidRDefault="006A5FF8" w:rsidP="00A57B0E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NBfU har fått </w:t>
      </w:r>
      <w:r w:rsidR="00A57B0E">
        <w:rPr>
          <w:rFonts w:asciiTheme="minorHAnsi" w:hAnsiTheme="minorHAnsi" w:cstheme="minorHAnsi"/>
          <w:sz w:val="28"/>
          <w:szCs w:val="28"/>
        </w:rPr>
        <w:t>bevilget</w:t>
      </w:r>
      <w:r w:rsidR="00521432">
        <w:rPr>
          <w:rFonts w:asciiTheme="minorHAnsi" w:hAnsiTheme="minorHAnsi" w:cstheme="minorHAnsi"/>
          <w:sz w:val="28"/>
          <w:szCs w:val="28"/>
        </w:rPr>
        <w:t xml:space="preserve"> midler for å arrangere en goalballhelg.  </w:t>
      </w:r>
    </w:p>
    <w:p w14:paraId="510C8099" w14:textId="70A424DC" w:rsidR="006A5FF8" w:rsidRPr="00AB7DB3" w:rsidRDefault="0015579C" w:rsidP="00A57B0E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Vedtak: </w:t>
      </w:r>
      <w:r w:rsidR="00521432">
        <w:rPr>
          <w:rFonts w:asciiTheme="minorHAnsi" w:hAnsiTheme="minorHAnsi" w:cstheme="minorHAnsi"/>
          <w:sz w:val="28"/>
          <w:szCs w:val="28"/>
        </w:rPr>
        <w:t xml:space="preserve">Sondre sitter i komite. Anna forespør to personer om de ønsker å sitte komiteen. </w:t>
      </w:r>
      <w:r w:rsidR="00234C95">
        <w:rPr>
          <w:rFonts w:asciiTheme="minorHAnsi" w:hAnsiTheme="minorHAnsi" w:cstheme="minorHAnsi"/>
          <w:sz w:val="28"/>
          <w:szCs w:val="28"/>
        </w:rPr>
        <w:br/>
      </w:r>
    </w:p>
    <w:p w14:paraId="0E1DBF54" w14:textId="2B7A0C75" w:rsidR="004F0D2B" w:rsidRPr="00A57B0E" w:rsidRDefault="004F0D2B" w:rsidP="00A57B0E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 xml:space="preserve">Sak 102/22 </w:t>
      </w:r>
      <w:r w:rsidR="00521432" w:rsidRPr="00A57B0E">
        <w:rPr>
          <w:b/>
          <w:bCs/>
        </w:rPr>
        <w:t>Dags</w:t>
      </w:r>
      <w:r w:rsidR="00A57B0E" w:rsidRPr="00A57B0E">
        <w:rPr>
          <w:b/>
          <w:bCs/>
        </w:rPr>
        <w:t>arrangement</w:t>
      </w:r>
      <w:r w:rsidR="00521432" w:rsidRPr="00A57B0E">
        <w:rPr>
          <w:b/>
          <w:bCs/>
        </w:rPr>
        <w:t xml:space="preserve"> </w:t>
      </w:r>
    </w:p>
    <w:p w14:paraId="53CD65FF" w14:textId="0AD653DE" w:rsidR="006A5FF8" w:rsidRDefault="006A5FF8" w:rsidP="00A57B0E">
      <w:pPr>
        <w:pStyle w:val="Listeavsnit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21432">
        <w:rPr>
          <w:rFonts w:asciiTheme="minorHAnsi" w:hAnsiTheme="minorHAnsi" w:cstheme="minorHAnsi"/>
          <w:sz w:val="28"/>
          <w:szCs w:val="28"/>
        </w:rPr>
        <w:t xml:space="preserve">14 februar: </w:t>
      </w:r>
      <w:proofErr w:type="spellStart"/>
      <w:r w:rsidR="00521432">
        <w:rPr>
          <w:rFonts w:asciiTheme="minorHAnsi" w:hAnsiTheme="minorHAnsi" w:cstheme="minorHAnsi"/>
          <w:sz w:val="28"/>
          <w:szCs w:val="28"/>
        </w:rPr>
        <w:t>Valentines</w:t>
      </w:r>
      <w:proofErr w:type="spellEnd"/>
      <w:r w:rsidR="00521432">
        <w:rPr>
          <w:rFonts w:asciiTheme="minorHAnsi" w:hAnsiTheme="minorHAnsi" w:cstheme="minorHAnsi"/>
          <w:sz w:val="28"/>
          <w:szCs w:val="28"/>
        </w:rPr>
        <w:t xml:space="preserve"> kveld i Trondheim</w:t>
      </w:r>
    </w:p>
    <w:p w14:paraId="468C958A" w14:textId="13D6AB6D" w:rsidR="00234C95" w:rsidRPr="00234C95" w:rsidRDefault="006A5FF8" w:rsidP="00A57B0E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Vedtak: </w:t>
      </w:r>
      <w:proofErr w:type="spellStart"/>
      <w:r w:rsidR="00234C95">
        <w:rPr>
          <w:rFonts w:asciiTheme="minorHAnsi" w:hAnsiTheme="minorHAnsi" w:cstheme="minorHAnsi"/>
          <w:sz w:val="28"/>
          <w:szCs w:val="28"/>
        </w:rPr>
        <w:t>Valentines</w:t>
      </w:r>
      <w:proofErr w:type="spellEnd"/>
      <w:r w:rsidR="00234C95">
        <w:rPr>
          <w:rFonts w:asciiTheme="minorHAnsi" w:hAnsiTheme="minorHAnsi" w:cstheme="minorHAnsi"/>
          <w:sz w:val="28"/>
          <w:szCs w:val="28"/>
        </w:rPr>
        <w:t xml:space="preserve"> kvelden foregår på Idunn gården fra kl. 17:00. Sondre står for innkjøp av Brownies, godsaker og brus for kvelden. Fra styret møter Ragna og Sondre fra start denne kvelden. </w:t>
      </w:r>
      <w:r w:rsidR="00521432" w:rsidRPr="00234C95">
        <w:rPr>
          <w:rFonts w:asciiTheme="minorHAnsi" w:hAnsiTheme="minorHAnsi" w:cstheme="minorHAnsi"/>
          <w:sz w:val="28"/>
          <w:szCs w:val="28"/>
        </w:rPr>
        <w:br/>
      </w:r>
    </w:p>
    <w:p w14:paraId="27470831" w14:textId="7CCF5B77" w:rsidR="00A17CB9" w:rsidRDefault="004F0D2B" w:rsidP="00A57B0E">
      <w:pPr>
        <w:pStyle w:val="Listeavsnit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A5FF8">
        <w:rPr>
          <w:rFonts w:asciiTheme="minorHAnsi" w:hAnsiTheme="minorHAnsi" w:cstheme="minorHAnsi"/>
          <w:sz w:val="28"/>
          <w:szCs w:val="28"/>
        </w:rPr>
        <w:t>2</w:t>
      </w:r>
      <w:r w:rsidR="00521432">
        <w:rPr>
          <w:rFonts w:asciiTheme="minorHAnsi" w:hAnsiTheme="minorHAnsi" w:cstheme="minorHAnsi"/>
          <w:sz w:val="28"/>
          <w:szCs w:val="28"/>
        </w:rPr>
        <w:t>3</w:t>
      </w:r>
      <w:r w:rsidRPr="006A5FF8">
        <w:rPr>
          <w:rFonts w:asciiTheme="minorHAnsi" w:hAnsiTheme="minorHAnsi" w:cstheme="minorHAnsi"/>
          <w:sz w:val="28"/>
          <w:szCs w:val="28"/>
        </w:rPr>
        <w:t>. februar</w:t>
      </w:r>
      <w:r w:rsidR="00521432">
        <w:rPr>
          <w:rFonts w:asciiTheme="minorHAnsi" w:hAnsiTheme="minorHAnsi" w:cstheme="minorHAnsi"/>
          <w:sz w:val="28"/>
          <w:szCs w:val="28"/>
        </w:rPr>
        <w:t xml:space="preserve">: Pizza kveld i </w:t>
      </w:r>
      <w:r w:rsidR="001B29F7" w:rsidRPr="006A5FF8">
        <w:rPr>
          <w:rFonts w:asciiTheme="minorHAnsi" w:hAnsiTheme="minorHAnsi" w:cstheme="minorHAnsi"/>
          <w:sz w:val="28"/>
          <w:szCs w:val="28"/>
        </w:rPr>
        <w:t>Steinkjer</w:t>
      </w:r>
    </w:p>
    <w:p w14:paraId="695F3187" w14:textId="2860F0AD" w:rsidR="00234C95" w:rsidRDefault="006A5FF8" w:rsidP="00A57B0E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21432">
        <w:rPr>
          <w:rFonts w:asciiTheme="minorHAnsi" w:hAnsiTheme="minorHAnsi" w:cstheme="minorHAnsi"/>
          <w:sz w:val="28"/>
          <w:szCs w:val="28"/>
        </w:rPr>
        <w:t>Pizz</w:t>
      </w:r>
      <w:r w:rsidR="00AF361F">
        <w:rPr>
          <w:rFonts w:asciiTheme="minorHAnsi" w:hAnsiTheme="minorHAnsi" w:cstheme="minorHAnsi"/>
          <w:sz w:val="28"/>
          <w:szCs w:val="28"/>
        </w:rPr>
        <w:t>a</w:t>
      </w:r>
      <w:r w:rsidR="00521432">
        <w:rPr>
          <w:rFonts w:asciiTheme="minorHAnsi" w:hAnsiTheme="minorHAnsi" w:cstheme="minorHAnsi"/>
          <w:sz w:val="28"/>
          <w:szCs w:val="28"/>
        </w:rPr>
        <w:t>kvelden</w:t>
      </w:r>
      <w:r w:rsidR="00AF361F">
        <w:rPr>
          <w:rFonts w:asciiTheme="minorHAnsi" w:hAnsiTheme="minorHAnsi" w:cstheme="minorHAnsi"/>
          <w:sz w:val="28"/>
          <w:szCs w:val="28"/>
        </w:rPr>
        <w:t xml:space="preserve"> </w:t>
      </w:r>
      <w:r w:rsidR="00521432">
        <w:rPr>
          <w:rFonts w:asciiTheme="minorHAnsi" w:hAnsiTheme="minorHAnsi" w:cstheme="minorHAnsi"/>
          <w:sz w:val="28"/>
          <w:szCs w:val="28"/>
        </w:rPr>
        <w:t xml:space="preserve">flyttes til 23 februar, grunnet goalballtrening den </w:t>
      </w:r>
    </w:p>
    <w:p w14:paraId="1BF6336E" w14:textId="6426F32C" w:rsidR="00234C95" w:rsidRDefault="00521432" w:rsidP="0015579C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20. februar.  </w:t>
      </w:r>
      <w:r w:rsidR="00234C95">
        <w:rPr>
          <w:rFonts w:asciiTheme="minorHAnsi" w:hAnsiTheme="minorHAnsi" w:cstheme="minorHAnsi"/>
          <w:sz w:val="28"/>
          <w:szCs w:val="28"/>
        </w:rPr>
        <w:t xml:space="preserve">Silje Madelen er ansvarlig for kvelden. Det vil bli servert pizza på Perrongen på Steinskjær kl. 17.00. </w:t>
      </w:r>
    </w:p>
    <w:p w14:paraId="34802280" w14:textId="77777777" w:rsidR="00A57B0E" w:rsidRDefault="00A57B0E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6BD60817" w14:textId="454BC483" w:rsidR="004F0D2B" w:rsidRDefault="004F0D2B" w:rsidP="00A57B0E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 xml:space="preserve">Sak 103/22 Interessepolitikk </w:t>
      </w:r>
    </w:p>
    <w:p w14:paraId="678600E4" w14:textId="0ACC7664" w:rsidR="00AF361F" w:rsidRDefault="00AF361F" w:rsidP="00AF361F">
      <w:pPr>
        <w:spacing w:line="360" w:lineRule="auto"/>
        <w:rPr>
          <w:sz w:val="26"/>
          <w:szCs w:val="26"/>
        </w:rPr>
      </w:pPr>
      <w:r w:rsidRPr="00AD08FE">
        <w:rPr>
          <w:sz w:val="26"/>
          <w:szCs w:val="26"/>
        </w:rPr>
        <w:t xml:space="preserve">Forrige møte </w:t>
      </w:r>
      <w:r>
        <w:rPr>
          <w:sz w:val="26"/>
          <w:szCs w:val="26"/>
        </w:rPr>
        <w:t>snakket vi om interesse politiske saker vi ønsker å undersøke og eventuelt forbedre</w:t>
      </w:r>
      <w:r>
        <w:rPr>
          <w:sz w:val="26"/>
          <w:szCs w:val="26"/>
        </w:rPr>
        <w:t xml:space="preserve">. </w:t>
      </w:r>
    </w:p>
    <w:p w14:paraId="7EB42EE0" w14:textId="409023C1" w:rsidR="00A57B0E" w:rsidRDefault="00AF361F" w:rsidP="00AF361F">
      <w:pPr>
        <w:spacing w:line="360" w:lineRule="auto"/>
        <w:rPr>
          <w:sz w:val="26"/>
          <w:szCs w:val="26"/>
        </w:rPr>
      </w:pPr>
      <w:r w:rsidRPr="00AF361F">
        <w:rPr>
          <w:b/>
          <w:bCs/>
          <w:sz w:val="26"/>
          <w:szCs w:val="26"/>
        </w:rPr>
        <w:t>Vedtak:</w:t>
      </w:r>
      <w:r>
        <w:rPr>
          <w:sz w:val="26"/>
          <w:szCs w:val="26"/>
        </w:rPr>
        <w:t xml:space="preserve"> Vi fortsetter arbeidet</w:t>
      </w:r>
    </w:p>
    <w:p w14:paraId="74B88B09" w14:textId="77777777" w:rsidR="00AF361F" w:rsidRPr="00AF361F" w:rsidRDefault="00AF361F" w:rsidP="00AF361F">
      <w:pPr>
        <w:spacing w:line="360" w:lineRule="auto"/>
        <w:rPr>
          <w:sz w:val="26"/>
          <w:szCs w:val="26"/>
        </w:rPr>
      </w:pPr>
    </w:p>
    <w:p w14:paraId="658D35F5" w14:textId="2B6FD7FD" w:rsidR="004F0D2B" w:rsidRPr="00A57B0E" w:rsidRDefault="004F0D2B" w:rsidP="00A57B0E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>Sak 105/22 Søknader</w:t>
      </w:r>
    </w:p>
    <w:p w14:paraId="6CED4832" w14:textId="29C6CE50" w:rsidR="00162EF8" w:rsidRDefault="00F56B7D" w:rsidP="00A57B0E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Det arbeides med to søknader for fremtiden arrangementer.  Vi ønsker å arrangere et matkurs og aktivitetshelg med en rekke ekstreme øvelser</w:t>
      </w:r>
      <w:r w:rsidR="00A57B0E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AE595E6" w14:textId="69E13FB5" w:rsidR="0015579C" w:rsidRDefault="0015579C" w:rsidP="00A57B0E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tatt til orientering. </w:t>
      </w:r>
    </w:p>
    <w:p w14:paraId="76939809" w14:textId="77777777" w:rsidR="00A321A7" w:rsidRPr="00162EF8" w:rsidRDefault="00A321A7" w:rsidP="00A57B0E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FECCD5C" w14:textId="3F91875C" w:rsidR="004F0D2B" w:rsidRPr="00A57B0E" w:rsidRDefault="004F0D2B" w:rsidP="00A57B0E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 xml:space="preserve">Sak 106/22 </w:t>
      </w:r>
      <w:r w:rsidR="001B29F7" w:rsidRPr="00A57B0E">
        <w:rPr>
          <w:b/>
          <w:bCs/>
        </w:rPr>
        <w:t>Aksjonsuka</w:t>
      </w:r>
    </w:p>
    <w:p w14:paraId="237DE400" w14:textId="08983657" w:rsidR="00162EF8" w:rsidRPr="00F56B7D" w:rsidRDefault="00F56B7D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Vedtak:</w:t>
      </w:r>
      <w:r w:rsidR="00162EF8">
        <w:rPr>
          <w:rFonts w:asciiTheme="minorHAnsi" w:hAnsiTheme="minorHAnsi" w:cstheme="minorHAnsi"/>
          <w:sz w:val="28"/>
          <w:szCs w:val="28"/>
        </w:rPr>
        <w:t xml:space="preserve"> Ragna forespør aktuelle</w:t>
      </w:r>
      <w:r w:rsidR="00A57B0E">
        <w:rPr>
          <w:rFonts w:asciiTheme="minorHAnsi" w:hAnsiTheme="minorHAnsi" w:cstheme="minorHAnsi"/>
          <w:sz w:val="28"/>
          <w:szCs w:val="28"/>
        </w:rPr>
        <w:t xml:space="preserve"> kandidater</w:t>
      </w:r>
      <w:r w:rsidR="00162EF8">
        <w:rPr>
          <w:rFonts w:asciiTheme="minorHAnsi" w:hAnsiTheme="minorHAnsi" w:cstheme="minorHAnsi"/>
          <w:sz w:val="28"/>
          <w:szCs w:val="28"/>
        </w:rPr>
        <w:t xml:space="preserve"> til å sitte i komiteen. </w:t>
      </w:r>
      <w:r w:rsidR="00162EF8">
        <w:rPr>
          <w:rFonts w:asciiTheme="minorHAnsi" w:hAnsiTheme="minorHAnsi" w:cstheme="minorHAnsi"/>
          <w:sz w:val="28"/>
          <w:szCs w:val="28"/>
        </w:rPr>
        <w:br/>
      </w:r>
    </w:p>
    <w:p w14:paraId="0FF75260" w14:textId="2D486E1A" w:rsidR="00162EF8" w:rsidRPr="00A57B0E" w:rsidRDefault="004F0D2B" w:rsidP="00A57B0E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 xml:space="preserve">Sak 107/22 Felles samling  </w:t>
      </w:r>
    </w:p>
    <w:p w14:paraId="1D28B0AE" w14:textId="2AEBE25A" w:rsidR="00A321A7" w:rsidRDefault="00162EF8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Møtet er flyttet til </w:t>
      </w:r>
      <w:r w:rsidR="00A321A7">
        <w:rPr>
          <w:rFonts w:asciiTheme="minorHAnsi" w:hAnsiTheme="minorHAnsi" w:cstheme="minorHAnsi"/>
          <w:sz w:val="28"/>
          <w:szCs w:val="28"/>
        </w:rPr>
        <w:t xml:space="preserve">7.-8 mai. </w:t>
      </w:r>
      <w:r w:rsidR="0015579C">
        <w:rPr>
          <w:rFonts w:asciiTheme="minorHAnsi" w:hAnsiTheme="minorHAnsi" w:cstheme="minorHAnsi"/>
          <w:sz w:val="28"/>
          <w:szCs w:val="28"/>
        </w:rPr>
        <w:t xml:space="preserve">Vi gleder oss til helgen! </w:t>
      </w:r>
      <w:r w:rsidR="00A321A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7C87F3B" w14:textId="77777777" w:rsidR="00A57B0E" w:rsidRPr="00A321A7" w:rsidRDefault="00A57B0E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4AAA0690" w14:textId="1E0E4580" w:rsidR="001B29F7" w:rsidRPr="00A57B0E" w:rsidRDefault="001B29F7" w:rsidP="00A57B0E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>Sak 108/22</w:t>
      </w:r>
      <w:r w:rsidR="0042441A" w:rsidRPr="00A57B0E">
        <w:rPr>
          <w:b/>
          <w:bCs/>
        </w:rPr>
        <w:t xml:space="preserve"> Henvendelse fra Adresseavisen </w:t>
      </w:r>
    </w:p>
    <w:p w14:paraId="7E8FC2CF" w14:textId="66BAD5FF" w:rsidR="00A321A7" w:rsidRPr="00AF361F" w:rsidRDefault="00A321A7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Ragna og Sondre er interessert i stille. Sondre sender mail. </w:t>
      </w:r>
    </w:p>
    <w:p w14:paraId="715F2B0E" w14:textId="42480024" w:rsidR="004F0D2B" w:rsidRPr="00A57B0E" w:rsidRDefault="004F0D2B" w:rsidP="00A57B0E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>Sak 10</w:t>
      </w:r>
      <w:r w:rsidR="0042441A" w:rsidRPr="00A57B0E">
        <w:rPr>
          <w:b/>
          <w:bCs/>
        </w:rPr>
        <w:t>9</w:t>
      </w:r>
      <w:r w:rsidRPr="00A57B0E">
        <w:rPr>
          <w:b/>
          <w:bCs/>
        </w:rPr>
        <w:t xml:space="preserve">/22 Under </w:t>
      </w:r>
      <w:r w:rsidR="00A321A7" w:rsidRPr="00A57B0E">
        <w:rPr>
          <w:b/>
          <w:bCs/>
        </w:rPr>
        <w:t>B</w:t>
      </w:r>
      <w:r w:rsidRPr="00A57B0E">
        <w:rPr>
          <w:b/>
          <w:bCs/>
        </w:rPr>
        <w:t xml:space="preserve">usken, </w:t>
      </w:r>
    </w:p>
    <w:p w14:paraId="75859FDD" w14:textId="6164C15C" w:rsidR="00AF361F" w:rsidRDefault="00A321A7" w:rsidP="00AF361F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</w:t>
      </w:r>
      <w:r w:rsidRPr="00A321A7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Ragna er i skriveprosess og kontakter under Busken</w:t>
      </w:r>
    </w:p>
    <w:p w14:paraId="715AE174" w14:textId="77777777" w:rsidR="00AF361F" w:rsidRPr="00AF361F" w:rsidRDefault="00AF361F" w:rsidP="00AF361F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06A4293" w14:textId="01F9C04B" w:rsidR="0042441A" w:rsidRPr="00A321A7" w:rsidRDefault="004F0D2B" w:rsidP="00A57B0E">
      <w:pPr>
        <w:pStyle w:val="Overskrift2"/>
        <w:spacing w:line="360" w:lineRule="auto"/>
        <w:rPr>
          <w:b/>
          <w:bCs/>
        </w:rPr>
      </w:pPr>
      <w:r w:rsidRPr="00A321A7">
        <w:rPr>
          <w:b/>
          <w:bCs/>
        </w:rPr>
        <w:t>Sak 1</w:t>
      </w:r>
      <w:r w:rsidR="0042441A" w:rsidRPr="00A321A7">
        <w:rPr>
          <w:b/>
          <w:bCs/>
        </w:rPr>
        <w:t>1</w:t>
      </w:r>
      <w:r w:rsidRPr="00A321A7">
        <w:rPr>
          <w:b/>
          <w:bCs/>
        </w:rPr>
        <w:t xml:space="preserve">0/22 </w:t>
      </w:r>
      <w:r w:rsidR="0042441A" w:rsidRPr="00A321A7">
        <w:rPr>
          <w:b/>
          <w:bCs/>
        </w:rPr>
        <w:t>medlemsblad</w:t>
      </w:r>
    </w:p>
    <w:p w14:paraId="22EB8082" w14:textId="656829DA" w:rsidR="00A321A7" w:rsidRDefault="00A321A7" w:rsidP="00A57B0E">
      <w:pPr>
        <w:tabs>
          <w:tab w:val="left" w:pos="5235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Anna skriver medlemsbrev til </w:t>
      </w:r>
      <w:proofErr w:type="spellStart"/>
      <w:r>
        <w:rPr>
          <w:rFonts w:asciiTheme="minorHAnsi" w:hAnsiTheme="minorHAnsi" w:cstheme="minorHAnsi"/>
          <w:sz w:val="28"/>
          <w:szCs w:val="28"/>
        </w:rPr>
        <w:t>NBF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Trøndelag sitt medlems</w:t>
      </w:r>
      <w:r w:rsidR="0015579C">
        <w:rPr>
          <w:rFonts w:asciiTheme="minorHAnsi" w:hAnsiTheme="minorHAnsi" w:cstheme="minorHAnsi"/>
          <w:sz w:val="28"/>
          <w:szCs w:val="28"/>
        </w:rPr>
        <w:t xml:space="preserve">brev og til Møre og Romsdal sitt medlemsblad.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  </w:t>
      </w:r>
    </w:p>
    <w:p w14:paraId="6FCCCE24" w14:textId="2DD7139C" w:rsidR="00A321A7" w:rsidRPr="00AB7DB3" w:rsidRDefault="00A321A7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77E0543" w14:textId="15718BF8" w:rsidR="00A321A7" w:rsidRPr="00A57B0E" w:rsidRDefault="0042441A" w:rsidP="00A57B0E">
      <w:pPr>
        <w:pStyle w:val="Overskrift2"/>
        <w:spacing w:line="360" w:lineRule="auto"/>
        <w:rPr>
          <w:b/>
          <w:bCs/>
        </w:rPr>
      </w:pPr>
      <w:r w:rsidRPr="00A57B0E">
        <w:rPr>
          <w:b/>
          <w:bCs/>
        </w:rPr>
        <w:t xml:space="preserve">Sak 111/22 </w:t>
      </w:r>
      <w:r w:rsidR="004F0D2B" w:rsidRPr="00A57B0E">
        <w:rPr>
          <w:b/>
          <w:bCs/>
        </w:rPr>
        <w:t>Styremøte</w:t>
      </w:r>
    </w:p>
    <w:p w14:paraId="09659930" w14:textId="29287A4B" w:rsidR="004F0D2B" w:rsidRDefault="004F0D2B" w:rsidP="00A57B0E">
      <w:pPr>
        <w:pStyle w:val="Listeavsnit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21A7">
        <w:rPr>
          <w:rFonts w:asciiTheme="minorHAnsi" w:hAnsiTheme="minorHAnsi" w:cstheme="minorHAnsi"/>
          <w:sz w:val="28"/>
          <w:szCs w:val="28"/>
        </w:rPr>
        <w:t>Fysisk styremøte</w:t>
      </w:r>
    </w:p>
    <w:p w14:paraId="10E863B2" w14:textId="0C19B1E3" w:rsidR="0015579C" w:rsidRPr="0015579C" w:rsidRDefault="0015579C" w:rsidP="0015579C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15579C">
        <w:rPr>
          <w:rFonts w:asciiTheme="minorHAnsi" w:hAnsiTheme="minorHAnsi" w:cstheme="minorHAnsi"/>
          <w:sz w:val="28"/>
          <w:szCs w:val="28"/>
        </w:rPr>
        <w:t>Anna og Silje Madelen orienterte om arbeidet.</w:t>
      </w:r>
    </w:p>
    <w:p w14:paraId="7881A0B5" w14:textId="51A0849D" w:rsidR="00A321A7" w:rsidRPr="00AB7DB3" w:rsidRDefault="00A321A7" w:rsidP="00A57B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15579C">
        <w:rPr>
          <w:rFonts w:asciiTheme="minorHAnsi" w:hAnsiTheme="minorHAnsi" w:cstheme="minorHAnsi"/>
          <w:sz w:val="28"/>
          <w:szCs w:val="28"/>
        </w:rPr>
        <w:t xml:space="preserve">tatt til orientering. </w:t>
      </w:r>
    </w:p>
    <w:p w14:paraId="19B274D2" w14:textId="5EC71C55" w:rsidR="004F0D2B" w:rsidRDefault="004F0D2B" w:rsidP="00A57B0E">
      <w:pPr>
        <w:pStyle w:val="Listeavsnit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21A7">
        <w:rPr>
          <w:rFonts w:asciiTheme="minorHAnsi" w:hAnsiTheme="minorHAnsi" w:cstheme="minorHAnsi"/>
          <w:sz w:val="28"/>
          <w:szCs w:val="28"/>
        </w:rPr>
        <w:t>Neste styremøte</w:t>
      </w:r>
    </w:p>
    <w:p w14:paraId="1796C93D" w14:textId="0400D90A" w:rsidR="007A2D8D" w:rsidRPr="00A321A7" w:rsidRDefault="007A2D8D" w:rsidP="00A57B0E">
      <w:pPr>
        <w:pStyle w:val="Listeavsnit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361F">
        <w:rPr>
          <w:rFonts w:asciiTheme="minorHAnsi" w:hAnsiTheme="minorHAnsi" w:cstheme="minorHAnsi"/>
          <w:b/>
          <w:bCs/>
          <w:sz w:val="28"/>
          <w:szCs w:val="28"/>
        </w:rPr>
        <w:t>Vedtak:</w:t>
      </w:r>
      <w:r>
        <w:rPr>
          <w:rFonts w:asciiTheme="minorHAnsi" w:hAnsiTheme="minorHAnsi" w:cstheme="minorHAnsi"/>
          <w:sz w:val="28"/>
          <w:szCs w:val="28"/>
        </w:rPr>
        <w:t xml:space="preserve"> FYSISK STYREMØTE</w:t>
      </w:r>
      <w:r w:rsidR="0083566C">
        <w:rPr>
          <w:rFonts w:asciiTheme="minorHAnsi" w:hAnsiTheme="minorHAnsi" w:cstheme="minorHAnsi"/>
          <w:sz w:val="28"/>
          <w:szCs w:val="28"/>
        </w:rPr>
        <w:t xml:space="preserve"> &lt;333</w:t>
      </w:r>
    </w:p>
    <w:p w14:paraId="4043F6E9" w14:textId="77777777" w:rsidR="00234C95" w:rsidRPr="00AB7DB3" w:rsidRDefault="00234C95" w:rsidP="009B1FE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2433FD4" w14:textId="3C961DA3" w:rsidR="0083566C" w:rsidRPr="0083566C" w:rsidRDefault="00285EC0" w:rsidP="0083566C">
      <w:pPr>
        <w:spacing w:line="360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E386079" w14:textId="49BD7365" w:rsidR="004F0D2B" w:rsidRPr="008F5188" w:rsidRDefault="004F0D2B" w:rsidP="004F0D2B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000000"/>
          <w:sz w:val="48"/>
          <w:szCs w:val="48"/>
        </w:rPr>
      </w:pPr>
    </w:p>
    <w:p w14:paraId="03D9E70A" w14:textId="77777777" w:rsidR="004F0D2B" w:rsidRPr="008F5188" w:rsidRDefault="004F0D2B" w:rsidP="004F0D2B">
      <w:pPr>
        <w:pStyle w:val="NormalWeb"/>
        <w:shd w:val="clear" w:color="auto" w:fill="FFFFFF"/>
        <w:spacing w:before="240" w:beforeAutospacing="0" w:after="0" w:afterAutospacing="0"/>
        <w:rPr>
          <w:rFonts w:ascii="Arial Black" w:hAnsi="Arial Black" w:cs="Arial"/>
          <w:color w:val="000000"/>
          <w:sz w:val="48"/>
          <w:szCs w:val="48"/>
        </w:rPr>
      </w:pPr>
    </w:p>
    <w:p w14:paraId="59811F75" w14:textId="77777777" w:rsidR="004F0D2B" w:rsidRPr="008F5188" w:rsidRDefault="004F0D2B" w:rsidP="004F0D2B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000000"/>
          <w:sz w:val="48"/>
          <w:szCs w:val="48"/>
        </w:rPr>
      </w:pPr>
      <w:r w:rsidRPr="008F5188">
        <w:rPr>
          <w:rFonts w:ascii="Arial Black" w:hAnsi="Arial Black" w:cs="Arial"/>
          <w:color w:val="000000"/>
          <w:sz w:val="48"/>
          <w:szCs w:val="48"/>
        </w:rPr>
        <w:t> </w:t>
      </w:r>
    </w:p>
    <w:p w14:paraId="49A0A784" w14:textId="77777777" w:rsidR="004F0D2B" w:rsidRPr="008F5188" w:rsidRDefault="004F0D2B" w:rsidP="004F0D2B">
      <w:pPr>
        <w:rPr>
          <w:rFonts w:ascii="Arial Black" w:hAnsi="Arial Black" w:cs="Arial"/>
          <w:sz w:val="48"/>
          <w:szCs w:val="48"/>
        </w:rPr>
      </w:pPr>
    </w:p>
    <w:p w14:paraId="33474EE4" w14:textId="77777777" w:rsidR="004F0D2B" w:rsidRPr="008F5188" w:rsidRDefault="004F0D2B" w:rsidP="004F0D2B">
      <w:pPr>
        <w:rPr>
          <w:sz w:val="48"/>
          <w:szCs w:val="48"/>
        </w:rPr>
      </w:pPr>
    </w:p>
    <w:p w14:paraId="693F901C" w14:textId="77777777" w:rsidR="005554D8" w:rsidRDefault="005554D8"/>
    <w:sectPr w:rsidR="0055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0E85"/>
    <w:multiLevelType w:val="hybridMultilevel"/>
    <w:tmpl w:val="47CA884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DD3"/>
    <w:multiLevelType w:val="hybridMultilevel"/>
    <w:tmpl w:val="D3C4A704"/>
    <w:lvl w:ilvl="0" w:tplc="34F27B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31FBB"/>
    <w:multiLevelType w:val="hybridMultilevel"/>
    <w:tmpl w:val="E7D8E986"/>
    <w:lvl w:ilvl="0" w:tplc="CE589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0937"/>
    <w:multiLevelType w:val="hybridMultilevel"/>
    <w:tmpl w:val="C706D59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4B01"/>
    <w:multiLevelType w:val="hybridMultilevel"/>
    <w:tmpl w:val="0842495E"/>
    <w:lvl w:ilvl="0" w:tplc="F47E1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A04E9"/>
    <w:multiLevelType w:val="hybridMultilevel"/>
    <w:tmpl w:val="80408DB6"/>
    <w:lvl w:ilvl="0" w:tplc="36E67D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0613D2"/>
    <w:multiLevelType w:val="hybridMultilevel"/>
    <w:tmpl w:val="BA525EE4"/>
    <w:lvl w:ilvl="0" w:tplc="4BEAA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339D0"/>
    <w:multiLevelType w:val="hybridMultilevel"/>
    <w:tmpl w:val="E2BAAAC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1378"/>
    <w:multiLevelType w:val="hybridMultilevel"/>
    <w:tmpl w:val="B81203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74117"/>
    <w:multiLevelType w:val="hybridMultilevel"/>
    <w:tmpl w:val="FCA295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509C4"/>
    <w:multiLevelType w:val="hybridMultilevel"/>
    <w:tmpl w:val="202809DE"/>
    <w:lvl w:ilvl="0" w:tplc="93AA7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C93E19"/>
    <w:multiLevelType w:val="hybridMultilevel"/>
    <w:tmpl w:val="13B0BC3A"/>
    <w:lvl w:ilvl="0" w:tplc="10CA67C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B01B85"/>
    <w:multiLevelType w:val="hybridMultilevel"/>
    <w:tmpl w:val="2486792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D2BD2"/>
    <w:multiLevelType w:val="hybridMultilevel"/>
    <w:tmpl w:val="423C65D0"/>
    <w:lvl w:ilvl="0" w:tplc="6BEA82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647FD5"/>
    <w:multiLevelType w:val="hybridMultilevel"/>
    <w:tmpl w:val="5D5893AC"/>
    <w:lvl w:ilvl="0" w:tplc="F41EBD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D38D1"/>
    <w:multiLevelType w:val="hybridMultilevel"/>
    <w:tmpl w:val="EC46B9D2"/>
    <w:lvl w:ilvl="0" w:tplc="C7221B5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5"/>
  </w:num>
  <w:num w:numId="5">
    <w:abstractNumId w:val="6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2B"/>
    <w:rsid w:val="000C27CF"/>
    <w:rsid w:val="0015579C"/>
    <w:rsid w:val="00162EF8"/>
    <w:rsid w:val="00184515"/>
    <w:rsid w:val="001B29F7"/>
    <w:rsid w:val="001E1F79"/>
    <w:rsid w:val="00211776"/>
    <w:rsid w:val="00234C95"/>
    <w:rsid w:val="00285EC0"/>
    <w:rsid w:val="0042441A"/>
    <w:rsid w:val="004F0D2B"/>
    <w:rsid w:val="00521432"/>
    <w:rsid w:val="005554D8"/>
    <w:rsid w:val="006A5FF8"/>
    <w:rsid w:val="007A2D8D"/>
    <w:rsid w:val="0083566C"/>
    <w:rsid w:val="009B1FE7"/>
    <w:rsid w:val="00A17CB9"/>
    <w:rsid w:val="00A321A7"/>
    <w:rsid w:val="00A37900"/>
    <w:rsid w:val="00A57B0E"/>
    <w:rsid w:val="00AB7DB3"/>
    <w:rsid w:val="00AF361F"/>
    <w:rsid w:val="00BE7682"/>
    <w:rsid w:val="00CB5C79"/>
    <w:rsid w:val="00F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91C7"/>
  <w15:chartTrackingRefBased/>
  <w15:docId w15:val="{F7A421BD-7A4B-4BEF-96F2-F18F73A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36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D2B"/>
  </w:style>
  <w:style w:type="paragraph" w:styleId="Overskrift1">
    <w:name w:val="heading 1"/>
    <w:basedOn w:val="Normal"/>
    <w:next w:val="Normal"/>
    <w:link w:val="Overskrift1Tegn"/>
    <w:uiPriority w:val="9"/>
    <w:qFormat/>
    <w:rsid w:val="00AB7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7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F0D2B"/>
    <w:pPr>
      <w:ind w:left="720"/>
      <w:contextualSpacing/>
    </w:pPr>
  </w:style>
  <w:style w:type="paragraph" w:styleId="Ingenmellomrom">
    <w:name w:val="No Spacing"/>
    <w:uiPriority w:val="1"/>
    <w:qFormat/>
    <w:rsid w:val="00AB7DB3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B7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7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45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45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Bolstad Kunzendorf</dc:creator>
  <cp:keywords/>
  <dc:description/>
  <cp:lastModifiedBy>ragna.kornelia@gmail.com</cp:lastModifiedBy>
  <cp:revision>2</cp:revision>
  <dcterms:created xsi:type="dcterms:W3CDTF">2022-02-19T09:53:00Z</dcterms:created>
  <dcterms:modified xsi:type="dcterms:W3CDTF">2022-02-19T09:53:00Z</dcterms:modified>
</cp:coreProperties>
</file>