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9FB9" w14:textId="0A5A493D" w:rsidR="00D60E7D" w:rsidRPr="00794D82" w:rsidRDefault="00D60E7D" w:rsidP="00794D82">
      <w:pPr>
        <w:spacing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794D82">
        <w:rPr>
          <w:rFonts w:asciiTheme="majorHAnsi" w:hAnsiTheme="majorHAnsi" w:cstheme="majorHAnsi"/>
          <w:b/>
          <w:bCs/>
          <w:sz w:val="32"/>
          <w:szCs w:val="32"/>
        </w:rPr>
        <w:t xml:space="preserve">Protokoll frå styremøte 02/22 </w:t>
      </w:r>
      <w:proofErr w:type="spellStart"/>
      <w:r w:rsidRPr="00794D82">
        <w:rPr>
          <w:rFonts w:asciiTheme="majorHAnsi" w:hAnsiTheme="majorHAnsi" w:cstheme="majorHAnsi"/>
          <w:b/>
          <w:bCs/>
          <w:sz w:val="32"/>
          <w:szCs w:val="32"/>
        </w:rPr>
        <w:t>NBfU</w:t>
      </w:r>
      <w:proofErr w:type="spellEnd"/>
      <w:r w:rsidRPr="00794D82">
        <w:rPr>
          <w:rFonts w:asciiTheme="majorHAnsi" w:hAnsiTheme="majorHAnsi" w:cstheme="majorHAnsi"/>
          <w:b/>
          <w:bCs/>
          <w:sz w:val="32"/>
          <w:szCs w:val="32"/>
        </w:rPr>
        <w:t xml:space="preserve"> Region Vest</w:t>
      </w:r>
    </w:p>
    <w:p w14:paraId="1CC4DB7B" w14:textId="0A50A9CB" w:rsidR="00D60E7D" w:rsidRPr="00794D82" w:rsidRDefault="00D60E7D" w:rsidP="00794D82">
      <w:pPr>
        <w:spacing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794D82">
        <w:rPr>
          <w:rFonts w:asciiTheme="majorHAnsi" w:hAnsiTheme="majorHAnsi" w:cstheme="majorHAnsi"/>
          <w:b/>
          <w:bCs/>
          <w:sz w:val="32"/>
          <w:szCs w:val="32"/>
        </w:rPr>
        <w:t xml:space="preserve">22. </w:t>
      </w:r>
      <w:proofErr w:type="spellStart"/>
      <w:r w:rsidRPr="00794D82">
        <w:rPr>
          <w:rFonts w:asciiTheme="majorHAnsi" w:hAnsiTheme="majorHAnsi" w:cstheme="majorHAnsi"/>
          <w:b/>
          <w:bCs/>
          <w:sz w:val="32"/>
          <w:szCs w:val="32"/>
        </w:rPr>
        <w:t>jnni</w:t>
      </w:r>
      <w:proofErr w:type="spellEnd"/>
      <w:r w:rsidRPr="00794D82">
        <w:rPr>
          <w:rFonts w:asciiTheme="majorHAnsi" w:hAnsiTheme="majorHAnsi" w:cstheme="majorHAnsi"/>
          <w:b/>
          <w:bCs/>
          <w:sz w:val="32"/>
          <w:szCs w:val="32"/>
        </w:rPr>
        <w:t xml:space="preserve"> kl. 19.10-20.05 via Zoom</w:t>
      </w:r>
    </w:p>
    <w:p w14:paraId="69B81502" w14:textId="77777777" w:rsidR="00D60E7D" w:rsidRPr="00B17A48" w:rsidRDefault="00D60E7D" w:rsidP="006406A9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462801DE" w14:textId="63102FF8" w:rsidR="003830CA" w:rsidRPr="00B17A48" w:rsidRDefault="00D60E7D" w:rsidP="006406A9">
      <w:pPr>
        <w:spacing w:line="360" w:lineRule="auto"/>
        <w:rPr>
          <w:rFonts w:asciiTheme="majorHAnsi" w:hAnsiTheme="majorHAnsi" w:cstheme="majorHAnsi"/>
        </w:rPr>
      </w:pPr>
      <w:r w:rsidRPr="00B17A48">
        <w:rPr>
          <w:rFonts w:asciiTheme="majorHAnsi" w:hAnsiTheme="majorHAnsi" w:cstheme="majorHAnsi"/>
          <w:b/>
          <w:bCs/>
        </w:rPr>
        <w:t xml:space="preserve">Til stades: </w:t>
      </w:r>
      <w:r w:rsidRPr="00B17A48">
        <w:rPr>
          <w:rFonts w:asciiTheme="majorHAnsi" w:hAnsiTheme="majorHAnsi" w:cstheme="majorHAnsi"/>
          <w:b/>
          <w:bCs/>
        </w:rPr>
        <w:tab/>
      </w:r>
      <w:r w:rsidRPr="00B17A48">
        <w:rPr>
          <w:rFonts w:asciiTheme="majorHAnsi" w:hAnsiTheme="majorHAnsi" w:cstheme="majorHAnsi"/>
        </w:rPr>
        <w:t>Leiar: Tina Sleire Sandvik (referent)</w:t>
      </w:r>
    </w:p>
    <w:p w14:paraId="7F0D3799" w14:textId="6A4CE110" w:rsidR="00D60E7D" w:rsidRPr="00B17A48" w:rsidRDefault="00D60E7D" w:rsidP="006406A9">
      <w:pPr>
        <w:spacing w:line="360" w:lineRule="auto"/>
        <w:rPr>
          <w:rFonts w:asciiTheme="majorHAnsi" w:hAnsiTheme="majorHAnsi" w:cstheme="majorHAnsi"/>
        </w:rPr>
      </w:pPr>
      <w:r w:rsidRPr="00B17A48">
        <w:rPr>
          <w:rFonts w:asciiTheme="majorHAnsi" w:hAnsiTheme="majorHAnsi" w:cstheme="majorHAnsi"/>
        </w:rPr>
        <w:tab/>
      </w:r>
      <w:r w:rsidRPr="00B17A48">
        <w:rPr>
          <w:rFonts w:asciiTheme="majorHAnsi" w:hAnsiTheme="majorHAnsi" w:cstheme="majorHAnsi"/>
        </w:rPr>
        <w:tab/>
        <w:t>Nestleiar: Maren Gjærde Tryggestad</w:t>
      </w:r>
    </w:p>
    <w:p w14:paraId="22631B13" w14:textId="6E193D5D" w:rsidR="00D60E7D" w:rsidRPr="00B17A48" w:rsidRDefault="00D60E7D" w:rsidP="006406A9">
      <w:pPr>
        <w:spacing w:line="360" w:lineRule="auto"/>
        <w:rPr>
          <w:rFonts w:asciiTheme="majorHAnsi" w:hAnsiTheme="majorHAnsi" w:cstheme="majorHAnsi"/>
        </w:rPr>
      </w:pPr>
      <w:r w:rsidRPr="00B17A48">
        <w:rPr>
          <w:rFonts w:asciiTheme="majorHAnsi" w:hAnsiTheme="majorHAnsi" w:cstheme="majorHAnsi"/>
        </w:rPr>
        <w:tab/>
      </w:r>
      <w:r w:rsidRPr="00B17A48">
        <w:rPr>
          <w:rFonts w:asciiTheme="majorHAnsi" w:hAnsiTheme="majorHAnsi" w:cstheme="majorHAnsi"/>
        </w:rPr>
        <w:tab/>
        <w:t>3. Styremedlem: Kaia Sekkingstad</w:t>
      </w:r>
    </w:p>
    <w:p w14:paraId="5953FE03" w14:textId="172566C0" w:rsidR="00D60E7D" w:rsidRPr="00B17A48" w:rsidRDefault="00D60E7D" w:rsidP="006406A9">
      <w:pPr>
        <w:spacing w:line="360" w:lineRule="auto"/>
        <w:rPr>
          <w:rFonts w:asciiTheme="majorHAnsi" w:hAnsiTheme="majorHAnsi" w:cstheme="majorHAnsi"/>
        </w:rPr>
      </w:pPr>
      <w:r w:rsidRPr="00B17A48">
        <w:rPr>
          <w:rFonts w:asciiTheme="majorHAnsi" w:hAnsiTheme="majorHAnsi" w:cstheme="majorHAnsi"/>
        </w:rPr>
        <w:tab/>
      </w:r>
      <w:r w:rsidRPr="00B17A48">
        <w:rPr>
          <w:rFonts w:asciiTheme="majorHAnsi" w:hAnsiTheme="majorHAnsi" w:cstheme="majorHAnsi"/>
        </w:rPr>
        <w:tab/>
        <w:t>5. Styremedlem: Trygve L. Arnesen</w:t>
      </w:r>
    </w:p>
    <w:p w14:paraId="10E3879B" w14:textId="77777777" w:rsidR="00D60E7D" w:rsidRPr="00B17A48" w:rsidRDefault="00D60E7D" w:rsidP="006406A9">
      <w:pPr>
        <w:spacing w:line="360" w:lineRule="auto"/>
        <w:rPr>
          <w:rFonts w:asciiTheme="majorHAnsi" w:hAnsiTheme="majorHAnsi" w:cstheme="majorHAnsi"/>
        </w:rPr>
      </w:pPr>
    </w:p>
    <w:p w14:paraId="116F981E" w14:textId="7CFBCBE6" w:rsidR="006406A9" w:rsidRPr="00B17A48" w:rsidRDefault="006406A9" w:rsidP="006406A9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B17A48">
        <w:rPr>
          <w:rFonts w:asciiTheme="majorHAnsi" w:hAnsiTheme="majorHAnsi" w:cstheme="majorHAnsi"/>
          <w:b/>
          <w:bCs/>
          <w:sz w:val="28"/>
          <w:szCs w:val="28"/>
        </w:rPr>
        <w:t xml:space="preserve">Sak 014/22 </w:t>
      </w:r>
      <w:r w:rsidR="00E370BD" w:rsidRPr="00B17A48">
        <w:rPr>
          <w:rFonts w:asciiTheme="majorHAnsi" w:hAnsiTheme="majorHAnsi" w:cstheme="majorHAnsi"/>
          <w:b/>
          <w:bCs/>
          <w:sz w:val="28"/>
          <w:szCs w:val="28"/>
        </w:rPr>
        <w:t>Innkomne protokollar</w:t>
      </w:r>
    </w:p>
    <w:p w14:paraId="62CA4298" w14:textId="3E1EF443" w:rsidR="00B17A48" w:rsidRPr="00B17A48" w:rsidRDefault="00B17A48" w:rsidP="006406A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Styret går gjennom protokollane som er kome inn frå fylkeslaga Sogn og Fjordane og Rogaland. </w:t>
      </w:r>
    </w:p>
    <w:p w14:paraId="053108CB" w14:textId="56215E35" w:rsidR="00800F0F" w:rsidRPr="00B17A48" w:rsidRDefault="00B17A48" w:rsidP="00800F0F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Vedtak: </w:t>
      </w:r>
      <w:r>
        <w:rPr>
          <w:rFonts w:asciiTheme="majorHAnsi" w:hAnsiTheme="majorHAnsi" w:cstheme="majorHAnsi"/>
        </w:rPr>
        <w:t>Saka blir teke</w:t>
      </w:r>
      <w:r w:rsidR="00800F0F" w:rsidRPr="00B17A48">
        <w:rPr>
          <w:rFonts w:asciiTheme="majorHAnsi" w:hAnsiTheme="majorHAnsi" w:cstheme="majorHAnsi"/>
        </w:rPr>
        <w:t xml:space="preserve"> til orientering. </w:t>
      </w:r>
    </w:p>
    <w:p w14:paraId="02F6EC26" w14:textId="77777777" w:rsidR="006A7A2B" w:rsidRPr="00B17A48" w:rsidRDefault="006A7A2B" w:rsidP="006406A9">
      <w:pPr>
        <w:spacing w:line="360" w:lineRule="auto"/>
        <w:rPr>
          <w:rFonts w:asciiTheme="majorHAnsi" w:hAnsiTheme="majorHAnsi" w:cstheme="majorHAnsi"/>
        </w:rPr>
      </w:pPr>
    </w:p>
    <w:p w14:paraId="4AA51494" w14:textId="59FABB79" w:rsidR="00E370BD" w:rsidRPr="008A7A45" w:rsidRDefault="006406A9" w:rsidP="006406A9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8A7A45">
        <w:rPr>
          <w:rFonts w:asciiTheme="majorHAnsi" w:hAnsiTheme="majorHAnsi" w:cstheme="majorHAnsi"/>
          <w:b/>
          <w:bCs/>
          <w:sz w:val="28"/>
          <w:szCs w:val="28"/>
        </w:rPr>
        <w:t xml:space="preserve">Sak 015/22 </w:t>
      </w:r>
      <w:r w:rsidR="00E370BD" w:rsidRPr="008A7A45">
        <w:rPr>
          <w:rFonts w:asciiTheme="majorHAnsi" w:hAnsiTheme="majorHAnsi" w:cstheme="majorHAnsi"/>
          <w:b/>
          <w:bCs/>
          <w:sz w:val="28"/>
          <w:szCs w:val="28"/>
        </w:rPr>
        <w:t>Observatør i fylkeslaga</w:t>
      </w:r>
    </w:p>
    <w:p w14:paraId="60D17B58" w14:textId="62C11018" w:rsidR="003830CA" w:rsidRDefault="008A7A45" w:rsidP="006406A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Tina informerer om ordninga ho har med Sogn og Fjordane fylkeslag, der ho som sitt som fast observatør på vegne av </w:t>
      </w:r>
      <w:proofErr w:type="spellStart"/>
      <w:r>
        <w:rPr>
          <w:rFonts w:asciiTheme="majorHAnsi" w:hAnsiTheme="majorHAnsi" w:cstheme="majorHAnsi"/>
        </w:rPr>
        <w:t>NBfU</w:t>
      </w:r>
      <w:proofErr w:type="spellEnd"/>
      <w:r>
        <w:rPr>
          <w:rFonts w:asciiTheme="majorHAnsi" w:hAnsiTheme="majorHAnsi" w:cstheme="majorHAnsi"/>
        </w:rPr>
        <w:t xml:space="preserve">. Dette er ein </w:t>
      </w:r>
      <w:r w:rsidR="00264F18">
        <w:rPr>
          <w:rFonts w:asciiTheme="majorHAnsi" w:hAnsiTheme="majorHAnsi" w:cstheme="majorHAnsi"/>
        </w:rPr>
        <w:t xml:space="preserve">god moglegheit for tettare samarbeid. Det blir foreslått å prøve å få til liknande ordning med Rogaland og Hordaland. Tina sendar e-post til fylkeslaga for å høyre om dette er av interesse. </w:t>
      </w:r>
    </w:p>
    <w:p w14:paraId="23934E19" w14:textId="6F42F904" w:rsidR="00264F18" w:rsidRPr="00264F18" w:rsidRDefault="00264F18" w:rsidP="006406A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Vedtak: </w:t>
      </w:r>
      <w:r>
        <w:rPr>
          <w:rFonts w:asciiTheme="majorHAnsi" w:hAnsiTheme="majorHAnsi" w:cstheme="majorHAnsi"/>
        </w:rPr>
        <w:t xml:space="preserve">Leiar sendar e-post til </w:t>
      </w:r>
      <w:proofErr w:type="spellStart"/>
      <w:r>
        <w:rPr>
          <w:rFonts w:asciiTheme="majorHAnsi" w:hAnsiTheme="majorHAnsi" w:cstheme="majorHAnsi"/>
        </w:rPr>
        <w:t>NBF</w:t>
      </w:r>
      <w:proofErr w:type="spellEnd"/>
      <w:r>
        <w:rPr>
          <w:rFonts w:asciiTheme="majorHAnsi" w:hAnsiTheme="majorHAnsi" w:cstheme="majorHAnsi"/>
        </w:rPr>
        <w:t xml:space="preserve"> Hordaland og Rogaland om dette. </w:t>
      </w:r>
    </w:p>
    <w:p w14:paraId="79FC62BA" w14:textId="77777777" w:rsidR="002B556D" w:rsidRPr="00B17A48" w:rsidRDefault="002B556D" w:rsidP="006406A9">
      <w:pPr>
        <w:spacing w:line="360" w:lineRule="auto"/>
        <w:rPr>
          <w:rFonts w:asciiTheme="majorHAnsi" w:hAnsiTheme="majorHAnsi" w:cstheme="majorHAnsi"/>
        </w:rPr>
      </w:pPr>
    </w:p>
    <w:p w14:paraId="0B8D32C0" w14:textId="3932449F" w:rsidR="006406A9" w:rsidRPr="00B539E9" w:rsidRDefault="006406A9" w:rsidP="006406A9">
      <w:pPr>
        <w:spacing w:line="360" w:lineRule="auto"/>
        <w:rPr>
          <w:rFonts w:asciiTheme="majorHAnsi" w:hAnsiTheme="majorHAnsi" w:cstheme="majorHAnsi"/>
          <w:b/>
          <w:bCs/>
        </w:rPr>
      </w:pPr>
      <w:r w:rsidRPr="00B539E9">
        <w:rPr>
          <w:rFonts w:asciiTheme="majorHAnsi" w:hAnsiTheme="majorHAnsi" w:cstheme="majorHAnsi"/>
          <w:b/>
          <w:bCs/>
        </w:rPr>
        <w:t>Sak 01</w:t>
      </w:r>
      <w:r w:rsidR="008A7A45" w:rsidRPr="00B539E9">
        <w:rPr>
          <w:rFonts w:asciiTheme="majorHAnsi" w:hAnsiTheme="majorHAnsi" w:cstheme="majorHAnsi"/>
          <w:b/>
          <w:bCs/>
        </w:rPr>
        <w:t>6</w:t>
      </w:r>
      <w:r w:rsidRPr="00B539E9">
        <w:rPr>
          <w:rFonts w:asciiTheme="majorHAnsi" w:hAnsiTheme="majorHAnsi" w:cstheme="majorHAnsi"/>
          <w:b/>
          <w:bCs/>
        </w:rPr>
        <w:t xml:space="preserve">/22 </w:t>
      </w:r>
      <w:r w:rsidR="00E370BD" w:rsidRPr="00B539E9">
        <w:rPr>
          <w:rFonts w:asciiTheme="majorHAnsi" w:hAnsiTheme="majorHAnsi" w:cstheme="majorHAnsi"/>
          <w:b/>
          <w:bCs/>
        </w:rPr>
        <w:t>Hordaland sine nye lokalar</w:t>
      </w:r>
    </w:p>
    <w:p w14:paraId="5429AEAD" w14:textId="328AE471" w:rsidR="00E370BD" w:rsidRPr="00B539E9" w:rsidRDefault="00E370BD" w:rsidP="00E370BD">
      <w:pPr>
        <w:pStyle w:val="Listeavsnit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  <w:bCs/>
        </w:rPr>
      </w:pPr>
      <w:r w:rsidRPr="00B539E9">
        <w:rPr>
          <w:rFonts w:asciiTheme="majorHAnsi" w:hAnsiTheme="majorHAnsi" w:cstheme="majorHAnsi"/>
          <w:b/>
          <w:bCs/>
        </w:rPr>
        <w:t>Får vi ha skap i deira nye lokalar?</w:t>
      </w:r>
    </w:p>
    <w:p w14:paraId="156A96A3" w14:textId="039513CE" w:rsidR="00700ACE" w:rsidRDefault="00700ACE" w:rsidP="00700ACE">
      <w:pPr>
        <w:spacing w:line="360" w:lineRule="auto"/>
        <w:rPr>
          <w:rFonts w:asciiTheme="majorHAnsi" w:hAnsiTheme="majorHAnsi" w:cstheme="majorHAnsi"/>
        </w:rPr>
      </w:pPr>
      <w:r w:rsidRPr="00B17A48">
        <w:rPr>
          <w:rFonts w:asciiTheme="majorHAnsi" w:hAnsiTheme="majorHAnsi" w:cstheme="majorHAnsi"/>
        </w:rPr>
        <w:t>Tina</w:t>
      </w:r>
      <w:r w:rsidR="00B539E9">
        <w:rPr>
          <w:rFonts w:asciiTheme="majorHAnsi" w:hAnsiTheme="majorHAnsi" w:cstheme="majorHAnsi"/>
        </w:rPr>
        <w:t xml:space="preserve"> har vore i kontakt med dagleg leiar om eventuell lagringsplass i deira nye lokalar. Det var ikkje mogleg å sei noko sikkert før dei var komne på plass. Tina kontaktar dei på nytt etter sommaren og flytting av fylkeslaget. </w:t>
      </w:r>
    </w:p>
    <w:p w14:paraId="09257485" w14:textId="7468DF7B" w:rsidR="00B539E9" w:rsidRPr="00B539E9" w:rsidRDefault="00B539E9" w:rsidP="00700ACE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Vedtak: </w:t>
      </w:r>
      <w:r>
        <w:rPr>
          <w:rFonts w:asciiTheme="majorHAnsi" w:hAnsiTheme="majorHAnsi" w:cstheme="majorHAnsi"/>
        </w:rPr>
        <w:t xml:space="preserve">Saka blir teke til orientering. </w:t>
      </w:r>
    </w:p>
    <w:p w14:paraId="09B8D7E5" w14:textId="0C7C94EB" w:rsidR="000C1321" w:rsidRPr="00816136" w:rsidRDefault="000C1321" w:rsidP="00E370BD">
      <w:pPr>
        <w:pStyle w:val="Listeavsnit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  <w:bCs/>
        </w:rPr>
      </w:pPr>
      <w:r w:rsidRPr="00816136">
        <w:rPr>
          <w:rFonts w:asciiTheme="majorHAnsi" w:hAnsiTheme="majorHAnsi" w:cstheme="majorHAnsi"/>
          <w:b/>
          <w:bCs/>
        </w:rPr>
        <w:t>Gjennomgang av material i det gamle skapet</w:t>
      </w:r>
    </w:p>
    <w:p w14:paraId="2269B2D2" w14:textId="03F35C04" w:rsidR="00700ACE" w:rsidRDefault="00B539E9" w:rsidP="00700ACE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Maren tømte det gamle skapet etter forgje styremøtet. Ho laga ei liste over innhaldet, som blei delt med styret. Det blir foreslått å gå gjennom lista for å sjå kva vi skal ta vare på og kva som skal kastast/gjevast vekk. Styret går gjennom lista</w:t>
      </w:r>
      <w:r w:rsidR="00816136">
        <w:rPr>
          <w:rFonts w:asciiTheme="majorHAnsi" w:hAnsiTheme="majorHAnsi" w:cstheme="majorHAnsi"/>
        </w:rPr>
        <w:t xml:space="preserve">, og einast om kva vi skal kvitte oss med og kva vi treng av nytt material. </w:t>
      </w:r>
    </w:p>
    <w:p w14:paraId="2A1DA85F" w14:textId="339E2AF9" w:rsidR="00816136" w:rsidRPr="00816136" w:rsidRDefault="00816136" w:rsidP="00700ACE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Vedtak: </w:t>
      </w:r>
      <w:r>
        <w:rPr>
          <w:rFonts w:asciiTheme="majorHAnsi" w:hAnsiTheme="majorHAnsi" w:cstheme="majorHAnsi"/>
        </w:rPr>
        <w:t xml:space="preserve">Maren Gjærde Tryggestad kvittar seg med det som styret ikkje lenger ser som nødvendig. Tina Sleire Sandvik bestill ein taktil Uno. </w:t>
      </w:r>
    </w:p>
    <w:p w14:paraId="1CAF146E" w14:textId="2FDFDE0A" w:rsidR="005E41BE" w:rsidRDefault="005E41BE" w:rsidP="00700ACE">
      <w:pPr>
        <w:spacing w:line="360" w:lineRule="auto"/>
        <w:rPr>
          <w:rFonts w:asciiTheme="majorHAnsi" w:hAnsiTheme="majorHAnsi" w:cstheme="majorHAnsi"/>
        </w:rPr>
      </w:pPr>
    </w:p>
    <w:p w14:paraId="0CBE5E98" w14:textId="08FECF04" w:rsidR="008A7A45" w:rsidRPr="009C4BAF" w:rsidRDefault="008A7A45" w:rsidP="008A7A45">
      <w:pPr>
        <w:spacing w:line="360" w:lineRule="auto"/>
        <w:rPr>
          <w:rFonts w:asciiTheme="majorHAnsi" w:hAnsiTheme="majorHAnsi" w:cstheme="majorHAnsi"/>
          <w:b/>
          <w:bCs/>
        </w:rPr>
      </w:pPr>
      <w:r w:rsidRPr="009C4BAF">
        <w:rPr>
          <w:rFonts w:asciiTheme="majorHAnsi" w:hAnsiTheme="majorHAnsi" w:cstheme="majorHAnsi"/>
          <w:b/>
          <w:bCs/>
        </w:rPr>
        <w:t>Sak 0</w:t>
      </w:r>
      <w:r w:rsidRPr="009C4BAF">
        <w:rPr>
          <w:rFonts w:asciiTheme="majorHAnsi" w:hAnsiTheme="majorHAnsi" w:cstheme="majorHAnsi"/>
          <w:b/>
          <w:bCs/>
        </w:rPr>
        <w:t>17</w:t>
      </w:r>
      <w:r w:rsidRPr="009C4BAF">
        <w:rPr>
          <w:rFonts w:asciiTheme="majorHAnsi" w:hAnsiTheme="majorHAnsi" w:cstheme="majorHAnsi"/>
          <w:b/>
          <w:bCs/>
        </w:rPr>
        <w:t>/22 Landsmøte</w:t>
      </w:r>
      <w:r w:rsidR="009C4BAF" w:rsidRPr="009C4BAF">
        <w:rPr>
          <w:rFonts w:asciiTheme="majorHAnsi" w:hAnsiTheme="majorHAnsi" w:cstheme="majorHAnsi"/>
          <w:b/>
          <w:bCs/>
        </w:rPr>
        <w:t xml:space="preserve"> 2022</w:t>
      </w:r>
    </w:p>
    <w:p w14:paraId="7E3FA7A9" w14:textId="20306C30" w:rsidR="008A7A45" w:rsidRPr="00B17A48" w:rsidRDefault="008A7A45" w:rsidP="008A7A45">
      <w:pPr>
        <w:spacing w:line="360" w:lineRule="auto"/>
        <w:rPr>
          <w:rFonts w:asciiTheme="majorHAnsi" w:hAnsiTheme="majorHAnsi" w:cstheme="majorHAnsi"/>
        </w:rPr>
      </w:pPr>
      <w:r w:rsidRPr="00B17A48">
        <w:rPr>
          <w:rFonts w:asciiTheme="majorHAnsi" w:hAnsiTheme="majorHAnsi" w:cstheme="majorHAnsi"/>
        </w:rPr>
        <w:t xml:space="preserve">Tina minna </w:t>
      </w:r>
      <w:r w:rsidR="009C4BAF">
        <w:rPr>
          <w:rFonts w:asciiTheme="majorHAnsi" w:hAnsiTheme="majorHAnsi" w:cstheme="majorHAnsi"/>
        </w:rPr>
        <w:t xml:space="preserve">dei som er delegatar til årets Landsmøte, om påmeldinga med frist 22. juli. Det blir delegatmøte i august når sakspapir er motteke. </w:t>
      </w:r>
    </w:p>
    <w:p w14:paraId="6B0FF24E" w14:textId="07C72978" w:rsidR="008A7A45" w:rsidRPr="009C4BAF" w:rsidRDefault="009C4BAF" w:rsidP="008A7A45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Vedtak: </w:t>
      </w:r>
      <w:r>
        <w:rPr>
          <w:rFonts w:asciiTheme="majorHAnsi" w:hAnsiTheme="majorHAnsi" w:cstheme="majorHAnsi"/>
        </w:rPr>
        <w:t xml:space="preserve">Saka blir teke til orientering. </w:t>
      </w:r>
    </w:p>
    <w:p w14:paraId="3A55E852" w14:textId="3FD10C71" w:rsidR="008A7A45" w:rsidRDefault="008A7A45" w:rsidP="00700ACE">
      <w:pPr>
        <w:spacing w:line="360" w:lineRule="auto"/>
        <w:rPr>
          <w:rFonts w:asciiTheme="majorHAnsi" w:hAnsiTheme="majorHAnsi" w:cstheme="majorHAnsi"/>
        </w:rPr>
      </w:pPr>
    </w:p>
    <w:p w14:paraId="51D7123B" w14:textId="37A54D48" w:rsidR="009C4BAF" w:rsidRPr="009C4BAF" w:rsidRDefault="00DF0466" w:rsidP="009C4BAF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Etter dette måtte eit av styremedlemmane forlate møtet, og styret var ikkje lenger </w:t>
      </w:r>
      <w:proofErr w:type="spellStart"/>
      <w:r>
        <w:rPr>
          <w:rFonts w:asciiTheme="majorHAnsi" w:hAnsiTheme="majorHAnsi" w:cstheme="majorHAnsi"/>
        </w:rPr>
        <w:t>besluttningsdyktig</w:t>
      </w:r>
      <w:proofErr w:type="spellEnd"/>
      <w:r>
        <w:rPr>
          <w:rFonts w:asciiTheme="majorHAnsi" w:hAnsiTheme="majorHAnsi" w:cstheme="majorHAnsi"/>
        </w:rPr>
        <w:t xml:space="preserve">. Resterande sakar blir flytta til neste styremøte. </w:t>
      </w:r>
    </w:p>
    <w:sectPr w:rsidR="009C4BAF" w:rsidRPr="009C4BAF" w:rsidSect="00491D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119A4"/>
    <w:multiLevelType w:val="hybridMultilevel"/>
    <w:tmpl w:val="64BE2DC0"/>
    <w:lvl w:ilvl="0" w:tplc="A8404A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B52A5"/>
    <w:multiLevelType w:val="hybridMultilevel"/>
    <w:tmpl w:val="593A5CB6"/>
    <w:lvl w:ilvl="0" w:tplc="E12A98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87D27"/>
    <w:multiLevelType w:val="hybridMultilevel"/>
    <w:tmpl w:val="95401CA4"/>
    <w:lvl w:ilvl="0" w:tplc="416E65BE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C56B4"/>
    <w:multiLevelType w:val="hybridMultilevel"/>
    <w:tmpl w:val="78806788"/>
    <w:lvl w:ilvl="0" w:tplc="E3747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11699"/>
    <w:multiLevelType w:val="hybridMultilevel"/>
    <w:tmpl w:val="01BE1500"/>
    <w:lvl w:ilvl="0" w:tplc="EC16A2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625174">
    <w:abstractNumId w:val="4"/>
  </w:num>
  <w:num w:numId="2" w16cid:durableId="1228108582">
    <w:abstractNumId w:val="0"/>
  </w:num>
  <w:num w:numId="3" w16cid:durableId="1730302747">
    <w:abstractNumId w:val="1"/>
  </w:num>
  <w:num w:numId="4" w16cid:durableId="226310006">
    <w:abstractNumId w:val="3"/>
  </w:num>
  <w:num w:numId="5" w16cid:durableId="397477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A9"/>
    <w:rsid w:val="000C1321"/>
    <w:rsid w:val="00264F18"/>
    <w:rsid w:val="002B045A"/>
    <w:rsid w:val="002B556D"/>
    <w:rsid w:val="002D1E61"/>
    <w:rsid w:val="00305FFA"/>
    <w:rsid w:val="00361AEE"/>
    <w:rsid w:val="00375087"/>
    <w:rsid w:val="00381BB7"/>
    <w:rsid w:val="003830CA"/>
    <w:rsid w:val="004830F6"/>
    <w:rsid w:val="00491D58"/>
    <w:rsid w:val="004E4F07"/>
    <w:rsid w:val="00555BF2"/>
    <w:rsid w:val="00566B1C"/>
    <w:rsid w:val="005E41BE"/>
    <w:rsid w:val="00601011"/>
    <w:rsid w:val="006406A9"/>
    <w:rsid w:val="006A7A2B"/>
    <w:rsid w:val="00700ACE"/>
    <w:rsid w:val="00705F75"/>
    <w:rsid w:val="00765FDE"/>
    <w:rsid w:val="00794D82"/>
    <w:rsid w:val="00800F0F"/>
    <w:rsid w:val="00816136"/>
    <w:rsid w:val="00830F6B"/>
    <w:rsid w:val="008A7A45"/>
    <w:rsid w:val="00992C23"/>
    <w:rsid w:val="009C4BAF"/>
    <w:rsid w:val="00B17A48"/>
    <w:rsid w:val="00B539E9"/>
    <w:rsid w:val="00BC7297"/>
    <w:rsid w:val="00C118B2"/>
    <w:rsid w:val="00C77024"/>
    <w:rsid w:val="00CE1570"/>
    <w:rsid w:val="00CF6CFD"/>
    <w:rsid w:val="00D60E7D"/>
    <w:rsid w:val="00DF0466"/>
    <w:rsid w:val="00E3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7F9381"/>
  <w15:chartTrackingRefBased/>
  <w15:docId w15:val="{FA895B58-679F-DF4E-9D92-A15BC7CC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45A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326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Sleire Sandvik</dc:creator>
  <cp:keywords/>
  <dc:description/>
  <cp:lastModifiedBy>Tina Sleire Sandvik</cp:lastModifiedBy>
  <cp:revision>5</cp:revision>
  <dcterms:created xsi:type="dcterms:W3CDTF">2022-06-19T17:24:00Z</dcterms:created>
  <dcterms:modified xsi:type="dcterms:W3CDTF">2022-06-22T21:19:00Z</dcterms:modified>
</cp:coreProperties>
</file>