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6056" w14:textId="0FE48FC1" w:rsidR="00E84BCD" w:rsidRPr="005B0A88" w:rsidRDefault="00BB09F2" w:rsidP="005B0A88">
      <w:pPr>
        <w:spacing w:line="360" w:lineRule="auto"/>
        <w:jc w:val="center"/>
        <w:rPr>
          <w:b/>
          <w:bCs/>
          <w:sz w:val="32"/>
          <w:szCs w:val="32"/>
        </w:rPr>
      </w:pPr>
      <w:r w:rsidRPr="005B0A88">
        <w:rPr>
          <w:b/>
          <w:bCs/>
          <w:sz w:val="32"/>
          <w:szCs w:val="32"/>
        </w:rPr>
        <w:t xml:space="preserve">Protokoll styremøte 03/22 </w:t>
      </w:r>
      <w:proofErr w:type="spellStart"/>
      <w:r w:rsidRPr="005B0A88">
        <w:rPr>
          <w:b/>
          <w:bCs/>
          <w:sz w:val="32"/>
          <w:szCs w:val="32"/>
        </w:rPr>
        <w:t>N</w:t>
      </w:r>
      <w:r w:rsidR="006A4504" w:rsidRPr="005B0A88">
        <w:rPr>
          <w:b/>
          <w:bCs/>
          <w:sz w:val="32"/>
          <w:szCs w:val="32"/>
        </w:rPr>
        <w:t>B</w:t>
      </w:r>
      <w:r w:rsidRPr="005B0A88">
        <w:rPr>
          <w:b/>
          <w:bCs/>
          <w:sz w:val="32"/>
          <w:szCs w:val="32"/>
        </w:rPr>
        <w:t>fU</w:t>
      </w:r>
      <w:proofErr w:type="spellEnd"/>
      <w:r w:rsidRPr="005B0A88">
        <w:rPr>
          <w:b/>
          <w:bCs/>
          <w:sz w:val="32"/>
          <w:szCs w:val="32"/>
        </w:rPr>
        <w:t xml:space="preserve"> Region Ves</w:t>
      </w:r>
      <w:r w:rsidR="00954B04" w:rsidRPr="005B0A88">
        <w:rPr>
          <w:b/>
          <w:bCs/>
          <w:sz w:val="32"/>
          <w:szCs w:val="32"/>
        </w:rPr>
        <w:t>t</w:t>
      </w:r>
    </w:p>
    <w:p w14:paraId="352F394C" w14:textId="03435C08" w:rsidR="00954B04" w:rsidRPr="005B0A88" w:rsidRDefault="00954B04" w:rsidP="005B0A88">
      <w:pPr>
        <w:spacing w:line="360" w:lineRule="auto"/>
        <w:jc w:val="center"/>
        <w:rPr>
          <w:b/>
          <w:bCs/>
          <w:sz w:val="32"/>
          <w:szCs w:val="32"/>
        </w:rPr>
      </w:pPr>
      <w:r w:rsidRPr="005B0A88">
        <w:rPr>
          <w:b/>
          <w:bCs/>
          <w:sz w:val="32"/>
          <w:szCs w:val="32"/>
        </w:rPr>
        <w:t>11. august klokka 19.</w:t>
      </w:r>
      <w:r w:rsidR="00857DEE" w:rsidRPr="005B0A88">
        <w:rPr>
          <w:b/>
          <w:bCs/>
          <w:sz w:val="32"/>
          <w:szCs w:val="32"/>
        </w:rPr>
        <w:t>0</w:t>
      </w:r>
      <w:r w:rsidR="005B0A88" w:rsidRPr="005B0A88">
        <w:rPr>
          <w:b/>
          <w:bCs/>
          <w:sz w:val="32"/>
          <w:szCs w:val="32"/>
        </w:rPr>
        <w:t>5</w:t>
      </w:r>
      <w:r w:rsidRPr="005B0A88">
        <w:rPr>
          <w:b/>
          <w:bCs/>
          <w:sz w:val="32"/>
          <w:szCs w:val="32"/>
        </w:rPr>
        <w:t>-</w:t>
      </w:r>
      <w:r w:rsidR="006F6D42" w:rsidRPr="005B0A88">
        <w:rPr>
          <w:b/>
          <w:bCs/>
          <w:sz w:val="32"/>
          <w:szCs w:val="32"/>
        </w:rPr>
        <w:t>21</w:t>
      </w:r>
      <w:r w:rsidR="00791A32" w:rsidRPr="005B0A88">
        <w:rPr>
          <w:b/>
          <w:bCs/>
          <w:sz w:val="32"/>
          <w:szCs w:val="32"/>
        </w:rPr>
        <w:t>.05</w:t>
      </w:r>
    </w:p>
    <w:p w14:paraId="30E8B172" w14:textId="27D7F105" w:rsidR="00954B04" w:rsidRPr="005B0A88" w:rsidRDefault="00954B04" w:rsidP="005B0A88">
      <w:pPr>
        <w:spacing w:line="360" w:lineRule="auto"/>
        <w:jc w:val="center"/>
        <w:rPr>
          <w:b/>
          <w:bCs/>
          <w:sz w:val="32"/>
          <w:szCs w:val="32"/>
        </w:rPr>
      </w:pPr>
      <w:r w:rsidRPr="005B0A88">
        <w:rPr>
          <w:b/>
          <w:bCs/>
          <w:sz w:val="32"/>
          <w:szCs w:val="32"/>
        </w:rPr>
        <w:t xml:space="preserve">Via </w:t>
      </w:r>
      <w:r w:rsidR="005B0A88" w:rsidRPr="005B0A88">
        <w:rPr>
          <w:b/>
          <w:bCs/>
          <w:sz w:val="32"/>
          <w:szCs w:val="32"/>
        </w:rPr>
        <w:t>WhatsApp</w:t>
      </w:r>
    </w:p>
    <w:p w14:paraId="18B8C9EC" w14:textId="042731CA" w:rsidR="00954B04" w:rsidRPr="005B0A88" w:rsidRDefault="00954B04" w:rsidP="005B0A88">
      <w:pPr>
        <w:spacing w:line="360" w:lineRule="auto"/>
        <w:rPr>
          <w:sz w:val="24"/>
          <w:szCs w:val="24"/>
        </w:rPr>
      </w:pPr>
    </w:p>
    <w:p w14:paraId="6EADB7B2" w14:textId="556D7D71" w:rsidR="00954B04" w:rsidRPr="005B0A88" w:rsidRDefault="002539D5" w:rsidP="005B0A88">
      <w:pPr>
        <w:spacing w:line="360" w:lineRule="auto"/>
        <w:rPr>
          <w:sz w:val="24"/>
          <w:szCs w:val="24"/>
        </w:rPr>
      </w:pPr>
      <w:r w:rsidRPr="005B0A88">
        <w:rPr>
          <w:b/>
          <w:bCs/>
          <w:sz w:val="24"/>
          <w:szCs w:val="24"/>
        </w:rPr>
        <w:t>Til stades:</w:t>
      </w:r>
      <w:r w:rsidRPr="005B0A88">
        <w:rPr>
          <w:sz w:val="24"/>
          <w:szCs w:val="24"/>
        </w:rPr>
        <w:t xml:space="preserve"> </w:t>
      </w:r>
      <w:r w:rsidRPr="005B0A88">
        <w:rPr>
          <w:sz w:val="24"/>
          <w:szCs w:val="24"/>
        </w:rPr>
        <w:tab/>
      </w:r>
      <w:r w:rsidR="00E2536D" w:rsidRPr="005B0A88">
        <w:rPr>
          <w:sz w:val="24"/>
          <w:szCs w:val="24"/>
        </w:rPr>
        <w:tab/>
      </w:r>
      <w:r w:rsidRPr="005B0A88">
        <w:rPr>
          <w:sz w:val="24"/>
          <w:szCs w:val="24"/>
        </w:rPr>
        <w:t>Leiar: Tina Sleire Sandvik</w:t>
      </w:r>
      <w:r w:rsidR="005B0A88" w:rsidRPr="005B0A88">
        <w:rPr>
          <w:sz w:val="24"/>
          <w:szCs w:val="24"/>
        </w:rPr>
        <w:t xml:space="preserve"> (referent)</w:t>
      </w:r>
    </w:p>
    <w:p w14:paraId="4A14B3D0" w14:textId="77777777" w:rsidR="008D1B0D" w:rsidRPr="005B0A88" w:rsidRDefault="00E657EC" w:rsidP="005B0A88">
      <w:pPr>
        <w:spacing w:line="360" w:lineRule="auto"/>
        <w:rPr>
          <w:sz w:val="24"/>
          <w:szCs w:val="24"/>
        </w:rPr>
      </w:pPr>
      <w:r w:rsidRPr="005B0A88">
        <w:rPr>
          <w:sz w:val="24"/>
          <w:szCs w:val="24"/>
        </w:rPr>
        <w:tab/>
      </w:r>
      <w:r w:rsidR="00E2536D" w:rsidRPr="005B0A88">
        <w:rPr>
          <w:sz w:val="24"/>
          <w:szCs w:val="24"/>
        </w:rPr>
        <w:tab/>
      </w:r>
      <w:r w:rsidR="00E2536D" w:rsidRPr="005B0A88">
        <w:rPr>
          <w:sz w:val="24"/>
          <w:szCs w:val="24"/>
        </w:rPr>
        <w:tab/>
        <w:t>Nestleiar: Maren Gj</w:t>
      </w:r>
      <w:r w:rsidR="008D1B0D" w:rsidRPr="005B0A88">
        <w:rPr>
          <w:sz w:val="24"/>
          <w:szCs w:val="24"/>
        </w:rPr>
        <w:t>ærde Tryggestad</w:t>
      </w:r>
    </w:p>
    <w:p w14:paraId="0E7C70DF" w14:textId="77777777" w:rsidR="008D1B0D" w:rsidRPr="005B0A88" w:rsidRDefault="008D1B0D" w:rsidP="005B0A88">
      <w:pPr>
        <w:spacing w:line="360" w:lineRule="auto"/>
        <w:ind w:left="1416" w:firstLine="708"/>
        <w:rPr>
          <w:sz w:val="24"/>
          <w:szCs w:val="24"/>
        </w:rPr>
      </w:pPr>
      <w:r w:rsidRPr="005B0A88">
        <w:rPr>
          <w:sz w:val="24"/>
          <w:szCs w:val="24"/>
        </w:rPr>
        <w:t>3. Styremedlem: Kaia Sekkingstad</w:t>
      </w:r>
    </w:p>
    <w:p w14:paraId="368CC2E4" w14:textId="26B23DC2" w:rsidR="002539D5" w:rsidRPr="005B0A88" w:rsidRDefault="008D1B0D" w:rsidP="005B0A88">
      <w:pPr>
        <w:spacing w:line="360" w:lineRule="auto"/>
        <w:ind w:left="1416" w:firstLine="708"/>
        <w:rPr>
          <w:sz w:val="24"/>
          <w:szCs w:val="24"/>
        </w:rPr>
      </w:pPr>
      <w:r w:rsidRPr="005B0A88">
        <w:rPr>
          <w:sz w:val="24"/>
          <w:szCs w:val="24"/>
        </w:rPr>
        <w:t xml:space="preserve">4. Styremedlem: </w:t>
      </w:r>
      <w:r w:rsidR="00E04E29" w:rsidRPr="005B0A88">
        <w:rPr>
          <w:sz w:val="24"/>
          <w:szCs w:val="24"/>
        </w:rPr>
        <w:t>Marius Søvik</w:t>
      </w:r>
    </w:p>
    <w:p w14:paraId="5B789B62" w14:textId="453CC416" w:rsidR="006E5E6B" w:rsidRPr="005B0A88" w:rsidRDefault="006E5E6B" w:rsidP="005B0A88">
      <w:pPr>
        <w:spacing w:line="360" w:lineRule="auto"/>
        <w:rPr>
          <w:sz w:val="24"/>
          <w:szCs w:val="24"/>
        </w:rPr>
      </w:pPr>
    </w:p>
    <w:p w14:paraId="473B4E4B" w14:textId="0AC3AF62" w:rsidR="005B450B" w:rsidRPr="000C2112" w:rsidRDefault="00313998" w:rsidP="005B0A88">
      <w:pPr>
        <w:spacing w:line="360" w:lineRule="auto"/>
        <w:rPr>
          <w:b/>
          <w:bCs/>
          <w:sz w:val="28"/>
          <w:szCs w:val="28"/>
        </w:rPr>
      </w:pPr>
      <w:r w:rsidRPr="000C2112">
        <w:rPr>
          <w:b/>
          <w:bCs/>
          <w:sz w:val="28"/>
          <w:szCs w:val="28"/>
        </w:rPr>
        <w:t>Sak 018/22 Innkomne protokollar</w:t>
      </w:r>
    </w:p>
    <w:p w14:paraId="102BF661" w14:textId="0FA60DFA" w:rsidR="005B0A88" w:rsidRPr="005B0A88" w:rsidRDefault="005B0A88" w:rsidP="005B0A88">
      <w:pPr>
        <w:spacing w:line="360" w:lineRule="auto"/>
        <w:rPr>
          <w:sz w:val="24"/>
          <w:szCs w:val="24"/>
        </w:rPr>
      </w:pPr>
      <w:r w:rsidRPr="005B0A88">
        <w:rPr>
          <w:sz w:val="24"/>
          <w:szCs w:val="24"/>
        </w:rPr>
        <w:t xml:space="preserve">Styret går gjennom dei innkomne protokollane. </w:t>
      </w:r>
    </w:p>
    <w:p w14:paraId="75305217" w14:textId="1DC38F4D" w:rsidR="00921319" w:rsidRPr="005B0A88" w:rsidRDefault="00921319" w:rsidP="005B0A88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B0A88">
        <w:rPr>
          <w:sz w:val="24"/>
          <w:szCs w:val="24"/>
        </w:rPr>
        <w:t>Sentralstyreprotokoll 02/22</w:t>
      </w:r>
    </w:p>
    <w:p w14:paraId="09562612" w14:textId="1E8BCB5B" w:rsidR="00921319" w:rsidRPr="005B0A88" w:rsidRDefault="00921319" w:rsidP="005B0A88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B0A88">
        <w:rPr>
          <w:sz w:val="24"/>
          <w:szCs w:val="24"/>
        </w:rPr>
        <w:t>Sentralstyreprotokoll 03/</w:t>
      </w:r>
      <w:r w:rsidR="00285F21" w:rsidRPr="005B0A88">
        <w:rPr>
          <w:sz w:val="24"/>
          <w:szCs w:val="24"/>
        </w:rPr>
        <w:t xml:space="preserve">22 </w:t>
      </w:r>
    </w:p>
    <w:p w14:paraId="740531EE" w14:textId="33857C69" w:rsidR="00285F21" w:rsidRPr="005B0A88" w:rsidRDefault="00285F21" w:rsidP="005B0A88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5B0A88">
        <w:rPr>
          <w:sz w:val="24"/>
          <w:szCs w:val="24"/>
        </w:rPr>
        <w:t>NBF</w:t>
      </w:r>
      <w:proofErr w:type="spellEnd"/>
      <w:r w:rsidRPr="005B0A88">
        <w:rPr>
          <w:sz w:val="24"/>
          <w:szCs w:val="24"/>
        </w:rPr>
        <w:t xml:space="preserve"> Rogaland 06/22</w:t>
      </w:r>
    </w:p>
    <w:p w14:paraId="23029EEA" w14:textId="6C3C6BA2" w:rsidR="00285F21" w:rsidRPr="005B0A88" w:rsidRDefault="005B0A88" w:rsidP="000C2112">
      <w:pPr>
        <w:spacing w:line="360" w:lineRule="auto"/>
        <w:rPr>
          <w:sz w:val="24"/>
          <w:szCs w:val="24"/>
        </w:rPr>
      </w:pPr>
      <w:r w:rsidRPr="005B0A88">
        <w:rPr>
          <w:b/>
          <w:bCs/>
          <w:sz w:val="24"/>
          <w:szCs w:val="24"/>
        </w:rPr>
        <w:t>Vedtak:</w:t>
      </w:r>
      <w:r w:rsidRPr="005B0A88">
        <w:rPr>
          <w:sz w:val="24"/>
          <w:szCs w:val="24"/>
        </w:rPr>
        <w:t xml:space="preserve"> </w:t>
      </w:r>
      <w:r w:rsidR="00CF05C5" w:rsidRPr="005B0A88">
        <w:rPr>
          <w:sz w:val="24"/>
          <w:szCs w:val="24"/>
        </w:rPr>
        <w:t>Sakane blir t</w:t>
      </w:r>
      <w:r w:rsidR="000C2112">
        <w:rPr>
          <w:sz w:val="24"/>
          <w:szCs w:val="24"/>
        </w:rPr>
        <w:t>eke</w:t>
      </w:r>
      <w:r w:rsidRPr="005B0A88">
        <w:rPr>
          <w:sz w:val="24"/>
          <w:szCs w:val="24"/>
        </w:rPr>
        <w:t xml:space="preserve"> </w:t>
      </w:r>
      <w:r w:rsidR="00CF05C5" w:rsidRPr="005B0A88">
        <w:rPr>
          <w:sz w:val="24"/>
          <w:szCs w:val="24"/>
        </w:rPr>
        <w:t xml:space="preserve">til orientering. </w:t>
      </w:r>
    </w:p>
    <w:p w14:paraId="268F5262" w14:textId="635843DB" w:rsidR="00CF05C5" w:rsidRPr="005B0A88" w:rsidRDefault="00CF05C5" w:rsidP="005B0A88">
      <w:pPr>
        <w:spacing w:line="360" w:lineRule="auto"/>
        <w:ind w:left="360"/>
        <w:rPr>
          <w:sz w:val="24"/>
          <w:szCs w:val="24"/>
        </w:rPr>
      </w:pPr>
    </w:p>
    <w:p w14:paraId="4C30029F" w14:textId="69F4CB74" w:rsidR="00CF05C5" w:rsidRPr="003F1931" w:rsidRDefault="00CF05C5" w:rsidP="000C2112">
      <w:pPr>
        <w:spacing w:line="360" w:lineRule="auto"/>
        <w:rPr>
          <w:b/>
          <w:bCs/>
          <w:sz w:val="28"/>
          <w:szCs w:val="28"/>
        </w:rPr>
      </w:pPr>
      <w:r w:rsidRPr="003F1931">
        <w:rPr>
          <w:b/>
          <w:bCs/>
          <w:sz w:val="28"/>
          <w:szCs w:val="28"/>
        </w:rPr>
        <w:t>Sak 019/</w:t>
      </w:r>
      <w:r w:rsidR="001508C4" w:rsidRPr="003F1931">
        <w:rPr>
          <w:b/>
          <w:bCs/>
          <w:sz w:val="28"/>
          <w:szCs w:val="28"/>
        </w:rPr>
        <w:t xml:space="preserve">22 </w:t>
      </w:r>
      <w:r w:rsidR="00CA4205" w:rsidRPr="003F1931">
        <w:rPr>
          <w:b/>
          <w:bCs/>
          <w:sz w:val="28"/>
          <w:szCs w:val="28"/>
        </w:rPr>
        <w:t>Fa</w:t>
      </w:r>
      <w:r w:rsidR="00873871" w:rsidRPr="003F1931">
        <w:rPr>
          <w:b/>
          <w:bCs/>
          <w:sz w:val="28"/>
          <w:szCs w:val="28"/>
        </w:rPr>
        <w:t xml:space="preserve">st observatør frå </w:t>
      </w:r>
      <w:proofErr w:type="spellStart"/>
      <w:r w:rsidR="00873871" w:rsidRPr="003F1931">
        <w:rPr>
          <w:b/>
          <w:bCs/>
          <w:sz w:val="28"/>
          <w:szCs w:val="28"/>
        </w:rPr>
        <w:t>N</w:t>
      </w:r>
      <w:r w:rsidR="000C2112" w:rsidRPr="003F1931">
        <w:rPr>
          <w:b/>
          <w:bCs/>
          <w:sz w:val="28"/>
          <w:szCs w:val="28"/>
        </w:rPr>
        <w:t>B</w:t>
      </w:r>
      <w:r w:rsidR="00873871" w:rsidRPr="003F1931">
        <w:rPr>
          <w:b/>
          <w:bCs/>
          <w:sz w:val="28"/>
          <w:szCs w:val="28"/>
        </w:rPr>
        <w:t>fU</w:t>
      </w:r>
      <w:proofErr w:type="spellEnd"/>
      <w:r w:rsidR="00873871" w:rsidRPr="003F1931">
        <w:rPr>
          <w:b/>
          <w:bCs/>
          <w:sz w:val="28"/>
          <w:szCs w:val="28"/>
        </w:rPr>
        <w:t xml:space="preserve"> i fylkeslaga</w:t>
      </w:r>
    </w:p>
    <w:p w14:paraId="08E5547B" w14:textId="77777777" w:rsidR="000C2112" w:rsidRDefault="00873871" w:rsidP="000C2112">
      <w:pPr>
        <w:spacing w:line="360" w:lineRule="auto"/>
        <w:rPr>
          <w:sz w:val="24"/>
          <w:szCs w:val="24"/>
        </w:rPr>
      </w:pPr>
      <w:r w:rsidRPr="005B0A88">
        <w:rPr>
          <w:sz w:val="24"/>
          <w:szCs w:val="24"/>
        </w:rPr>
        <w:t xml:space="preserve">Tina har send e-post til </w:t>
      </w:r>
      <w:proofErr w:type="spellStart"/>
      <w:r w:rsidRPr="005B0A88">
        <w:rPr>
          <w:sz w:val="24"/>
          <w:szCs w:val="24"/>
        </w:rPr>
        <w:t>NBF</w:t>
      </w:r>
      <w:proofErr w:type="spellEnd"/>
      <w:r w:rsidRPr="005B0A88">
        <w:rPr>
          <w:sz w:val="24"/>
          <w:szCs w:val="24"/>
        </w:rPr>
        <w:t xml:space="preserve"> </w:t>
      </w:r>
      <w:r w:rsidR="00F77D85" w:rsidRPr="005B0A88">
        <w:rPr>
          <w:sz w:val="24"/>
          <w:szCs w:val="24"/>
        </w:rPr>
        <w:t xml:space="preserve">Hordaland og </w:t>
      </w:r>
      <w:proofErr w:type="spellStart"/>
      <w:r w:rsidR="00F77D85" w:rsidRPr="005B0A88">
        <w:rPr>
          <w:sz w:val="24"/>
          <w:szCs w:val="24"/>
        </w:rPr>
        <w:t>NBF</w:t>
      </w:r>
      <w:proofErr w:type="spellEnd"/>
      <w:r w:rsidR="00F77D85" w:rsidRPr="005B0A88">
        <w:rPr>
          <w:sz w:val="24"/>
          <w:szCs w:val="24"/>
        </w:rPr>
        <w:t xml:space="preserve"> Rogaland for å høyre om moglegheita for ein fast observatør </w:t>
      </w:r>
      <w:r w:rsidR="004C3018" w:rsidRPr="005B0A88">
        <w:rPr>
          <w:sz w:val="24"/>
          <w:szCs w:val="24"/>
        </w:rPr>
        <w:t xml:space="preserve">frå </w:t>
      </w:r>
      <w:proofErr w:type="spellStart"/>
      <w:r w:rsidR="004C3018" w:rsidRPr="005B0A88">
        <w:rPr>
          <w:sz w:val="24"/>
          <w:szCs w:val="24"/>
        </w:rPr>
        <w:t>N</w:t>
      </w:r>
      <w:r w:rsidR="000C2112">
        <w:rPr>
          <w:sz w:val="24"/>
          <w:szCs w:val="24"/>
        </w:rPr>
        <w:t>B</w:t>
      </w:r>
      <w:r w:rsidR="004C3018" w:rsidRPr="005B0A88">
        <w:rPr>
          <w:sz w:val="24"/>
          <w:szCs w:val="24"/>
        </w:rPr>
        <w:t>fU</w:t>
      </w:r>
      <w:proofErr w:type="spellEnd"/>
      <w:r w:rsidR="004C3018" w:rsidRPr="005B0A88">
        <w:rPr>
          <w:sz w:val="24"/>
          <w:szCs w:val="24"/>
        </w:rPr>
        <w:t xml:space="preserve"> på deira styremøte. </w:t>
      </w:r>
      <w:r w:rsidR="000C2112">
        <w:rPr>
          <w:sz w:val="24"/>
          <w:szCs w:val="24"/>
        </w:rPr>
        <w:t>Ho</w:t>
      </w:r>
      <w:r w:rsidR="00E71EFA" w:rsidRPr="005B0A88">
        <w:rPr>
          <w:sz w:val="24"/>
          <w:szCs w:val="24"/>
        </w:rPr>
        <w:t xml:space="preserve"> funger</w:t>
      </w:r>
      <w:r w:rsidR="000C2112">
        <w:rPr>
          <w:sz w:val="24"/>
          <w:szCs w:val="24"/>
        </w:rPr>
        <w:t>e</w:t>
      </w:r>
      <w:r w:rsidR="00E71EFA" w:rsidRPr="005B0A88">
        <w:rPr>
          <w:sz w:val="24"/>
          <w:szCs w:val="24"/>
        </w:rPr>
        <w:t>r allereie som observatør i Sogn og Fjordane, og opplev det som ein god mogleg</w:t>
      </w:r>
      <w:r w:rsidR="00071378" w:rsidRPr="005B0A88">
        <w:rPr>
          <w:sz w:val="24"/>
          <w:szCs w:val="24"/>
        </w:rPr>
        <w:t>heit for tett samarbeid med fylkeslaga. Fylkeslaga</w:t>
      </w:r>
      <w:r w:rsidR="005D200A" w:rsidRPr="005B0A88">
        <w:rPr>
          <w:sz w:val="24"/>
          <w:szCs w:val="24"/>
        </w:rPr>
        <w:t xml:space="preserve"> er positive, men kjem med endeleg </w:t>
      </w:r>
      <w:r w:rsidR="000C2112">
        <w:rPr>
          <w:sz w:val="24"/>
          <w:szCs w:val="24"/>
        </w:rPr>
        <w:t>svar</w:t>
      </w:r>
      <w:r w:rsidR="005D200A" w:rsidRPr="005B0A88">
        <w:rPr>
          <w:sz w:val="24"/>
          <w:szCs w:val="24"/>
        </w:rPr>
        <w:t xml:space="preserve"> etter neste styremøte. </w:t>
      </w:r>
    </w:p>
    <w:p w14:paraId="2EE2A386" w14:textId="73DC2E71" w:rsidR="00873871" w:rsidRPr="005B0A88" w:rsidRDefault="000C2112" w:rsidP="000C21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Styret diskuterer potensielle kandidatar til denne rolla, og </w:t>
      </w:r>
      <w:r w:rsidR="00100C48" w:rsidRPr="005B0A88">
        <w:rPr>
          <w:sz w:val="24"/>
          <w:szCs w:val="24"/>
        </w:rPr>
        <w:t>M</w:t>
      </w:r>
      <w:r w:rsidR="00590349" w:rsidRPr="005B0A88">
        <w:rPr>
          <w:sz w:val="24"/>
          <w:szCs w:val="24"/>
        </w:rPr>
        <w:t xml:space="preserve">aren </w:t>
      </w:r>
      <w:r>
        <w:rPr>
          <w:sz w:val="24"/>
          <w:szCs w:val="24"/>
        </w:rPr>
        <w:t xml:space="preserve">melder seg som observatør </w:t>
      </w:r>
      <w:r w:rsidR="00590349" w:rsidRPr="005B0A88">
        <w:rPr>
          <w:sz w:val="24"/>
          <w:szCs w:val="24"/>
        </w:rPr>
        <w:t>for Hordaland</w:t>
      </w:r>
      <w:r>
        <w:rPr>
          <w:sz w:val="24"/>
          <w:szCs w:val="24"/>
        </w:rPr>
        <w:t xml:space="preserve">. </w:t>
      </w:r>
      <w:r w:rsidR="00974B50" w:rsidRPr="005B0A88">
        <w:rPr>
          <w:sz w:val="24"/>
          <w:szCs w:val="24"/>
        </w:rPr>
        <w:t xml:space="preserve">Marius </w:t>
      </w:r>
      <w:r>
        <w:rPr>
          <w:sz w:val="24"/>
          <w:szCs w:val="24"/>
        </w:rPr>
        <w:t xml:space="preserve">blir foreslått som observatør </w:t>
      </w:r>
      <w:r w:rsidR="00974B50" w:rsidRPr="005B0A88">
        <w:rPr>
          <w:sz w:val="24"/>
          <w:szCs w:val="24"/>
        </w:rPr>
        <w:t>for Rogaland</w:t>
      </w:r>
      <w:r w:rsidR="009E5071">
        <w:rPr>
          <w:sz w:val="24"/>
          <w:szCs w:val="24"/>
        </w:rPr>
        <w:t>, og han seier seg villig.</w:t>
      </w:r>
      <w:r w:rsidR="00974B50" w:rsidRPr="005B0A88">
        <w:rPr>
          <w:sz w:val="24"/>
          <w:szCs w:val="24"/>
        </w:rPr>
        <w:t xml:space="preserve">. </w:t>
      </w:r>
    </w:p>
    <w:p w14:paraId="22B9A8C8" w14:textId="74AD998C" w:rsidR="005D200A" w:rsidRPr="005B0A88" w:rsidRDefault="009E5071" w:rsidP="009E5071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Vedtak: </w:t>
      </w:r>
      <w:r w:rsidR="005D200A" w:rsidRPr="005B0A88">
        <w:rPr>
          <w:sz w:val="24"/>
          <w:szCs w:val="24"/>
        </w:rPr>
        <w:t>Saka blir teke til orienter</w:t>
      </w:r>
      <w:r w:rsidR="00CB48BC" w:rsidRPr="005B0A88">
        <w:rPr>
          <w:sz w:val="24"/>
          <w:szCs w:val="24"/>
        </w:rPr>
        <w:t xml:space="preserve">ing. </w:t>
      </w:r>
      <w:r>
        <w:rPr>
          <w:sz w:val="24"/>
          <w:szCs w:val="24"/>
        </w:rPr>
        <w:t xml:space="preserve">Maren Gjærde Tryggestad og Marius Søvik er vald som potensielle observatørar. </w:t>
      </w:r>
    </w:p>
    <w:p w14:paraId="17078E55" w14:textId="17EC0E60" w:rsidR="00CB48BC" w:rsidRPr="005B0A88" w:rsidRDefault="00CB48BC" w:rsidP="005B0A88">
      <w:pPr>
        <w:spacing w:line="360" w:lineRule="auto"/>
        <w:ind w:left="360"/>
        <w:rPr>
          <w:sz w:val="24"/>
          <w:szCs w:val="24"/>
        </w:rPr>
      </w:pPr>
    </w:p>
    <w:p w14:paraId="55F034E4" w14:textId="06578CD9" w:rsidR="00CB48BC" w:rsidRPr="00E40250" w:rsidRDefault="00CB48BC" w:rsidP="003F1931">
      <w:pPr>
        <w:spacing w:line="360" w:lineRule="auto"/>
        <w:rPr>
          <w:b/>
          <w:bCs/>
          <w:sz w:val="28"/>
          <w:szCs w:val="28"/>
        </w:rPr>
      </w:pPr>
      <w:r w:rsidRPr="00E40250">
        <w:rPr>
          <w:b/>
          <w:bCs/>
          <w:sz w:val="28"/>
          <w:szCs w:val="28"/>
        </w:rPr>
        <w:t>Sak 020/22 Dagsarrangement</w:t>
      </w:r>
    </w:p>
    <w:p w14:paraId="67C31AE6" w14:textId="2F5FD684" w:rsidR="00CB48BC" w:rsidRPr="003F1931" w:rsidRDefault="00CB48BC" w:rsidP="003F1931">
      <w:pPr>
        <w:pStyle w:val="Listeavsnitt"/>
        <w:numPr>
          <w:ilvl w:val="0"/>
          <w:numId w:val="4"/>
        </w:numPr>
        <w:spacing w:line="360" w:lineRule="auto"/>
        <w:rPr>
          <w:b/>
          <w:bCs/>
          <w:sz w:val="28"/>
          <w:szCs w:val="28"/>
        </w:rPr>
      </w:pPr>
      <w:r w:rsidRPr="003F1931">
        <w:rPr>
          <w:b/>
          <w:bCs/>
          <w:sz w:val="28"/>
          <w:szCs w:val="28"/>
        </w:rPr>
        <w:t>Matkurs</w:t>
      </w:r>
    </w:p>
    <w:p w14:paraId="5A273817" w14:textId="11F87763" w:rsidR="00CD000D" w:rsidRDefault="0053421E" w:rsidP="005B0A88">
      <w:pPr>
        <w:pStyle w:val="Listeavsnitt"/>
        <w:spacing w:line="360" w:lineRule="auto"/>
        <w:rPr>
          <w:sz w:val="24"/>
          <w:szCs w:val="24"/>
        </w:rPr>
      </w:pPr>
      <w:r w:rsidRPr="005B0A88">
        <w:rPr>
          <w:sz w:val="24"/>
          <w:szCs w:val="24"/>
        </w:rPr>
        <w:t>Arbeidsgruppa orienterar styret o</w:t>
      </w:r>
      <w:r w:rsidR="0077019A" w:rsidRPr="005B0A88">
        <w:rPr>
          <w:sz w:val="24"/>
          <w:szCs w:val="24"/>
        </w:rPr>
        <w:t xml:space="preserve">m arrangementet. Det var planlagd eit matkurs i Arna 18. juni. </w:t>
      </w:r>
      <w:r w:rsidR="000030DC" w:rsidRPr="005B0A88">
        <w:rPr>
          <w:sz w:val="24"/>
          <w:szCs w:val="24"/>
        </w:rPr>
        <w:t>Det var spennande rettar</w:t>
      </w:r>
      <w:r w:rsidR="00CD000D" w:rsidRPr="005B0A88">
        <w:rPr>
          <w:sz w:val="24"/>
          <w:szCs w:val="24"/>
        </w:rPr>
        <w:t xml:space="preserve"> på menyen, og det var ope for både familiar </w:t>
      </w:r>
      <w:r w:rsidR="00CD000D" w:rsidRPr="005B0A88">
        <w:rPr>
          <w:sz w:val="24"/>
          <w:szCs w:val="24"/>
        </w:rPr>
        <w:lastRenderedPageBreak/>
        <w:t xml:space="preserve">og </w:t>
      </w:r>
      <w:r w:rsidR="009D40E5" w:rsidRPr="005B0A88">
        <w:rPr>
          <w:sz w:val="24"/>
          <w:szCs w:val="24"/>
        </w:rPr>
        <w:t>enkelt medlem å melde seg på. Matkurset måtte dessverr</w:t>
      </w:r>
      <w:r w:rsidR="00912D89" w:rsidRPr="005B0A88">
        <w:rPr>
          <w:sz w:val="24"/>
          <w:szCs w:val="24"/>
        </w:rPr>
        <w:t xml:space="preserve">e avlysast på grunn av ingen påmelde. </w:t>
      </w:r>
    </w:p>
    <w:p w14:paraId="0408D2E8" w14:textId="1DEF507E" w:rsidR="00E40250" w:rsidRPr="00E40250" w:rsidRDefault="00E40250" w:rsidP="00E40250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Vedtak: </w:t>
      </w:r>
      <w:r>
        <w:rPr>
          <w:sz w:val="24"/>
          <w:szCs w:val="24"/>
        </w:rPr>
        <w:t xml:space="preserve">Saka blir teke til orientering. </w:t>
      </w:r>
    </w:p>
    <w:p w14:paraId="0403799D" w14:textId="73DF7692" w:rsidR="00912D89" w:rsidRPr="00E40250" w:rsidRDefault="00912D89" w:rsidP="003F1931">
      <w:pPr>
        <w:pStyle w:val="Listeavsnitt"/>
        <w:numPr>
          <w:ilvl w:val="0"/>
          <w:numId w:val="4"/>
        </w:numPr>
        <w:spacing w:line="360" w:lineRule="auto"/>
        <w:rPr>
          <w:b/>
          <w:bCs/>
          <w:sz w:val="28"/>
          <w:szCs w:val="28"/>
        </w:rPr>
      </w:pPr>
      <w:r w:rsidRPr="00E40250">
        <w:rPr>
          <w:b/>
          <w:bCs/>
          <w:sz w:val="28"/>
          <w:szCs w:val="28"/>
        </w:rPr>
        <w:t>Neste arrangement</w:t>
      </w:r>
    </w:p>
    <w:p w14:paraId="08F32844" w14:textId="636A04DD" w:rsidR="00E40250" w:rsidRDefault="00DA07B7" w:rsidP="00E40250">
      <w:pPr>
        <w:pStyle w:val="Listeavsnitt"/>
        <w:spacing w:line="360" w:lineRule="auto"/>
        <w:rPr>
          <w:sz w:val="24"/>
          <w:szCs w:val="24"/>
        </w:rPr>
      </w:pPr>
      <w:r w:rsidRPr="005B0A88">
        <w:rPr>
          <w:sz w:val="24"/>
          <w:szCs w:val="24"/>
        </w:rPr>
        <w:t xml:space="preserve">Styret diskuterer </w:t>
      </w:r>
      <w:r w:rsidR="00973154" w:rsidRPr="005B0A88">
        <w:rPr>
          <w:sz w:val="24"/>
          <w:szCs w:val="24"/>
        </w:rPr>
        <w:t xml:space="preserve">kva og kor neste dagsarrangement skal vere, og sett ned ei </w:t>
      </w:r>
      <w:r w:rsidR="00963704" w:rsidRPr="005B0A88">
        <w:rPr>
          <w:sz w:val="24"/>
          <w:szCs w:val="24"/>
        </w:rPr>
        <w:t xml:space="preserve">arbeidsgruppe. </w:t>
      </w:r>
      <w:r w:rsidR="00C93154" w:rsidRPr="005B0A88">
        <w:rPr>
          <w:sz w:val="24"/>
          <w:szCs w:val="24"/>
        </w:rPr>
        <w:t>Ma</w:t>
      </w:r>
      <w:r w:rsidR="00F029BA" w:rsidRPr="005B0A88">
        <w:rPr>
          <w:sz w:val="24"/>
          <w:szCs w:val="24"/>
        </w:rPr>
        <w:t xml:space="preserve">rius </w:t>
      </w:r>
      <w:r w:rsidR="00E40250">
        <w:rPr>
          <w:sz w:val="24"/>
          <w:szCs w:val="24"/>
        </w:rPr>
        <w:t>skal prøve å arrangere noko</w:t>
      </w:r>
      <w:r w:rsidR="00F029BA" w:rsidRPr="005B0A88">
        <w:rPr>
          <w:sz w:val="24"/>
          <w:szCs w:val="24"/>
        </w:rPr>
        <w:t xml:space="preserve"> i Stavanger. </w:t>
      </w:r>
      <w:r w:rsidR="00E40250">
        <w:rPr>
          <w:sz w:val="24"/>
          <w:szCs w:val="24"/>
        </w:rPr>
        <w:t>Mitra vil og bli spurt. Tina sender styret ei liste med forslag til ulike arrangement, som kom under årsmøtet.</w:t>
      </w:r>
    </w:p>
    <w:p w14:paraId="75498CF1" w14:textId="38E652C4" w:rsidR="00E40250" w:rsidRPr="00E40250" w:rsidRDefault="00E40250" w:rsidP="00E40250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Vedtak: </w:t>
      </w:r>
      <w:r>
        <w:rPr>
          <w:sz w:val="24"/>
          <w:szCs w:val="24"/>
        </w:rPr>
        <w:t xml:space="preserve">Marius Søvik har ansvar for neste dagsarrangement. Det skal vere i Stavanger. Tina Sleire Sandvik sender ut liste med forslag til arrangement, til styret. </w:t>
      </w:r>
    </w:p>
    <w:p w14:paraId="76C6CAC9" w14:textId="435E6FD7" w:rsidR="00963704" w:rsidRPr="005B0A88" w:rsidRDefault="00963704" w:rsidP="005B0A88">
      <w:pPr>
        <w:pStyle w:val="Listeavsnitt"/>
        <w:spacing w:line="360" w:lineRule="auto"/>
        <w:rPr>
          <w:sz w:val="24"/>
          <w:szCs w:val="24"/>
        </w:rPr>
      </w:pPr>
    </w:p>
    <w:p w14:paraId="18F55776" w14:textId="6E92CDE7" w:rsidR="00963704" w:rsidRPr="00B245C2" w:rsidRDefault="00963704" w:rsidP="00952DBE">
      <w:pPr>
        <w:spacing w:line="360" w:lineRule="auto"/>
        <w:rPr>
          <w:b/>
          <w:bCs/>
          <w:sz w:val="28"/>
          <w:szCs w:val="28"/>
        </w:rPr>
      </w:pPr>
      <w:r w:rsidRPr="00B245C2">
        <w:rPr>
          <w:b/>
          <w:bCs/>
          <w:sz w:val="28"/>
          <w:szCs w:val="28"/>
        </w:rPr>
        <w:t>Sak 021/22 Landsmøte 2022</w:t>
      </w:r>
    </w:p>
    <w:p w14:paraId="10F20A29" w14:textId="4A0761D5" w:rsidR="00963704" w:rsidRDefault="00FF43EB" w:rsidP="00952DBE">
      <w:pPr>
        <w:spacing w:line="360" w:lineRule="auto"/>
        <w:rPr>
          <w:sz w:val="24"/>
          <w:szCs w:val="24"/>
        </w:rPr>
      </w:pPr>
      <w:r w:rsidRPr="00952DBE">
        <w:rPr>
          <w:sz w:val="24"/>
          <w:szCs w:val="24"/>
        </w:rPr>
        <w:t>De</w:t>
      </w:r>
      <w:r w:rsidR="00AF4A6E" w:rsidRPr="00952DBE">
        <w:rPr>
          <w:sz w:val="24"/>
          <w:szCs w:val="24"/>
        </w:rPr>
        <w:t>t nærmar seg landsmøtet, 2.-4. september, og styret einast om ein d</w:t>
      </w:r>
      <w:r w:rsidR="00D5380A" w:rsidRPr="00952DBE">
        <w:rPr>
          <w:sz w:val="24"/>
          <w:szCs w:val="24"/>
        </w:rPr>
        <w:t xml:space="preserve">ato for eit delegatmøte. </w:t>
      </w:r>
      <w:r w:rsidR="00952DBE">
        <w:rPr>
          <w:sz w:val="24"/>
          <w:szCs w:val="24"/>
        </w:rPr>
        <w:t xml:space="preserve">Det blir 24. august klokka 19. Tina sender ut beskjed til delegatane. Det einast og om at Kaia skal presentere årsmeldinga for 2021, for Landsmøte. </w:t>
      </w:r>
    </w:p>
    <w:p w14:paraId="1840F3C2" w14:textId="215ABECB" w:rsidR="00952DBE" w:rsidRPr="00952DBE" w:rsidRDefault="00952DBE" w:rsidP="00952DBE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Vedtak: </w:t>
      </w:r>
      <w:r>
        <w:rPr>
          <w:sz w:val="24"/>
          <w:szCs w:val="24"/>
        </w:rPr>
        <w:t xml:space="preserve">Det blir delegatmøte 24. august klokka 19. Tina Sleire Sandvik er ansvarleg for å informere delegatane. Kaia Sekkingstad presenterer årsmeldinga til regionen, for Landsmøte. </w:t>
      </w:r>
    </w:p>
    <w:p w14:paraId="3357E745" w14:textId="77777777" w:rsidR="009A5073" w:rsidRPr="005B0A88" w:rsidRDefault="009A5073" w:rsidP="005B0A88">
      <w:pPr>
        <w:spacing w:line="360" w:lineRule="auto"/>
        <w:rPr>
          <w:sz w:val="24"/>
          <w:szCs w:val="24"/>
        </w:rPr>
      </w:pPr>
    </w:p>
    <w:p w14:paraId="2C8C0FED" w14:textId="4CCAE18F" w:rsidR="00D5380A" w:rsidRPr="005B0A88" w:rsidRDefault="00D5380A" w:rsidP="005B0A88">
      <w:pPr>
        <w:pStyle w:val="Listeavsnitt"/>
        <w:spacing w:line="360" w:lineRule="auto"/>
        <w:rPr>
          <w:sz w:val="24"/>
          <w:szCs w:val="24"/>
        </w:rPr>
      </w:pPr>
    </w:p>
    <w:p w14:paraId="1E3BF727" w14:textId="5405F5FF" w:rsidR="00616E1E" w:rsidRPr="008416CE" w:rsidRDefault="00616E1E" w:rsidP="00B245C2">
      <w:pPr>
        <w:spacing w:line="360" w:lineRule="auto"/>
        <w:rPr>
          <w:b/>
          <w:bCs/>
          <w:sz w:val="28"/>
          <w:szCs w:val="28"/>
        </w:rPr>
      </w:pPr>
      <w:r w:rsidRPr="008416CE">
        <w:rPr>
          <w:b/>
          <w:bCs/>
          <w:sz w:val="28"/>
          <w:szCs w:val="28"/>
        </w:rPr>
        <w:t xml:space="preserve">Sak 022/22 Bli </w:t>
      </w:r>
      <w:proofErr w:type="spellStart"/>
      <w:r w:rsidRPr="008416CE">
        <w:rPr>
          <w:b/>
          <w:bCs/>
          <w:sz w:val="28"/>
          <w:szCs w:val="28"/>
        </w:rPr>
        <w:t>Handy</w:t>
      </w:r>
      <w:proofErr w:type="spellEnd"/>
      <w:r w:rsidRPr="008416CE">
        <w:rPr>
          <w:b/>
          <w:bCs/>
          <w:sz w:val="28"/>
          <w:szCs w:val="28"/>
        </w:rPr>
        <w:t>-kurs</w:t>
      </w:r>
    </w:p>
    <w:p w14:paraId="03BB12FB" w14:textId="69A8CC6E" w:rsidR="00616E1E" w:rsidRPr="008416CE" w:rsidRDefault="00616E1E" w:rsidP="008416CE">
      <w:pPr>
        <w:spacing w:line="360" w:lineRule="auto"/>
        <w:rPr>
          <w:sz w:val="24"/>
          <w:szCs w:val="24"/>
        </w:rPr>
      </w:pPr>
      <w:r w:rsidRPr="008416CE">
        <w:rPr>
          <w:sz w:val="24"/>
          <w:szCs w:val="24"/>
        </w:rPr>
        <w:t>Arbeidsgruppa, beståande</w:t>
      </w:r>
      <w:r w:rsidR="008B6D2D" w:rsidRPr="008416CE">
        <w:rPr>
          <w:sz w:val="24"/>
          <w:szCs w:val="24"/>
        </w:rPr>
        <w:t xml:space="preserve"> av Tina, Marius og Mitra, orienterer om arbeidet så langt. Dei har hatt </w:t>
      </w:r>
      <w:r w:rsidR="008B6A91" w:rsidRPr="008416CE">
        <w:rPr>
          <w:sz w:val="24"/>
          <w:szCs w:val="24"/>
        </w:rPr>
        <w:t>møte for</w:t>
      </w:r>
      <w:r w:rsidR="008416CE">
        <w:rPr>
          <w:sz w:val="24"/>
          <w:szCs w:val="24"/>
        </w:rPr>
        <w:t xml:space="preserve"> å d</w:t>
      </w:r>
      <w:r w:rsidR="008B6A91" w:rsidRPr="008416CE">
        <w:rPr>
          <w:sz w:val="24"/>
          <w:szCs w:val="24"/>
        </w:rPr>
        <w:t xml:space="preserve">iskutere kva kurset skal innehalde og kor det skal vere. Det </w:t>
      </w:r>
      <w:r w:rsidR="00A149D4" w:rsidRPr="008416CE">
        <w:rPr>
          <w:sz w:val="24"/>
          <w:szCs w:val="24"/>
        </w:rPr>
        <w:t xml:space="preserve">skal vere fokus på å flytte for seg sjølv for første gong, og det ein treng å lære då. Bli </w:t>
      </w:r>
      <w:proofErr w:type="spellStart"/>
      <w:r w:rsidR="00A149D4" w:rsidRPr="008416CE">
        <w:rPr>
          <w:sz w:val="24"/>
          <w:szCs w:val="24"/>
        </w:rPr>
        <w:t>H</w:t>
      </w:r>
      <w:r w:rsidR="00C53CA7" w:rsidRPr="008416CE">
        <w:rPr>
          <w:sz w:val="24"/>
          <w:szCs w:val="24"/>
        </w:rPr>
        <w:t>andy</w:t>
      </w:r>
      <w:proofErr w:type="spellEnd"/>
      <w:r w:rsidR="00C53CA7" w:rsidRPr="008416CE">
        <w:rPr>
          <w:sz w:val="24"/>
          <w:szCs w:val="24"/>
        </w:rPr>
        <w:t xml:space="preserve">-kurset blir halde 28.-30. oktober i Stavanger. Tina har </w:t>
      </w:r>
      <w:r w:rsidR="00133097" w:rsidRPr="008416CE">
        <w:rPr>
          <w:sz w:val="24"/>
          <w:szCs w:val="24"/>
        </w:rPr>
        <w:t xml:space="preserve">og </w:t>
      </w:r>
      <w:proofErr w:type="spellStart"/>
      <w:r w:rsidR="00133097" w:rsidRPr="008416CE">
        <w:rPr>
          <w:sz w:val="24"/>
          <w:szCs w:val="24"/>
        </w:rPr>
        <w:t>skrivd</w:t>
      </w:r>
      <w:proofErr w:type="spellEnd"/>
      <w:r w:rsidR="00133097" w:rsidRPr="008416CE">
        <w:rPr>
          <w:sz w:val="24"/>
          <w:szCs w:val="24"/>
        </w:rPr>
        <w:t xml:space="preserve"> søknad til </w:t>
      </w:r>
      <w:proofErr w:type="spellStart"/>
      <w:r w:rsidR="00133097" w:rsidRPr="008416CE">
        <w:rPr>
          <w:sz w:val="24"/>
          <w:szCs w:val="24"/>
        </w:rPr>
        <w:t>LNU</w:t>
      </w:r>
      <w:proofErr w:type="spellEnd"/>
      <w:r w:rsidR="00133097" w:rsidRPr="008416CE">
        <w:rPr>
          <w:sz w:val="24"/>
          <w:szCs w:val="24"/>
        </w:rPr>
        <w:t xml:space="preserve"> mangfald og </w:t>
      </w:r>
      <w:proofErr w:type="spellStart"/>
      <w:r w:rsidR="00133097" w:rsidRPr="008416CE">
        <w:rPr>
          <w:sz w:val="24"/>
          <w:szCs w:val="24"/>
        </w:rPr>
        <w:t>inkludering</w:t>
      </w:r>
      <w:proofErr w:type="spellEnd"/>
      <w:r w:rsidR="00A0713C" w:rsidRPr="008416CE">
        <w:rPr>
          <w:sz w:val="24"/>
          <w:szCs w:val="24"/>
        </w:rPr>
        <w:t xml:space="preserve"> om ekstern s</w:t>
      </w:r>
      <w:r w:rsidR="006C1F5C" w:rsidRPr="008416CE">
        <w:rPr>
          <w:sz w:val="24"/>
          <w:szCs w:val="24"/>
        </w:rPr>
        <w:t xml:space="preserve">tøtte til kurset. Det er endå ikkje kome svar på søknaden. </w:t>
      </w:r>
      <w:r w:rsidR="00D407C0" w:rsidRPr="008416CE">
        <w:rPr>
          <w:sz w:val="24"/>
          <w:szCs w:val="24"/>
        </w:rPr>
        <w:t xml:space="preserve">Arbeidsgruppe skal </w:t>
      </w:r>
      <w:r w:rsidR="006D233F" w:rsidRPr="008416CE">
        <w:rPr>
          <w:sz w:val="24"/>
          <w:szCs w:val="24"/>
        </w:rPr>
        <w:t xml:space="preserve">sende ut invitasjon så raskt som mogleg. </w:t>
      </w:r>
    </w:p>
    <w:p w14:paraId="2D962F3E" w14:textId="7C341DD3" w:rsidR="006D233F" w:rsidRPr="008416CE" w:rsidRDefault="008416CE" w:rsidP="008416CE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Vedtak: </w:t>
      </w:r>
      <w:r w:rsidR="006D233F" w:rsidRPr="008416CE">
        <w:rPr>
          <w:sz w:val="24"/>
          <w:szCs w:val="24"/>
        </w:rPr>
        <w:t>Saka</w:t>
      </w:r>
      <w:r w:rsidR="0053763E" w:rsidRPr="008416CE">
        <w:rPr>
          <w:sz w:val="24"/>
          <w:szCs w:val="24"/>
        </w:rPr>
        <w:t xml:space="preserve"> blir teke til orientering. </w:t>
      </w:r>
    </w:p>
    <w:p w14:paraId="2BF74EEB" w14:textId="499B6004" w:rsidR="0053763E" w:rsidRPr="005B0A88" w:rsidRDefault="0053763E" w:rsidP="005B0A88">
      <w:pPr>
        <w:pStyle w:val="Listeavsnitt"/>
        <w:spacing w:line="360" w:lineRule="auto"/>
        <w:rPr>
          <w:sz w:val="24"/>
          <w:szCs w:val="24"/>
        </w:rPr>
      </w:pPr>
    </w:p>
    <w:p w14:paraId="68BF60B4" w14:textId="4C1FF81F" w:rsidR="0053763E" w:rsidRPr="00190248" w:rsidRDefault="0053763E" w:rsidP="00190248">
      <w:pPr>
        <w:spacing w:line="360" w:lineRule="auto"/>
        <w:rPr>
          <w:b/>
          <w:bCs/>
          <w:sz w:val="28"/>
          <w:szCs w:val="28"/>
        </w:rPr>
      </w:pPr>
      <w:r w:rsidRPr="00190248">
        <w:rPr>
          <w:b/>
          <w:bCs/>
          <w:sz w:val="28"/>
          <w:szCs w:val="28"/>
        </w:rPr>
        <w:t>Sak023/22 Julebord</w:t>
      </w:r>
    </w:p>
    <w:p w14:paraId="017E9DD9" w14:textId="4AC9A9E2" w:rsidR="0053763E" w:rsidRPr="00190248" w:rsidRDefault="00244963" w:rsidP="00190248">
      <w:pPr>
        <w:spacing w:line="360" w:lineRule="auto"/>
        <w:rPr>
          <w:sz w:val="24"/>
          <w:szCs w:val="24"/>
        </w:rPr>
      </w:pPr>
      <w:r w:rsidRPr="00190248">
        <w:rPr>
          <w:sz w:val="24"/>
          <w:szCs w:val="24"/>
        </w:rPr>
        <w:lastRenderedPageBreak/>
        <w:t>Styret sett ned ei arbeidsgruppe, b</w:t>
      </w:r>
      <w:r w:rsidR="0014737E" w:rsidRPr="00190248">
        <w:rPr>
          <w:sz w:val="24"/>
          <w:szCs w:val="24"/>
        </w:rPr>
        <w:t xml:space="preserve">eståande av </w:t>
      </w:r>
      <w:r w:rsidR="00190248" w:rsidRPr="00190248">
        <w:rPr>
          <w:sz w:val="24"/>
          <w:szCs w:val="24"/>
        </w:rPr>
        <w:t>Maren, Kaia og Tina</w:t>
      </w:r>
      <w:r w:rsidR="0014737E" w:rsidRPr="00190248">
        <w:rPr>
          <w:sz w:val="24"/>
          <w:szCs w:val="24"/>
        </w:rPr>
        <w:t>, som skal arbeide med arrangementet.</w:t>
      </w:r>
    </w:p>
    <w:p w14:paraId="35871320" w14:textId="4DAD0752" w:rsidR="00190248" w:rsidRPr="00190248" w:rsidRDefault="00190248" w:rsidP="00190248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Vedtak: </w:t>
      </w:r>
      <w:r>
        <w:rPr>
          <w:sz w:val="24"/>
          <w:szCs w:val="24"/>
        </w:rPr>
        <w:t xml:space="preserve">Arbeidsgruppa består av Tina Sleire Sandvik, Maren Gjærde Tryggestad og Kaia Sekkingstad. </w:t>
      </w:r>
    </w:p>
    <w:p w14:paraId="6718E014" w14:textId="2D4D0E1C" w:rsidR="0014737E" w:rsidRPr="005B0A88" w:rsidRDefault="0014737E" w:rsidP="005B0A88">
      <w:pPr>
        <w:pStyle w:val="Listeavsnitt"/>
        <w:spacing w:line="360" w:lineRule="auto"/>
        <w:rPr>
          <w:sz w:val="24"/>
          <w:szCs w:val="24"/>
        </w:rPr>
      </w:pPr>
    </w:p>
    <w:p w14:paraId="00232277" w14:textId="179821DE" w:rsidR="00CC000D" w:rsidRPr="00241A57" w:rsidRDefault="00CC000D" w:rsidP="00190248">
      <w:pPr>
        <w:spacing w:line="360" w:lineRule="auto"/>
        <w:rPr>
          <w:sz w:val="28"/>
          <w:szCs w:val="28"/>
        </w:rPr>
      </w:pPr>
      <w:r w:rsidRPr="00241A57">
        <w:rPr>
          <w:sz w:val="28"/>
          <w:szCs w:val="28"/>
        </w:rPr>
        <w:t>Sak 024/22 Goalballhelg 2023</w:t>
      </w:r>
    </w:p>
    <w:p w14:paraId="42580E3A" w14:textId="4F8CD4B3" w:rsidR="00CC000D" w:rsidRDefault="00190248" w:rsidP="001902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Styret sett dato og stad for ei goalballhelg i 2023. Det blir i Bergen den. 13.-15. januar. Det blir foreslått å spørje </w:t>
      </w:r>
      <w:proofErr w:type="spellStart"/>
      <w:r>
        <w:rPr>
          <w:sz w:val="24"/>
          <w:szCs w:val="24"/>
        </w:rPr>
        <w:t>NBF</w:t>
      </w:r>
      <w:proofErr w:type="spellEnd"/>
      <w:r>
        <w:rPr>
          <w:sz w:val="24"/>
          <w:szCs w:val="24"/>
        </w:rPr>
        <w:t xml:space="preserve"> Hordaland om tips til lokalar. Maren tek ansvaret for dette. </w:t>
      </w:r>
    </w:p>
    <w:p w14:paraId="68C8C073" w14:textId="12CB266B" w:rsidR="00190248" w:rsidRPr="00241A57" w:rsidRDefault="00190248" w:rsidP="00190248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Ve</w:t>
      </w:r>
      <w:r w:rsidR="00241A57">
        <w:rPr>
          <w:b/>
          <w:bCs/>
          <w:sz w:val="24"/>
          <w:szCs w:val="24"/>
        </w:rPr>
        <w:t xml:space="preserve">dtak: </w:t>
      </w:r>
      <w:r w:rsidR="00241A57">
        <w:rPr>
          <w:sz w:val="24"/>
          <w:szCs w:val="24"/>
        </w:rPr>
        <w:t xml:space="preserve">Det blir arrangert goalballhelg 13.-15. januar i Bergen. Maren Gjærde Tryggestad spør </w:t>
      </w:r>
      <w:proofErr w:type="spellStart"/>
      <w:r w:rsidR="00241A57">
        <w:rPr>
          <w:sz w:val="24"/>
          <w:szCs w:val="24"/>
        </w:rPr>
        <w:t>NBF</w:t>
      </w:r>
      <w:proofErr w:type="spellEnd"/>
      <w:r w:rsidR="00241A57">
        <w:rPr>
          <w:sz w:val="24"/>
          <w:szCs w:val="24"/>
        </w:rPr>
        <w:t xml:space="preserve"> Hordaland om forslag til passande lokal. </w:t>
      </w:r>
    </w:p>
    <w:p w14:paraId="5F550A30" w14:textId="5C74AD6D" w:rsidR="007C06B7" w:rsidRPr="005B0A88" w:rsidRDefault="007C06B7" w:rsidP="005B0A88">
      <w:pPr>
        <w:pStyle w:val="Listeavsnitt"/>
        <w:spacing w:line="360" w:lineRule="auto"/>
        <w:rPr>
          <w:sz w:val="24"/>
          <w:szCs w:val="24"/>
        </w:rPr>
      </w:pPr>
    </w:p>
    <w:p w14:paraId="032E0E36" w14:textId="2DD9E5DE" w:rsidR="007C06B7" w:rsidRPr="00241A57" w:rsidRDefault="007C06B7" w:rsidP="00241A57">
      <w:pPr>
        <w:spacing w:line="360" w:lineRule="auto"/>
        <w:rPr>
          <w:b/>
          <w:bCs/>
          <w:sz w:val="28"/>
          <w:szCs w:val="28"/>
        </w:rPr>
      </w:pPr>
      <w:r w:rsidRPr="00241A57">
        <w:rPr>
          <w:b/>
          <w:bCs/>
          <w:sz w:val="28"/>
          <w:szCs w:val="28"/>
        </w:rPr>
        <w:t xml:space="preserve">Sak 025/22 </w:t>
      </w:r>
      <w:r w:rsidR="00DF31C6" w:rsidRPr="00241A57">
        <w:rPr>
          <w:b/>
          <w:bCs/>
          <w:sz w:val="28"/>
          <w:szCs w:val="28"/>
        </w:rPr>
        <w:t>F</w:t>
      </w:r>
      <w:r w:rsidR="00EB6780" w:rsidRPr="00241A57">
        <w:rPr>
          <w:b/>
          <w:bCs/>
          <w:sz w:val="28"/>
          <w:szCs w:val="28"/>
        </w:rPr>
        <w:t>y</w:t>
      </w:r>
      <w:r w:rsidR="00114E8A" w:rsidRPr="00241A57">
        <w:rPr>
          <w:b/>
          <w:bCs/>
          <w:sz w:val="28"/>
          <w:szCs w:val="28"/>
        </w:rPr>
        <w:t xml:space="preserve">sisk </w:t>
      </w:r>
      <w:r w:rsidR="00F2504C" w:rsidRPr="00241A57">
        <w:rPr>
          <w:b/>
          <w:bCs/>
          <w:sz w:val="28"/>
          <w:szCs w:val="28"/>
        </w:rPr>
        <w:t>styremøte</w:t>
      </w:r>
    </w:p>
    <w:p w14:paraId="0A5D8CAD" w14:textId="7D1BF739" w:rsidR="00F2504C" w:rsidRDefault="00241A57" w:rsidP="00241A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Styret planla eit fysisk møte i august for å bli betre kjend med kvarandre. Dette let seg ikkje gjennomføre, og styret diskuterer ny dato. Det blir i Haugesund i november. </w:t>
      </w:r>
    </w:p>
    <w:p w14:paraId="34E8361A" w14:textId="08A95D1B" w:rsidR="00241A57" w:rsidRPr="00241A57" w:rsidRDefault="00241A57" w:rsidP="00241A57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Vedtak: </w:t>
      </w:r>
      <w:r>
        <w:rPr>
          <w:sz w:val="24"/>
          <w:szCs w:val="24"/>
        </w:rPr>
        <w:t xml:space="preserve">Det blir fysisk styremøte i Haugesund i løpet av november. </w:t>
      </w:r>
    </w:p>
    <w:p w14:paraId="77F69BDE" w14:textId="4AC69AAB" w:rsidR="00F2504C" w:rsidRPr="005B0A88" w:rsidRDefault="00F2504C" w:rsidP="005B0A88">
      <w:pPr>
        <w:pStyle w:val="Listeavsnitt"/>
        <w:spacing w:line="360" w:lineRule="auto"/>
        <w:rPr>
          <w:sz w:val="24"/>
          <w:szCs w:val="24"/>
        </w:rPr>
      </w:pPr>
    </w:p>
    <w:p w14:paraId="40287840" w14:textId="53665F81" w:rsidR="00F2504C" w:rsidRPr="00BE13CD" w:rsidRDefault="00F2504C" w:rsidP="00BE13CD">
      <w:pPr>
        <w:spacing w:line="360" w:lineRule="auto"/>
        <w:rPr>
          <w:b/>
          <w:bCs/>
          <w:sz w:val="28"/>
          <w:szCs w:val="28"/>
        </w:rPr>
      </w:pPr>
      <w:r w:rsidRPr="00BE13CD">
        <w:rPr>
          <w:b/>
          <w:bCs/>
          <w:sz w:val="28"/>
          <w:szCs w:val="28"/>
        </w:rPr>
        <w:t>Sak 026/22</w:t>
      </w:r>
      <w:r w:rsidR="00366A94" w:rsidRPr="00BE13CD">
        <w:rPr>
          <w:b/>
          <w:bCs/>
          <w:sz w:val="28"/>
          <w:szCs w:val="28"/>
        </w:rPr>
        <w:t xml:space="preserve"> Økonomi</w:t>
      </w:r>
    </w:p>
    <w:p w14:paraId="196AAE55" w14:textId="556C1A9A" w:rsidR="00366A94" w:rsidRPr="00BE13CD" w:rsidRDefault="00366A94" w:rsidP="00BE13CD">
      <w:pPr>
        <w:spacing w:line="360" w:lineRule="auto"/>
        <w:rPr>
          <w:sz w:val="24"/>
          <w:szCs w:val="24"/>
        </w:rPr>
      </w:pPr>
      <w:r w:rsidRPr="00BE13CD">
        <w:rPr>
          <w:sz w:val="24"/>
          <w:szCs w:val="24"/>
        </w:rPr>
        <w:t xml:space="preserve">Tina informerer om </w:t>
      </w:r>
      <w:r w:rsidR="008F7520" w:rsidRPr="00BE13CD">
        <w:rPr>
          <w:sz w:val="24"/>
          <w:szCs w:val="24"/>
        </w:rPr>
        <w:t xml:space="preserve">økonomien fram til </w:t>
      </w:r>
      <w:r w:rsidR="00BE13CD">
        <w:rPr>
          <w:sz w:val="24"/>
          <w:szCs w:val="24"/>
        </w:rPr>
        <w:t xml:space="preserve">og med juni. </w:t>
      </w:r>
    </w:p>
    <w:p w14:paraId="5A05B71D" w14:textId="54AAFF8A" w:rsidR="008F7520" w:rsidRPr="00BE13CD" w:rsidRDefault="00BE13CD" w:rsidP="00BE13CD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Vedtak: </w:t>
      </w:r>
      <w:r w:rsidR="008F7520" w:rsidRPr="00BE13CD">
        <w:rPr>
          <w:sz w:val="24"/>
          <w:szCs w:val="24"/>
        </w:rPr>
        <w:t xml:space="preserve">Saka blir teke til orientering. </w:t>
      </w:r>
    </w:p>
    <w:p w14:paraId="7FC50B36" w14:textId="454C03F0" w:rsidR="008F7520" w:rsidRPr="005B0A88" w:rsidRDefault="008F7520" w:rsidP="005B0A88">
      <w:pPr>
        <w:pStyle w:val="Listeavsnitt"/>
        <w:spacing w:line="360" w:lineRule="auto"/>
        <w:rPr>
          <w:sz w:val="24"/>
          <w:szCs w:val="24"/>
        </w:rPr>
      </w:pPr>
    </w:p>
    <w:p w14:paraId="103FE8A1" w14:textId="13F7E471" w:rsidR="008F7520" w:rsidRPr="00C12E88" w:rsidRDefault="008F7520" w:rsidP="00BE13CD">
      <w:pPr>
        <w:spacing w:line="360" w:lineRule="auto"/>
        <w:rPr>
          <w:b/>
          <w:bCs/>
          <w:sz w:val="28"/>
          <w:szCs w:val="28"/>
        </w:rPr>
      </w:pPr>
      <w:r w:rsidRPr="00C12E88">
        <w:rPr>
          <w:b/>
          <w:bCs/>
          <w:sz w:val="28"/>
          <w:szCs w:val="28"/>
        </w:rPr>
        <w:t>S</w:t>
      </w:r>
      <w:r w:rsidR="005E7DFC" w:rsidRPr="00C12E88">
        <w:rPr>
          <w:b/>
          <w:bCs/>
          <w:sz w:val="28"/>
          <w:szCs w:val="28"/>
        </w:rPr>
        <w:t>ak 02</w:t>
      </w:r>
      <w:r w:rsidR="00BE13CD" w:rsidRPr="00C12E88">
        <w:rPr>
          <w:b/>
          <w:bCs/>
          <w:sz w:val="28"/>
          <w:szCs w:val="28"/>
        </w:rPr>
        <w:t>7</w:t>
      </w:r>
      <w:r w:rsidR="005E7DFC" w:rsidRPr="00C12E88">
        <w:rPr>
          <w:b/>
          <w:bCs/>
          <w:sz w:val="28"/>
          <w:szCs w:val="28"/>
        </w:rPr>
        <w:t xml:space="preserve">/22 </w:t>
      </w:r>
      <w:r w:rsidR="00BE13CD" w:rsidRPr="00C12E88">
        <w:rPr>
          <w:b/>
          <w:bCs/>
          <w:sz w:val="28"/>
          <w:szCs w:val="28"/>
        </w:rPr>
        <w:t>Bli kjent-kveld på zoom</w:t>
      </w:r>
    </w:p>
    <w:p w14:paraId="6B857B02" w14:textId="64D48268" w:rsidR="006D22EF" w:rsidRPr="00BE13CD" w:rsidRDefault="00BE13CD" w:rsidP="00BE13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Det blir foreslått å arrangere ein bli kjent-kveld på zoom i løpet av hausten. Dette er for å prøve å motivere og bli kjent med medlemmane våre, samt å kunne informere meir om </w:t>
      </w:r>
      <w:proofErr w:type="spellStart"/>
      <w:r>
        <w:rPr>
          <w:sz w:val="24"/>
          <w:szCs w:val="24"/>
        </w:rPr>
        <w:t>NBfU</w:t>
      </w:r>
      <w:proofErr w:type="spellEnd"/>
      <w:r>
        <w:rPr>
          <w:sz w:val="24"/>
          <w:szCs w:val="24"/>
        </w:rPr>
        <w:t xml:space="preserve"> og kva som skjer i Region Vest. Styret synast dette er ein god ide og einast om å lage ein poll i Facebook</w:t>
      </w:r>
      <w:r w:rsidR="00C12E88">
        <w:rPr>
          <w:sz w:val="24"/>
          <w:szCs w:val="24"/>
        </w:rPr>
        <w:t>-</w:t>
      </w:r>
      <w:r>
        <w:rPr>
          <w:sz w:val="24"/>
          <w:szCs w:val="24"/>
        </w:rPr>
        <w:t>gruppa for å finne tidspunkt og sjekke interess</w:t>
      </w:r>
      <w:r w:rsidR="00C12E88">
        <w:rPr>
          <w:sz w:val="24"/>
          <w:szCs w:val="24"/>
        </w:rPr>
        <w:t>a</w:t>
      </w:r>
      <w:r>
        <w:rPr>
          <w:sz w:val="24"/>
          <w:szCs w:val="24"/>
        </w:rPr>
        <w:t xml:space="preserve"> blant medlemmane.</w:t>
      </w:r>
      <w:r w:rsidR="00C12E88">
        <w:rPr>
          <w:sz w:val="24"/>
          <w:szCs w:val="24"/>
        </w:rPr>
        <w:t xml:space="preserve"> Linken til gruppa skal og sendast ut på nytt til medlemmane. </w:t>
      </w:r>
    </w:p>
    <w:p w14:paraId="3A0EE733" w14:textId="2B96BBE4" w:rsidR="00C12E88" w:rsidRDefault="00C12E88" w:rsidP="00C12E88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Vedtak: </w:t>
      </w:r>
      <w:r>
        <w:rPr>
          <w:sz w:val="24"/>
          <w:szCs w:val="24"/>
        </w:rPr>
        <w:t>Det skal arrangerast ein bli kjent-kveld på zoom. Link til Facebook-gruppa til Region Vest skal sendast ut til medl</w:t>
      </w:r>
      <w:r w:rsidR="00A168C6">
        <w:rPr>
          <w:sz w:val="24"/>
          <w:szCs w:val="24"/>
        </w:rPr>
        <w:t>emmane</w:t>
      </w:r>
      <w:r>
        <w:rPr>
          <w:sz w:val="24"/>
          <w:szCs w:val="24"/>
        </w:rPr>
        <w:t xml:space="preserve"> på nytt. </w:t>
      </w:r>
    </w:p>
    <w:p w14:paraId="2BDF474B" w14:textId="77777777" w:rsidR="00C12E88" w:rsidRPr="00C12E88" w:rsidRDefault="00C12E88" w:rsidP="00C12E88">
      <w:pPr>
        <w:spacing w:line="360" w:lineRule="auto"/>
        <w:rPr>
          <w:sz w:val="24"/>
          <w:szCs w:val="24"/>
        </w:rPr>
      </w:pPr>
    </w:p>
    <w:p w14:paraId="2F648B36" w14:textId="6A3AC3EF" w:rsidR="005B0589" w:rsidRPr="00A168C6" w:rsidRDefault="00C12E88" w:rsidP="00C12E88">
      <w:pPr>
        <w:spacing w:line="360" w:lineRule="auto"/>
        <w:rPr>
          <w:b/>
          <w:bCs/>
          <w:sz w:val="28"/>
          <w:szCs w:val="28"/>
        </w:rPr>
      </w:pPr>
      <w:r w:rsidRPr="00A168C6">
        <w:rPr>
          <w:b/>
          <w:bCs/>
          <w:sz w:val="28"/>
          <w:szCs w:val="28"/>
        </w:rPr>
        <w:t>Sak 028/22 Kommunikasjon</w:t>
      </w:r>
    </w:p>
    <w:p w14:paraId="4622F2E2" w14:textId="77777777" w:rsidR="00C12E88" w:rsidRDefault="00C12E88" w:rsidP="00C12E8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Det blir foreslått å leggje meir fokus på våre sosiale media for å framme </w:t>
      </w:r>
      <w:proofErr w:type="spellStart"/>
      <w:r>
        <w:rPr>
          <w:sz w:val="24"/>
          <w:szCs w:val="24"/>
        </w:rPr>
        <w:t>NBfU</w:t>
      </w:r>
      <w:proofErr w:type="spellEnd"/>
      <w:r>
        <w:rPr>
          <w:sz w:val="24"/>
          <w:szCs w:val="24"/>
        </w:rPr>
        <w:t xml:space="preserve"> og regionen. Maren blir vald som kommunikasjonsansvarleg. </w:t>
      </w:r>
    </w:p>
    <w:p w14:paraId="3030539C" w14:textId="0C7E0A1B" w:rsidR="00FE0AA0" w:rsidRPr="00C12E88" w:rsidRDefault="00C12E88" w:rsidP="00C12E88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Vedtak: </w:t>
      </w:r>
      <w:r>
        <w:rPr>
          <w:sz w:val="24"/>
          <w:szCs w:val="24"/>
        </w:rPr>
        <w:t xml:space="preserve">Maren Gjærde Tryggestad blir vald som kommunikasjonsansvarleg. </w:t>
      </w:r>
      <w:r w:rsidR="006857FE" w:rsidRPr="00C12E88">
        <w:rPr>
          <w:sz w:val="24"/>
          <w:szCs w:val="24"/>
        </w:rPr>
        <w:t xml:space="preserve"> </w:t>
      </w:r>
    </w:p>
    <w:sectPr w:rsidR="00FE0AA0" w:rsidRPr="00C1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406"/>
    <w:multiLevelType w:val="hybridMultilevel"/>
    <w:tmpl w:val="183654A0"/>
    <w:lvl w:ilvl="0" w:tplc="7B76B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2E4B90"/>
    <w:multiLevelType w:val="hybridMultilevel"/>
    <w:tmpl w:val="655A861A"/>
    <w:lvl w:ilvl="0" w:tplc="1F44EB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84945"/>
    <w:multiLevelType w:val="hybridMultilevel"/>
    <w:tmpl w:val="A74236A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E06BE"/>
    <w:multiLevelType w:val="hybridMultilevel"/>
    <w:tmpl w:val="A12C7CA4"/>
    <w:lvl w:ilvl="0" w:tplc="1A2426D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225069">
    <w:abstractNumId w:val="3"/>
  </w:num>
  <w:num w:numId="2" w16cid:durableId="535239880">
    <w:abstractNumId w:val="2"/>
  </w:num>
  <w:num w:numId="3" w16cid:durableId="2022001560">
    <w:abstractNumId w:val="0"/>
  </w:num>
  <w:num w:numId="4" w16cid:durableId="1536386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CD"/>
    <w:rsid w:val="000030DC"/>
    <w:rsid w:val="0004464A"/>
    <w:rsid w:val="00051F0B"/>
    <w:rsid w:val="00071378"/>
    <w:rsid w:val="0009477B"/>
    <w:rsid w:val="000C2112"/>
    <w:rsid w:val="00100C48"/>
    <w:rsid w:val="00114E8A"/>
    <w:rsid w:val="00133097"/>
    <w:rsid w:val="0014737E"/>
    <w:rsid w:val="001508C4"/>
    <w:rsid w:val="00150F31"/>
    <w:rsid w:val="0016464D"/>
    <w:rsid w:val="00190248"/>
    <w:rsid w:val="001C3A49"/>
    <w:rsid w:val="001D36C2"/>
    <w:rsid w:val="001E141A"/>
    <w:rsid w:val="001F533D"/>
    <w:rsid w:val="00241A57"/>
    <w:rsid w:val="00244963"/>
    <w:rsid w:val="002539D5"/>
    <w:rsid w:val="00285F21"/>
    <w:rsid w:val="0028681A"/>
    <w:rsid w:val="0029292D"/>
    <w:rsid w:val="002B2FDA"/>
    <w:rsid w:val="00313998"/>
    <w:rsid w:val="00315615"/>
    <w:rsid w:val="00366A94"/>
    <w:rsid w:val="003938BA"/>
    <w:rsid w:val="003E6143"/>
    <w:rsid w:val="003F1931"/>
    <w:rsid w:val="004A14A3"/>
    <w:rsid w:val="004B28B6"/>
    <w:rsid w:val="004C3018"/>
    <w:rsid w:val="004E57DE"/>
    <w:rsid w:val="00515B33"/>
    <w:rsid w:val="0053421E"/>
    <w:rsid w:val="0053763E"/>
    <w:rsid w:val="005551DA"/>
    <w:rsid w:val="00590349"/>
    <w:rsid w:val="005B0589"/>
    <w:rsid w:val="005B0A88"/>
    <w:rsid w:val="005B450B"/>
    <w:rsid w:val="005C2757"/>
    <w:rsid w:val="005D200A"/>
    <w:rsid w:val="005E7DFC"/>
    <w:rsid w:val="005F48E2"/>
    <w:rsid w:val="006166CA"/>
    <w:rsid w:val="00616E1E"/>
    <w:rsid w:val="006857FE"/>
    <w:rsid w:val="006A4504"/>
    <w:rsid w:val="006C1F5C"/>
    <w:rsid w:val="006D22EF"/>
    <w:rsid w:val="006D233F"/>
    <w:rsid w:val="006E3A32"/>
    <w:rsid w:val="006E5E6B"/>
    <w:rsid w:val="006F6D42"/>
    <w:rsid w:val="00705D03"/>
    <w:rsid w:val="0075607B"/>
    <w:rsid w:val="0077019A"/>
    <w:rsid w:val="00791A32"/>
    <w:rsid w:val="0079404A"/>
    <w:rsid w:val="007C06B7"/>
    <w:rsid w:val="008416CE"/>
    <w:rsid w:val="008572C1"/>
    <w:rsid w:val="00857DEE"/>
    <w:rsid w:val="00873871"/>
    <w:rsid w:val="0087563E"/>
    <w:rsid w:val="008A1957"/>
    <w:rsid w:val="008A5051"/>
    <w:rsid w:val="008B6A91"/>
    <w:rsid w:val="008B6D2D"/>
    <w:rsid w:val="008D1B0D"/>
    <w:rsid w:val="008F7520"/>
    <w:rsid w:val="00907536"/>
    <w:rsid w:val="00912D89"/>
    <w:rsid w:val="00921319"/>
    <w:rsid w:val="00946BB9"/>
    <w:rsid w:val="00952DBE"/>
    <w:rsid w:val="00954050"/>
    <w:rsid w:val="00954B04"/>
    <w:rsid w:val="00963704"/>
    <w:rsid w:val="00973154"/>
    <w:rsid w:val="00974B50"/>
    <w:rsid w:val="009829AB"/>
    <w:rsid w:val="009A5073"/>
    <w:rsid w:val="009D40E5"/>
    <w:rsid w:val="009D643F"/>
    <w:rsid w:val="009E5071"/>
    <w:rsid w:val="00A0713C"/>
    <w:rsid w:val="00A149D4"/>
    <w:rsid w:val="00A168C6"/>
    <w:rsid w:val="00A27EE3"/>
    <w:rsid w:val="00A77C49"/>
    <w:rsid w:val="00AF4A6E"/>
    <w:rsid w:val="00B245C2"/>
    <w:rsid w:val="00B520CF"/>
    <w:rsid w:val="00B5490C"/>
    <w:rsid w:val="00BB09F2"/>
    <w:rsid w:val="00BE13CD"/>
    <w:rsid w:val="00C12E88"/>
    <w:rsid w:val="00C2313B"/>
    <w:rsid w:val="00C30577"/>
    <w:rsid w:val="00C53CA7"/>
    <w:rsid w:val="00C93154"/>
    <w:rsid w:val="00CA4205"/>
    <w:rsid w:val="00CB48BC"/>
    <w:rsid w:val="00CC000D"/>
    <w:rsid w:val="00CD000D"/>
    <w:rsid w:val="00CE699B"/>
    <w:rsid w:val="00CF05C5"/>
    <w:rsid w:val="00D407C0"/>
    <w:rsid w:val="00D5380A"/>
    <w:rsid w:val="00D604D7"/>
    <w:rsid w:val="00D73207"/>
    <w:rsid w:val="00DA07B7"/>
    <w:rsid w:val="00DF31C6"/>
    <w:rsid w:val="00DF72A4"/>
    <w:rsid w:val="00E04E29"/>
    <w:rsid w:val="00E2536D"/>
    <w:rsid w:val="00E40250"/>
    <w:rsid w:val="00E46F68"/>
    <w:rsid w:val="00E657EC"/>
    <w:rsid w:val="00E71EFA"/>
    <w:rsid w:val="00E84BCD"/>
    <w:rsid w:val="00EB6780"/>
    <w:rsid w:val="00ED7AE3"/>
    <w:rsid w:val="00F029BA"/>
    <w:rsid w:val="00F2504C"/>
    <w:rsid w:val="00F75B7E"/>
    <w:rsid w:val="00F77D85"/>
    <w:rsid w:val="00FD5019"/>
    <w:rsid w:val="00FE0AA0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860BE"/>
  <w15:chartTrackingRefBased/>
  <w15:docId w15:val="{9F578E66-4886-C349-B10C-37497783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21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749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Sleire Sandvik</dc:creator>
  <cp:keywords/>
  <dc:description/>
  <cp:lastModifiedBy>Tina Sleire Sandvik</cp:lastModifiedBy>
  <cp:revision>9</cp:revision>
  <dcterms:created xsi:type="dcterms:W3CDTF">2022-08-21T18:52:00Z</dcterms:created>
  <dcterms:modified xsi:type="dcterms:W3CDTF">2022-08-21T19:55:00Z</dcterms:modified>
</cp:coreProperties>
</file>