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3D" w14:textId="77777777" w:rsidR="001A7F57" w:rsidRPr="001A7F57" w:rsidRDefault="001A7F57" w:rsidP="001A7F57">
      <w:pPr>
        <w:spacing w:before="48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</w:pPr>
      <w:r w:rsidRPr="001A7F57">
        <w:rPr>
          <w:rFonts w:ascii="Arial" w:eastAsia="Times New Roman" w:hAnsi="Arial" w:cs="Arial"/>
          <w:color w:val="2F5496"/>
          <w:kern w:val="36"/>
          <w:sz w:val="32"/>
          <w:szCs w:val="32"/>
          <w:lang w:eastAsia="nb-NO"/>
        </w:rPr>
        <w:t>Protokoll 06/22 fra styremøte i Norges Blindeforbund Ungdom region Midt-Norge</w:t>
      </w:r>
    </w:p>
    <w:p w14:paraId="4E653260" w14:textId="11FF98E3" w:rsidR="001A7F57" w:rsidRDefault="001A7F57" w:rsidP="001A7F57">
      <w:pPr>
        <w:spacing w:before="280" w:after="8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lang w:eastAsia="nb-NO"/>
        </w:rPr>
        <w:t>tid</w:t>
      </w:r>
      <w:r w:rsidRPr="001A7F57">
        <w:rPr>
          <w:rFonts w:ascii="Arial" w:eastAsia="Times New Roman" w:hAnsi="Arial" w:cs="Arial"/>
          <w:color w:val="1F3763"/>
          <w:lang w:eastAsia="nb-NO"/>
        </w:rPr>
        <w:t>:</w:t>
      </w:r>
      <w:r w:rsidRPr="001A7F57">
        <w:rPr>
          <w:rFonts w:ascii="Arial" w:eastAsia="Times New Roman" w:hAnsi="Arial" w:cs="Arial"/>
          <w:color w:val="434343"/>
          <w:sz w:val="22"/>
          <w:szCs w:val="22"/>
          <w:lang w:eastAsia="nb-NO"/>
        </w:rPr>
        <w:t xml:space="preserve">21.06.2022 kl.18:00 </w:t>
      </w:r>
      <w:r>
        <w:rPr>
          <w:rFonts w:ascii="Arial" w:eastAsia="Times New Roman" w:hAnsi="Arial" w:cs="Arial"/>
          <w:color w:val="434343"/>
          <w:sz w:val="22"/>
          <w:szCs w:val="22"/>
          <w:lang w:eastAsia="nb-NO"/>
        </w:rPr>
        <w:t>–</w:t>
      </w:r>
      <w:r w:rsidRPr="001A7F57">
        <w:rPr>
          <w:rFonts w:ascii="Arial" w:eastAsia="Times New Roman" w:hAnsi="Arial" w:cs="Arial"/>
          <w:color w:val="434343"/>
          <w:sz w:val="22"/>
          <w:szCs w:val="22"/>
          <w:lang w:eastAsia="nb-NO"/>
        </w:rPr>
        <w:t> </w:t>
      </w:r>
    </w:p>
    <w:p w14:paraId="244C6286" w14:textId="13A8D0F6" w:rsidR="001A7F57" w:rsidRPr="001A7F57" w:rsidRDefault="001A7F57" w:rsidP="001A7F57">
      <w:pPr>
        <w:spacing w:before="280" w:after="8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lang w:eastAsia="nb-NO"/>
        </w:rPr>
        <w:t xml:space="preserve">Sted: </w:t>
      </w:r>
      <w:r w:rsidRPr="001A7F57">
        <w:rPr>
          <w:rFonts w:ascii="Arial" w:eastAsia="Times New Roman" w:hAnsi="Arial" w:cs="Arial"/>
          <w:color w:val="434343"/>
          <w:sz w:val="22"/>
          <w:szCs w:val="22"/>
          <w:lang w:eastAsia="nb-NO"/>
        </w:rPr>
        <w:t>Møtet ble avholdt digitalt via messenger </w:t>
      </w:r>
    </w:p>
    <w:p w14:paraId="216C7E55" w14:textId="77777777" w:rsidR="001A7F57" w:rsidRPr="001A7F57" w:rsidRDefault="001A7F57" w:rsidP="001A7F57">
      <w:pPr>
        <w:spacing w:before="280" w:after="8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Til stede</w:t>
      </w:r>
    </w:p>
    <w:p w14:paraId="5A373993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Silje Madelen Ingvaldsen (leder)</w:t>
      </w:r>
    </w:p>
    <w:p w14:paraId="13A8AD2C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Ernest </w:t>
      </w:r>
      <w:proofErr w:type="spell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Rudak</w:t>
      </w:r>
      <w:proofErr w:type="spellEnd"/>
    </w:p>
    <w:p w14:paraId="4908329F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Ragna Kornelia Unstad Forså</w:t>
      </w:r>
    </w:p>
    <w:p w14:paraId="5A8ADC18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Ida Sødahl Utne (2.vara)</w:t>
      </w:r>
    </w:p>
    <w:p w14:paraId="1C2A78DC" w14:textId="77777777" w:rsidR="001A7F57" w:rsidRPr="001A7F57" w:rsidRDefault="001A7F57" w:rsidP="001A7F57">
      <w:pPr>
        <w:spacing w:before="280" w:after="8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Meldt frafall</w:t>
      </w:r>
    </w:p>
    <w:p w14:paraId="246B583B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Heidi Bye Werkland (nestleder)</w:t>
      </w:r>
    </w:p>
    <w:p w14:paraId="45248DC6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Casper Rønning</w:t>
      </w:r>
    </w:p>
    <w:p w14:paraId="265FC391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Anna Kunzendorf (1.vara)</w:t>
      </w:r>
    </w:p>
    <w:p w14:paraId="42DE54F6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66E3F8D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</w:t>
      </w: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Sak 69/22 Protokoll </w:t>
      </w:r>
    </w:p>
    <w:p w14:paraId="2E88EA6D" w14:textId="36761CDD" w:rsidR="001A7F57" w:rsidRP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Referat 3/22 Trondheim Lokallag </w:t>
      </w:r>
    </w:p>
    <w:p w14:paraId="55962825" w14:textId="31F6932A" w:rsidR="001A7F57" w:rsidRP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Møtereferat BUF-utvalg Trøndelag</w:t>
      </w:r>
    </w:p>
    <w:p w14:paraId="7C8EF764" w14:textId="77777777" w:rsidR="001A7F57" w:rsidRP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protokoll 04/22 Møre og Romsdal fylkeslag </w:t>
      </w:r>
    </w:p>
    <w:p w14:paraId="13B5C35F" w14:textId="77777777" w:rsidR="001A7F57" w:rsidRP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Årsmøteprotokoll Møre og Romsdal </w:t>
      </w:r>
    </w:p>
    <w:p w14:paraId="3F14D9B8" w14:textId="77777777" w:rsidR="001A7F57" w:rsidRP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Protokoll 3/22 Melhus Lokallag</w:t>
      </w:r>
    </w:p>
    <w:p w14:paraId="19BB1466" w14:textId="44B88F9C" w:rsid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Protokoll 5/22 Møre og Romsdal fylkeslag</w:t>
      </w:r>
    </w:p>
    <w:p w14:paraId="776A31A1" w14:textId="1403C8D8" w:rsidR="001A7F57" w:rsidRPr="001A7F57" w:rsidRDefault="001A7F57" w:rsidP="001A7F57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</w:t>
      </w:r>
      <w:r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: tatt til orientering </w:t>
      </w:r>
      <w:r>
        <w:rPr>
          <w:rFonts w:ascii="Arial" w:eastAsia="Times New Roman" w:hAnsi="Arial" w:cs="Arial"/>
          <w:color w:val="000000"/>
          <w:sz w:val="22"/>
          <w:szCs w:val="22"/>
          <w:lang w:eastAsia="nb-NO"/>
        </w:rPr>
        <w:br/>
      </w:r>
    </w:p>
    <w:p w14:paraId="1C1BF121" w14:textId="77777777" w:rsidR="001A7F57" w:rsidRDefault="001A7F57" w:rsidP="001A7F57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Protokoll fra sentralstyret</w:t>
      </w:r>
    </w:p>
    <w:p w14:paraId="368D4FD7" w14:textId="13075A32" w:rsidR="001A7F57" w:rsidRPr="001A7F57" w:rsidRDefault="001A7F57" w:rsidP="001A7F57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Silje Madelen etterspør protokoller fra sentralstyret </w:t>
      </w:r>
    </w:p>
    <w:p w14:paraId="663CAD91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0DB71F0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Landsmøte 70/22</w:t>
      </w:r>
    </w:p>
    <w:p w14:paraId="3DAECAFF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Innkallingen til NBfUs 46. ordinære landsmøtet har nå kommet. Landsmøtet vil finne sted helgen 2.- 4. september på Hurdal syn- og mestringssenter. Påmeldingsfristen er satt til 22.juli 2022.</w:t>
      </w:r>
    </w:p>
    <w:p w14:paraId="75AE6510" w14:textId="77777777" w:rsidR="001A7F57" w:rsidRPr="001A7F57" w:rsidRDefault="001A7F57" w:rsidP="001A7F57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E67FB24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lastRenderedPageBreak/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Delegatene fra region-Midt melder seg på landsmøtet. Styret planlegger et møte tirsdag 30.08.22, for gjennomgang av sakspapirer til landsmøtet.  </w:t>
      </w:r>
    </w:p>
    <w:p w14:paraId="361A764F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039938F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</w:t>
      </w: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 xml:space="preserve">Sak 71/22 </w:t>
      </w:r>
      <w:proofErr w:type="spellStart"/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Trello</w:t>
      </w:r>
      <w:proofErr w:type="spellEnd"/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 </w:t>
      </w:r>
    </w:p>
    <w:p w14:paraId="18A50FE7" w14:textId="1DB29722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På forrige styremøte ble det avgjort at prøveperioden for bruk av </w:t>
      </w:r>
      <w:proofErr w:type="spell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Trello</w:t>
      </w:r>
      <w:proofErr w:type="spell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, ble forlenget frem til dette styremøtet.</w:t>
      </w:r>
    </w:p>
    <w:p w14:paraId="0F5FD1E2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Etter endt prøveperiode evaluerer styret det til at </w:t>
      </w:r>
      <w:proofErr w:type="spell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Trello</w:t>
      </w:r>
      <w:proofErr w:type="spell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fungerer godt som digital gjøremålsliste i styrearbeidet. Styret fortsetter å bruke </w:t>
      </w:r>
      <w:proofErr w:type="spell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Trello</w:t>
      </w:r>
      <w:proofErr w:type="spell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i videre arbeid. </w:t>
      </w:r>
    </w:p>
    <w:p w14:paraId="6A039115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C31EEE2" w14:textId="2FAFC085" w:rsidR="00632F92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Sak 72/22 Oppsummering av sommeravslutning </w:t>
      </w:r>
    </w:p>
    <w:p w14:paraId="04798889" w14:textId="77777777" w:rsidR="00632F92" w:rsidRPr="001A7F57" w:rsidRDefault="00632F92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15BFB694" w14:textId="77777777" w:rsidR="001A7F57" w:rsidRPr="001A7F57" w:rsidRDefault="001A7F57" w:rsidP="001A7F57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u w:val="single"/>
          <w:lang w:eastAsia="nb-NO"/>
        </w:rPr>
        <w:t>Trondheim</w:t>
      </w:r>
    </w:p>
    <w:p w14:paraId="76CBFDAA" w14:textId="77777777" w:rsidR="001A7F57" w:rsidRPr="001A7F57" w:rsidRDefault="001A7F57" w:rsidP="001A7F57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I utgangspunktet var sommeravslutningen planlagt å være på Trondheim Camping. Grunnet at Trondheim Camping foreløpig ikke har lydsensor, tok sommeravslutningen derfor sted i en </w:t>
      </w:r>
      <w:proofErr w:type="spell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en</w:t>
      </w:r>
      <w:proofErr w:type="spell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park. Her ble det grilling, etterfulgt av spasertur opp til festningen. Det var tre oppmøtte medlemmer. </w:t>
      </w:r>
    </w:p>
    <w:p w14:paraId="0ACF61EA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A6BF36D" w14:textId="4577978E" w:rsidR="001A7F57" w:rsidRPr="001A7F57" w:rsidRDefault="001A7F57" w:rsidP="00632F92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tatt til orientering</w:t>
      </w:r>
      <w:r w:rsidRPr="001A7F57">
        <w:rPr>
          <w:rFonts w:ascii="Times New Roman" w:eastAsia="Times New Roman" w:hAnsi="Times New Roman" w:cs="Times New Roman"/>
          <w:color w:val="000000"/>
          <w:lang w:eastAsia="nb-NO"/>
        </w:rPr>
        <w:br/>
      </w:r>
    </w:p>
    <w:p w14:paraId="6A666174" w14:textId="77777777" w:rsidR="001A7F57" w:rsidRPr="001A7F57" w:rsidRDefault="001A7F57" w:rsidP="001A7F57">
      <w:pPr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u w:val="single"/>
          <w:lang w:eastAsia="nb-NO"/>
        </w:rPr>
        <w:t>Ålesund </w:t>
      </w:r>
    </w:p>
    <w:p w14:paraId="74B59C91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7644696C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Ernest orienterte </w:t>
      </w:r>
      <w:proofErr w:type="gram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fra  sommeravslutning</w:t>
      </w:r>
      <w:proofErr w:type="gram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i Ålesund. Sommeravslutningen ble avholdt på en pizzarestaurant, der det kom to medlemmer som tilbragte en fin kveld sammen.</w:t>
      </w:r>
    </w:p>
    <w:p w14:paraId="398D5317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BC1F6A6" w14:textId="2778C433" w:rsid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: tatt til orientering</w:t>
      </w:r>
    </w:p>
    <w:p w14:paraId="5F0BB091" w14:textId="77777777" w:rsidR="00632F92" w:rsidRPr="001A7F57" w:rsidRDefault="00632F92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B202807" w14:textId="77777777" w:rsidR="001A7F57" w:rsidRPr="001A7F57" w:rsidRDefault="001A7F57" w:rsidP="001A7F57">
      <w:pPr>
        <w:numPr>
          <w:ilvl w:val="0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u w:val="single"/>
          <w:lang w:eastAsia="nb-NO"/>
        </w:rPr>
        <w:t>Steinkjer </w:t>
      </w:r>
    </w:p>
    <w:p w14:paraId="4BAC79B2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2C583E5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Silje Madelen orienterte om at det dessverre ikke kom noen medlemmer på avslutningen </w:t>
      </w:r>
    </w:p>
    <w:p w14:paraId="5E61C70D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81E15E9" w14:textId="5E8194EC" w:rsidR="001A7F57" w:rsidRDefault="001A7F57" w:rsidP="001A7F57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tatt til orientering </w:t>
      </w:r>
    </w:p>
    <w:p w14:paraId="2C3B114E" w14:textId="7113A291" w:rsidR="00632F92" w:rsidRDefault="00632F92" w:rsidP="001A7F57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14:paraId="19508E96" w14:textId="427AD859" w:rsidR="00632F92" w:rsidRDefault="00632F92" w:rsidP="001A7F57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14:paraId="7DCAAF96" w14:textId="63BF04DA" w:rsidR="00632F92" w:rsidRDefault="00632F92" w:rsidP="001A7F57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14:paraId="322A06AC" w14:textId="77777777" w:rsidR="00632F92" w:rsidRPr="001A7F57" w:rsidRDefault="00632F92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53B83D4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73D4358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lastRenderedPageBreak/>
        <w:t> </w:t>
      </w: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 xml:space="preserve">Sak 73/22 Paralympics </w:t>
      </w:r>
      <w:proofErr w:type="spellStart"/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next</w:t>
      </w:r>
      <w:proofErr w:type="spellEnd"/>
    </w:p>
    <w:p w14:paraId="444D4CF4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59BC560" w14:textId="166B020B" w:rsidR="001A7F57" w:rsidRDefault="001A7F57" w:rsidP="00632F92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Styret ber komiteen om å avholde et møte fortløpende. Komiteen bes </w:t>
      </w:r>
      <w:proofErr w:type="spell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bes</w:t>
      </w:r>
      <w:proofErr w:type="spell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om å sende en statusrapport og en anbefaling til styret om hvorvidt arrangementet bør gjennomføres eller bes om utsettelse.  </w:t>
      </w:r>
    </w:p>
    <w:p w14:paraId="223A25AE" w14:textId="77777777" w:rsidR="00632F92" w:rsidRPr="001A7F57" w:rsidRDefault="00632F92" w:rsidP="00632F92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3EFD1E9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</w:t>
      </w: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Sak 74/22 Medlemspleie </w:t>
      </w:r>
    </w:p>
    <w:p w14:paraId="1254AFEA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55ED566F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På forrige styremøtet fremkom det at styret ser behov for å komme i kontakt med regionens medlemmer for å kartlegge ønsker knyttet til medlemsaktivitet og fokusområder for organisasjonen; samt motivere flere medlemmer til å være mer aktive. Anna har nå fått tilsendt medlemslisten.</w:t>
      </w:r>
    </w:p>
    <w:p w14:paraId="0D19C388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06EFEC4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Vi fordeler medlemslisten mellom oss og gjennomfører en ringerunde til våre medlemmer i løpet av sommeren. Det utarbeides et dokument med stikkord som bør tas opp under samtalen. I tillegg vil det utarbeides </w:t>
      </w:r>
      <w:proofErr w:type="gramStart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et digital skjema</w:t>
      </w:r>
      <w:proofErr w:type="gramEnd"/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som medlemmene kan fylle ut dersom de ikke ønsker telefonsamtale.</w:t>
      </w:r>
    </w:p>
    <w:p w14:paraId="2D306E2F" w14:textId="77777777" w:rsidR="001A7F57" w:rsidRPr="001A7F57" w:rsidRDefault="001A7F57" w:rsidP="001A7F57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5FFD7C4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1F3763"/>
          <w:sz w:val="22"/>
          <w:szCs w:val="22"/>
          <w:lang w:eastAsia="nb-NO"/>
        </w:rPr>
        <w:t>Sak 74/22 Neste styremøte</w:t>
      </w:r>
    </w:p>
    <w:p w14:paraId="33055A1D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F5ED131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Vedtak:</w:t>
      </w:r>
      <w:r w:rsidRPr="001A7F57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Neste styremøte avholdes tirsdag 23.08.22 kl. 18:00</w:t>
      </w:r>
    </w:p>
    <w:p w14:paraId="238C29A8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5326D863" w14:textId="77777777" w:rsidR="001A7F57" w:rsidRPr="001A7F57" w:rsidRDefault="001A7F57" w:rsidP="001A7F57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1A7F57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 xml:space="preserve">God sommer! &lt;3 </w:t>
      </w:r>
    </w:p>
    <w:p w14:paraId="14483D50" w14:textId="77777777" w:rsidR="001A7F57" w:rsidRPr="001A7F57" w:rsidRDefault="001A7F57" w:rsidP="001A7F57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0718F5D4" w14:textId="77777777" w:rsidR="001A7F57" w:rsidRDefault="001A7F57"/>
    <w:sectPr w:rsidR="001A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726D"/>
    <w:multiLevelType w:val="hybridMultilevel"/>
    <w:tmpl w:val="45B0E29C"/>
    <w:lvl w:ilvl="0" w:tplc="0B1EBCE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6A5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4F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A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0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8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CC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C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0F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42E6E"/>
    <w:multiLevelType w:val="multilevel"/>
    <w:tmpl w:val="BDF6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52E40"/>
    <w:multiLevelType w:val="hybridMultilevel"/>
    <w:tmpl w:val="105E2A18"/>
    <w:lvl w:ilvl="0" w:tplc="35765BA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DAD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6A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A8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8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3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66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EA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07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412E1"/>
    <w:multiLevelType w:val="multilevel"/>
    <w:tmpl w:val="D658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D1A5D"/>
    <w:multiLevelType w:val="hybridMultilevel"/>
    <w:tmpl w:val="189C88DE"/>
    <w:lvl w:ilvl="0" w:tplc="384050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783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89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64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2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63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AD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EF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E6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884299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751582440">
    <w:abstractNumId w:val="0"/>
  </w:num>
  <w:num w:numId="3" w16cid:durableId="465051527">
    <w:abstractNumId w:val="3"/>
    <w:lvlOverride w:ilvl="0">
      <w:lvl w:ilvl="0">
        <w:numFmt w:val="lowerLetter"/>
        <w:lvlText w:val="%1."/>
        <w:lvlJc w:val="left"/>
      </w:lvl>
    </w:lvlOverride>
  </w:num>
  <w:num w:numId="4" w16cid:durableId="1572764651">
    <w:abstractNumId w:val="2"/>
  </w:num>
  <w:num w:numId="5" w16cid:durableId="1376737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7"/>
    <w:rsid w:val="001A7F57"/>
    <w:rsid w:val="00632F92"/>
    <w:rsid w:val="00ED7D7E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3DB6"/>
  <w15:chartTrackingRefBased/>
  <w15:docId w15:val="{0B182341-FEFD-AE47-9505-D3A0F5C8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7F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7F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7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7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7F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7F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A7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1A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kornelia forså</dc:creator>
  <cp:keywords/>
  <dc:description/>
  <cp:lastModifiedBy>Irene Elise Hamborg</cp:lastModifiedBy>
  <cp:revision>2</cp:revision>
  <dcterms:created xsi:type="dcterms:W3CDTF">2022-08-29T11:15:00Z</dcterms:created>
  <dcterms:modified xsi:type="dcterms:W3CDTF">2022-08-29T11:15:00Z</dcterms:modified>
</cp:coreProperties>
</file>