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43B35C1" w:rsidR="00E92DDF" w:rsidRPr="005B2C3F" w:rsidRDefault="006203C9">
      <w:r>
        <w:rPr>
          <w:b/>
        </w:rPr>
        <w:t>Protokoll nummrt 8/22</w:t>
      </w:r>
      <w:r w:rsidRPr="005B2C3F">
        <w:rPr>
          <w:b/>
        </w:rPr>
        <w:t xml:space="preserve"> NBfU Nord</w:t>
      </w:r>
      <w:r w:rsidRPr="005B2C3F">
        <w:t xml:space="preserve"> </w:t>
      </w:r>
    </w:p>
    <w:p w14:paraId="00000002" w14:textId="77777777" w:rsidR="00E92DDF" w:rsidRPr="005B2C3F" w:rsidRDefault="00E92DDF"/>
    <w:p w14:paraId="00000003" w14:textId="555DCD89" w:rsidR="00E92DDF" w:rsidRPr="005B2C3F" w:rsidRDefault="00DC6EC0">
      <w:r w:rsidRPr="00DC6EC0">
        <w:rPr>
          <w:b/>
          <w:bCs/>
        </w:rPr>
        <w:t>Dato:</w:t>
      </w:r>
      <w:r>
        <w:t xml:space="preserve"> </w:t>
      </w:r>
      <w:r w:rsidRPr="005B2C3F">
        <w:t>13.09.22 kl 19.00</w:t>
      </w:r>
    </w:p>
    <w:p w14:paraId="38D98FAD" w14:textId="77777777" w:rsidR="005B2C3F" w:rsidRPr="005B2C3F" w:rsidRDefault="005B2C3F" w:rsidP="005B2C3F">
      <w:pPr>
        <w:pStyle w:val="Brdtekst"/>
        <w:rPr>
          <w:rFonts w:eastAsia="Times New Roman" w:cs="Arial"/>
        </w:rPr>
      </w:pPr>
      <w:r w:rsidRPr="005B2C3F">
        <w:rPr>
          <w:rFonts w:cs="Arial"/>
          <w:b/>
          <w:bCs/>
        </w:rPr>
        <w:t>Avholdt</w:t>
      </w:r>
      <w:r w:rsidRPr="005B2C3F">
        <w:rPr>
          <w:rFonts w:cs="Arial"/>
        </w:rPr>
        <w:t>: Messenger</w:t>
      </w:r>
    </w:p>
    <w:p w14:paraId="00000006" w14:textId="2214FF5B" w:rsidR="00E92DDF" w:rsidRPr="005B2C3F" w:rsidRDefault="005B2C3F" w:rsidP="005B2C3F">
      <w:r w:rsidRPr="005B2C3F">
        <w:rPr>
          <w:b/>
          <w:bCs/>
        </w:rPr>
        <w:t>Tilstede</w:t>
      </w:r>
      <w:r w:rsidRPr="005B2C3F">
        <w:t xml:space="preserve">: Katrin Hasselberg(Styreleder), Mariam Tartusi(Nestleder), Lena Gimse(Styremedlem), Synne Sandtrøen(Styremedlem), Tanita Thomassen(Styremedlem), Kevin Valberg(Vara) </w:t>
      </w:r>
    </w:p>
    <w:p w14:paraId="1A9513C3" w14:textId="250B480C" w:rsidR="005B2C3F" w:rsidRPr="005B2C3F" w:rsidRDefault="005B2C3F" w:rsidP="005B2C3F">
      <w:r w:rsidRPr="005B2C3F">
        <w:t>Forfall: Thomas Peelen</w:t>
      </w:r>
      <w:r w:rsidR="006203C9">
        <w:t xml:space="preserve"> </w:t>
      </w:r>
      <w:r w:rsidRPr="005B2C3F">
        <w:t>(vara</w:t>
      </w:r>
      <w:r w:rsidR="006203C9">
        <w:t>)</w:t>
      </w:r>
    </w:p>
    <w:p w14:paraId="74FEDE16" w14:textId="77777777" w:rsidR="005B2C3F" w:rsidRDefault="005B2C3F" w:rsidP="005B2C3F"/>
    <w:p w14:paraId="00000007" w14:textId="3AF154E2" w:rsidR="00E92DDF" w:rsidRDefault="00000000">
      <w:pPr>
        <w:rPr>
          <w:b/>
        </w:rPr>
      </w:pPr>
      <w:r>
        <w:rPr>
          <w:b/>
        </w:rPr>
        <w:t>Sak 44/22: Høsttur til Sjunkhatten evaluering</w:t>
      </w:r>
    </w:p>
    <w:p w14:paraId="57524023" w14:textId="752B79B0" w:rsidR="003D2395" w:rsidRDefault="003D2395">
      <w:pPr>
        <w:rPr>
          <w:b/>
        </w:rPr>
      </w:pPr>
      <w:r>
        <w:rPr>
          <w:b/>
        </w:rPr>
        <w:t xml:space="preserve">Høstturen ble gjennomført med 14 deltagere. </w:t>
      </w:r>
    </w:p>
    <w:p w14:paraId="73E60775" w14:textId="6CD44D07" w:rsidR="00D242EF" w:rsidRDefault="003D2395">
      <w:pPr>
        <w:rPr>
          <w:b/>
        </w:rPr>
      </w:pPr>
      <w:r>
        <w:rPr>
          <w:b/>
        </w:rPr>
        <w:t>Det virket som at medlemme likte arrangementet med de aktivitetene som var</w:t>
      </w:r>
      <w:r w:rsidR="00D242EF">
        <w:rPr>
          <w:b/>
        </w:rPr>
        <w:t xml:space="preserve"> satt og </w:t>
      </w:r>
      <w:r w:rsidR="00BD7A5B">
        <w:rPr>
          <w:b/>
        </w:rPr>
        <w:t xml:space="preserve">ble </w:t>
      </w:r>
      <w:r w:rsidR="00D242EF">
        <w:rPr>
          <w:b/>
        </w:rPr>
        <w:t>gjennomført</w:t>
      </w:r>
      <w:r>
        <w:rPr>
          <w:b/>
        </w:rPr>
        <w:t xml:space="preserve">. Det har deltatt nye medlemmer som trivdes og ønsker å delta flere ganger. </w:t>
      </w:r>
      <w:r w:rsidR="00D242EF">
        <w:rPr>
          <w:b/>
        </w:rPr>
        <w:br/>
        <w:t>Det burde vært en ekstra fellesledsager, spesielt siden det var på en ukjent plass</w:t>
      </w:r>
      <w:r w:rsidR="00BD7A5B">
        <w:rPr>
          <w:b/>
        </w:rPr>
        <w:t xml:space="preserve"> og vi selv var ansvarlig for måltidene.</w:t>
      </w:r>
    </w:p>
    <w:p w14:paraId="0A584272" w14:textId="77777777" w:rsidR="00D242EF" w:rsidRDefault="00D242EF">
      <w:pPr>
        <w:rPr>
          <w:b/>
        </w:rPr>
      </w:pPr>
    </w:p>
    <w:p w14:paraId="0277569C" w14:textId="357CDC51" w:rsidR="003D2395" w:rsidRDefault="00C02910">
      <w:pPr>
        <w:rPr>
          <w:b/>
        </w:rPr>
      </w:pPr>
      <w:r>
        <w:rPr>
          <w:b/>
        </w:rPr>
        <w:t>Vedtak:</w:t>
      </w:r>
      <w:r w:rsidR="00D242EF">
        <w:rPr>
          <w:b/>
        </w:rPr>
        <w:t xml:space="preserve"> </w:t>
      </w:r>
      <w:r w:rsidR="00BD7A5B">
        <w:rPr>
          <w:b/>
        </w:rPr>
        <w:t>Tatt til orientering</w:t>
      </w:r>
    </w:p>
    <w:p w14:paraId="00000008" w14:textId="77777777" w:rsidR="00E92DDF" w:rsidRDefault="00E92DDF"/>
    <w:p w14:paraId="00000009" w14:textId="77777777" w:rsidR="00E92DDF" w:rsidRDefault="00000000">
      <w:pPr>
        <w:rPr>
          <w:b/>
        </w:rPr>
      </w:pPr>
      <w:r>
        <w:rPr>
          <w:b/>
        </w:rPr>
        <w:t>Sak 45/22: Julebord/sikkerhetskurs</w:t>
      </w:r>
    </w:p>
    <w:p w14:paraId="6E52CE16" w14:textId="0985A428" w:rsidR="00C02910" w:rsidRDefault="00C02910">
      <w:r>
        <w:t>Komiteen har møte denne uken. Lena har startet spørrerunde til de</w:t>
      </w:r>
      <w:r w:rsidR="00BD7A5B">
        <w:t xml:space="preserve"> som var</w:t>
      </w:r>
      <w:r>
        <w:t xml:space="preserve"> påmeldt fra i fjor om de ønsker </w:t>
      </w:r>
      <w:r w:rsidR="00BD7A5B">
        <w:t>å delta i år</w:t>
      </w:r>
      <w:r>
        <w:t>. De</w:t>
      </w:r>
      <w:r w:rsidR="00BD7A5B">
        <w:t>t virker som at de som var påmeldt i fjor ønsker å delta i år.</w:t>
      </w:r>
    </w:p>
    <w:p w14:paraId="6084B298" w14:textId="4336012D" w:rsidR="00C02910" w:rsidRDefault="00C02910">
      <w:r>
        <w:t xml:space="preserve">Det foreslås å ha lokale instruktører slik at vi frigjør rom </w:t>
      </w:r>
      <w:r w:rsidR="00A41762">
        <w:t xml:space="preserve">så </w:t>
      </w:r>
      <w:r>
        <w:t>flere deltagere kan delta.</w:t>
      </w:r>
      <w:r w:rsidR="00E82F73">
        <w:t xml:space="preserve"> </w:t>
      </w:r>
      <w:r w:rsidR="007B6D8F">
        <w:t>Vi snakker om hvor mange fellesledsager det er behov for siden vi er på Evenes.</w:t>
      </w:r>
      <w:r w:rsidR="00A41762">
        <w:t xml:space="preserve"> Og at det kan være mulig å få inn fellesledsagere under kursdelen. Som i fjor er det også i år satt</w:t>
      </w:r>
      <w:r w:rsidR="00AE56ED">
        <w:t xml:space="preserve"> 20 års grense.</w:t>
      </w:r>
      <w:r w:rsidR="00A41762">
        <w:br/>
      </w:r>
    </w:p>
    <w:p w14:paraId="0000000B" w14:textId="022EA4DF" w:rsidR="00E92DDF" w:rsidRDefault="00000000">
      <w:r>
        <w:t xml:space="preserve">Vedtak: </w:t>
      </w:r>
      <w:r w:rsidR="00A41762">
        <w:t>Komiteen fortsetter arbeidet.</w:t>
      </w:r>
    </w:p>
    <w:p w14:paraId="0000000C" w14:textId="77777777" w:rsidR="00E92DDF" w:rsidRDefault="00E92DDF"/>
    <w:p w14:paraId="0000000D" w14:textId="0D94874B" w:rsidR="00E92DDF" w:rsidRDefault="00000000">
      <w:pPr>
        <w:rPr>
          <w:b/>
        </w:rPr>
      </w:pPr>
      <w:r>
        <w:rPr>
          <w:b/>
        </w:rPr>
        <w:t>Sak 46/22: Nye regler for bingomidler</w:t>
      </w:r>
    </w:p>
    <w:p w14:paraId="16170F95" w14:textId="43C83EEB" w:rsidR="00AE56ED" w:rsidRDefault="00FB7B5D">
      <w:r>
        <w:t xml:space="preserve">Thomas deltok under møtet </w:t>
      </w:r>
      <w:r w:rsidR="00005007">
        <w:t xml:space="preserve">som sentralstyret hadde </w:t>
      </w:r>
      <w:r>
        <w:t xml:space="preserve">angående </w:t>
      </w:r>
      <w:r w:rsidR="00005007">
        <w:t>bingo-</w:t>
      </w:r>
      <w:r>
        <w:t>saken.</w:t>
      </w:r>
    </w:p>
    <w:p w14:paraId="37C8BDD3" w14:textId="22CFB186" w:rsidR="00FB7B5D" w:rsidRDefault="0029117C">
      <w:r>
        <w:t xml:space="preserve">Det er </w:t>
      </w:r>
      <w:r w:rsidR="00005007">
        <w:t xml:space="preserve">kommet </w:t>
      </w:r>
      <w:r>
        <w:t xml:space="preserve">en </w:t>
      </w:r>
      <w:r w:rsidR="00005007">
        <w:t xml:space="preserve">muntlig forespørsel </w:t>
      </w:r>
      <w:r>
        <w:t xml:space="preserve">fra </w:t>
      </w:r>
      <w:r w:rsidR="00005007">
        <w:t>F</w:t>
      </w:r>
      <w:r>
        <w:t xml:space="preserve">innmark fylkeslag om samarbeid om </w:t>
      </w:r>
      <w:r w:rsidR="00005007">
        <w:t>en artikkel til lokalavisa</w:t>
      </w:r>
      <w:r>
        <w:t>.</w:t>
      </w:r>
    </w:p>
    <w:p w14:paraId="27B7DC95" w14:textId="2B05D242" w:rsidR="0029117C" w:rsidRDefault="0029117C">
      <w:r>
        <w:t xml:space="preserve">Det er </w:t>
      </w:r>
      <w:r w:rsidR="00FB7FE0">
        <w:t xml:space="preserve">også </w:t>
      </w:r>
      <w:r>
        <w:t xml:space="preserve">kommet </w:t>
      </w:r>
      <w:r w:rsidR="00FB7FE0">
        <w:t xml:space="preserve">en </w:t>
      </w:r>
      <w:r>
        <w:t>mail om anbefaling om å gå til lokalavisen</w:t>
      </w:r>
      <w:r w:rsidR="00FB7FE0">
        <w:t>e, det er også</w:t>
      </w:r>
      <w:r>
        <w:t xml:space="preserve"> anbefalt å dele artikkelene som angår saken. Vi diskuterer om vi skal prøve å kontakte stortingspolitikere</w:t>
      </w:r>
      <w:r w:rsidR="003F26F5">
        <w:t xml:space="preserve"> og lokale politikere</w:t>
      </w:r>
      <w:r>
        <w:t>.</w:t>
      </w:r>
      <w:r w:rsidR="003F26F5">
        <w:t xml:space="preserve"> </w:t>
      </w:r>
      <w:r w:rsidR="004600C8">
        <w:t>Det foreslås også å sammarbeide med Troms og Nordland.</w:t>
      </w:r>
    </w:p>
    <w:p w14:paraId="4654DEBD" w14:textId="3B71AA42" w:rsidR="003F26F5" w:rsidRDefault="004A7CF4">
      <w:r>
        <w:t xml:space="preserve">Vi får ca 65 000 </w:t>
      </w:r>
      <w:r w:rsidR="00FB7FE0">
        <w:t>i</w:t>
      </w:r>
      <w:r>
        <w:t xml:space="preserve"> bingomidler</w:t>
      </w:r>
      <w:r w:rsidR="00FB7FE0">
        <w:t xml:space="preserve"> pr år, noe som har ganske mye å si for vår region.</w:t>
      </w:r>
    </w:p>
    <w:p w14:paraId="5011ED23" w14:textId="5AC331DA" w:rsidR="0029117C" w:rsidRDefault="0029117C"/>
    <w:p w14:paraId="0D5C65BE" w14:textId="1127D35E" w:rsidR="0029117C" w:rsidRDefault="0029117C">
      <w:r>
        <w:t xml:space="preserve">Vedtak: </w:t>
      </w:r>
      <w:r w:rsidR="003F26F5">
        <w:t>Synne får tillatelse til å samarbeide med</w:t>
      </w:r>
      <w:r w:rsidR="00FB7FE0">
        <w:t xml:space="preserve"> Finnmark</w:t>
      </w:r>
      <w:r w:rsidR="003F26F5">
        <w:t xml:space="preserve"> fylkeslaget.</w:t>
      </w:r>
      <w:r w:rsidR="004600C8">
        <w:t xml:space="preserve"> Katrin kontakter Nordland fylkeslag om ett sammarbeid med dem. </w:t>
      </w:r>
      <w:r w:rsidR="004A7CF4">
        <w:t>Mariam kontakter Troms fylkeslag for samarbeid med dem.</w:t>
      </w:r>
    </w:p>
    <w:p w14:paraId="0AE0766E" w14:textId="20DB96B9" w:rsidR="00E971DC" w:rsidRDefault="00E971DC">
      <w:r>
        <w:t>Lena utarbeider ett forslag om uttalelse som kan sendes til politikere.</w:t>
      </w:r>
    </w:p>
    <w:p w14:paraId="0000000E" w14:textId="77777777" w:rsidR="00E92DDF" w:rsidRDefault="00E92DDF"/>
    <w:p w14:paraId="0000000F" w14:textId="6211BA9C" w:rsidR="00E92DDF" w:rsidRDefault="00000000">
      <w:r>
        <w:rPr>
          <w:b/>
        </w:rPr>
        <w:t xml:space="preserve">Sak 47/22: </w:t>
      </w:r>
      <w:r w:rsidR="00FB7B5D">
        <w:rPr>
          <w:b/>
        </w:rPr>
        <w:t xml:space="preserve">Lokale arrangement </w:t>
      </w:r>
    </w:p>
    <w:p w14:paraId="00000010" w14:textId="16E8F31C" w:rsidR="00E92DDF" w:rsidRDefault="004A7CF4">
      <w:r>
        <w:t xml:space="preserve">Det foreslås juleverksted som ett lokalt arrangement. </w:t>
      </w:r>
    </w:p>
    <w:p w14:paraId="01C34155" w14:textId="33025C91" w:rsidR="004A7CF4" w:rsidRDefault="004A7CF4">
      <w:r>
        <w:t xml:space="preserve">Katrin foreslår juleverksted i </w:t>
      </w:r>
      <w:r w:rsidR="00655EF7">
        <w:t xml:space="preserve">Bodø </w:t>
      </w:r>
      <w:r>
        <w:t>første eller andre helg i desember.</w:t>
      </w:r>
      <w:r w:rsidR="00655EF7">
        <w:t xml:space="preserve"> Dette var planlagt i fjor, men ble avlyst grunnet covid. </w:t>
      </w:r>
    </w:p>
    <w:p w14:paraId="20BB748A" w14:textId="376D895D" w:rsidR="00655EF7" w:rsidRDefault="00655EF7">
      <w:r>
        <w:lastRenderedPageBreak/>
        <w:t xml:space="preserve">Mariam foreslår at hun kan arrangere noe i Tromsø sammen med en annen fra styret. </w:t>
      </w:r>
    </w:p>
    <w:p w14:paraId="3F7A4F81" w14:textId="5248E4B3" w:rsidR="00655EF7" w:rsidRDefault="00655EF7"/>
    <w:p w14:paraId="517A82E4" w14:textId="494F55B1" w:rsidR="00655EF7" w:rsidRDefault="00655EF7">
      <w:r>
        <w:t xml:space="preserve">Vedtak: Katrin planlegger juleverksted i </w:t>
      </w:r>
      <w:r w:rsidR="00DF4C1B">
        <w:t xml:space="preserve">Bodø i desember. </w:t>
      </w:r>
      <w:r w:rsidR="00DF4C1B">
        <w:br/>
        <w:t>Mariam har ansvar for å planlegger ett arrangemet i Tromsø.</w:t>
      </w:r>
    </w:p>
    <w:p w14:paraId="73B67429" w14:textId="39935011" w:rsidR="00DF4C1B" w:rsidRDefault="00DF4C1B"/>
    <w:p w14:paraId="637369BA" w14:textId="07BD3640" w:rsidR="00DF4C1B" w:rsidRPr="00DE1BB0" w:rsidRDefault="00DF4C1B">
      <w:pPr>
        <w:rPr>
          <w:b/>
          <w:bCs/>
        </w:rPr>
      </w:pPr>
      <w:r w:rsidRPr="00DE1BB0">
        <w:rPr>
          <w:b/>
          <w:bCs/>
        </w:rPr>
        <w:t>Sak 48/22: Årsmøte 2023</w:t>
      </w:r>
    </w:p>
    <w:p w14:paraId="00D6E3DC" w14:textId="12881BE6" w:rsidR="00DF4C1B" w:rsidRDefault="00DF4C1B">
      <w:r>
        <w:t xml:space="preserve">Det er behov for å få satt en komite til </w:t>
      </w:r>
      <w:r w:rsidR="00DE1BB0">
        <w:t xml:space="preserve">årsmøtet slik at </w:t>
      </w:r>
      <w:r w:rsidR="00EB0164">
        <w:t>komiteen</w:t>
      </w:r>
      <w:r w:rsidR="00DE1BB0">
        <w:t xml:space="preserve"> kan få satt i gang arbeidet.</w:t>
      </w:r>
    </w:p>
    <w:p w14:paraId="11C30E27" w14:textId="021C7667" w:rsidR="00DE1BB0" w:rsidRDefault="00057301">
      <w:r>
        <w:t xml:space="preserve">Det er tidligere foreslått samarbeid med Troms fylkeslag i </w:t>
      </w:r>
      <w:r w:rsidR="00EB0164">
        <w:t xml:space="preserve">forbindelse </w:t>
      </w:r>
      <w:r>
        <w:t>med årsmøte.</w:t>
      </w:r>
      <w:r w:rsidR="00EB0164">
        <w:br/>
      </w:r>
      <w:r>
        <w:t xml:space="preserve"> </w:t>
      </w:r>
    </w:p>
    <w:p w14:paraId="1ADCDC21" w14:textId="1D501716" w:rsidR="00DE1BB0" w:rsidRDefault="00DE1BB0">
      <w:r>
        <w:t xml:space="preserve">Vedtak: Komiteen til årsmøtet består av </w:t>
      </w:r>
      <w:r w:rsidR="00CE7CFB">
        <w:t>Katrin, Tanita, Mariam og Thomas.</w:t>
      </w:r>
    </w:p>
    <w:p w14:paraId="41CD5309" w14:textId="77777777" w:rsidR="004A7CF4" w:rsidRDefault="004A7CF4"/>
    <w:p w14:paraId="00000011" w14:textId="7C6BA807" w:rsidR="00E92DDF" w:rsidRDefault="00000000">
      <w:pPr>
        <w:rPr>
          <w:b/>
        </w:rPr>
      </w:pPr>
      <w:r>
        <w:rPr>
          <w:b/>
        </w:rPr>
        <w:t>Sak 4</w:t>
      </w:r>
      <w:r w:rsidR="00DE1BB0">
        <w:rPr>
          <w:b/>
        </w:rPr>
        <w:t>9</w:t>
      </w:r>
      <w:r>
        <w:rPr>
          <w:b/>
        </w:rPr>
        <w:t>/22: neste styremøte</w:t>
      </w:r>
    </w:p>
    <w:p w14:paraId="00000012" w14:textId="02CB7A4B" w:rsidR="00E92DDF" w:rsidRDefault="00000000">
      <w:r>
        <w:t xml:space="preserve">Neste styremøte er: </w:t>
      </w:r>
      <w:r w:rsidR="006F7791">
        <w:t>Torsdag 13.oktober kl 19:45</w:t>
      </w:r>
    </w:p>
    <w:p w14:paraId="00000013" w14:textId="6B20B266" w:rsidR="00E92DDF" w:rsidRDefault="00000000">
      <w:r>
        <w:t xml:space="preserve">Referent: </w:t>
      </w:r>
      <w:r w:rsidR="000F7D02">
        <w:t xml:space="preserve">Katrin </w:t>
      </w:r>
    </w:p>
    <w:p w14:paraId="00000014" w14:textId="032696B0" w:rsidR="00E92DDF" w:rsidRDefault="00000000">
      <w:r>
        <w:t xml:space="preserve">Ordstyrer: </w:t>
      </w:r>
      <w:r w:rsidR="006F7791">
        <w:t xml:space="preserve">Synne </w:t>
      </w:r>
    </w:p>
    <w:p w14:paraId="7A6F8E6A" w14:textId="77777777" w:rsidR="009F2854" w:rsidRDefault="009F2854"/>
    <w:p w14:paraId="7185350B" w14:textId="1E50E16E" w:rsidR="009F2854" w:rsidRDefault="009F2854"/>
    <w:p w14:paraId="1FE50B4F" w14:textId="64A9B6EA" w:rsidR="009F2854" w:rsidRDefault="009F2854">
      <w:r>
        <w:t>Synne Sandtrøen</w:t>
      </w:r>
      <w:r w:rsidR="005F106D">
        <w:br/>
        <w:t>Referent</w:t>
      </w:r>
    </w:p>
    <w:p w14:paraId="00000015" w14:textId="77777777" w:rsidR="00E92DDF" w:rsidRDefault="00E92DDF"/>
    <w:sectPr w:rsidR="00E92DDF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DDF"/>
    <w:rsid w:val="00005007"/>
    <w:rsid w:val="00057301"/>
    <w:rsid w:val="000F7D02"/>
    <w:rsid w:val="001D47D9"/>
    <w:rsid w:val="0029117C"/>
    <w:rsid w:val="003D2395"/>
    <w:rsid w:val="003F26F5"/>
    <w:rsid w:val="004600C8"/>
    <w:rsid w:val="004A7CF4"/>
    <w:rsid w:val="005B2C3F"/>
    <w:rsid w:val="005F106D"/>
    <w:rsid w:val="006203C9"/>
    <w:rsid w:val="00655EF7"/>
    <w:rsid w:val="006D6C06"/>
    <w:rsid w:val="006F7791"/>
    <w:rsid w:val="007B6D8F"/>
    <w:rsid w:val="009F2854"/>
    <w:rsid w:val="00A41762"/>
    <w:rsid w:val="00AE56ED"/>
    <w:rsid w:val="00BD7A5B"/>
    <w:rsid w:val="00C02910"/>
    <w:rsid w:val="00CE7CFB"/>
    <w:rsid w:val="00D242EF"/>
    <w:rsid w:val="00DC6EC0"/>
    <w:rsid w:val="00DE1BB0"/>
    <w:rsid w:val="00DF4C1B"/>
    <w:rsid w:val="00E82F73"/>
    <w:rsid w:val="00E92DDF"/>
    <w:rsid w:val="00E971DC"/>
    <w:rsid w:val="00EB0164"/>
    <w:rsid w:val="00FB7B5D"/>
    <w:rsid w:val="00FB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0772E"/>
  <w15:docId w15:val="{2BAD1403-5669-474B-910F-B7E18342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rdtekst">
    <w:name w:val="Body Text"/>
    <w:link w:val="BrdtekstTegn"/>
    <w:semiHidden/>
    <w:unhideWhenUsed/>
    <w:rsid w:val="005B2C3F"/>
    <w:rPr>
      <w:rFonts w:eastAsia="Arial Unicode MS" w:cs="Arial Unicode MS"/>
      <w:color w:val="000000"/>
      <w:u w:color="000000"/>
      <w:lang w:val="nb-NO"/>
      <w14:textOutline w14:w="0" w14:cap="flat" w14:cmpd="sng" w14:algn="ctr">
        <w14:noFill/>
        <w14:prstDash w14:val="solid"/>
        <w14:bevel/>
      </w14:textOutline>
    </w:rPr>
  </w:style>
  <w:style w:type="character" w:customStyle="1" w:styleId="BrdtekstTegn">
    <w:name w:val="Brødtekst Tegn"/>
    <w:basedOn w:val="Standardskriftforavsnitt"/>
    <w:link w:val="Brdtekst"/>
    <w:semiHidden/>
    <w:rsid w:val="005B2C3F"/>
    <w:rPr>
      <w:rFonts w:eastAsia="Arial Unicode MS" w:cs="Arial Unicode MS"/>
      <w:color w:val="000000"/>
      <w:u w:color="000000"/>
      <w:lang w:val="nb-NO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8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Sandtrøen</dc:creator>
  <cp:lastModifiedBy>synne seppola</cp:lastModifiedBy>
  <cp:revision>3</cp:revision>
  <dcterms:created xsi:type="dcterms:W3CDTF">2022-09-15T22:38:00Z</dcterms:created>
  <dcterms:modified xsi:type="dcterms:W3CDTF">2022-09-20T06:45:00Z</dcterms:modified>
</cp:coreProperties>
</file>