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DBCE" w14:textId="3D9783F1" w:rsidR="0083770C" w:rsidRDefault="00C67124" w:rsidP="00C67124">
      <w:pPr>
        <w:pStyle w:val="Overskrift1"/>
      </w:pPr>
      <w:r>
        <w:t xml:space="preserve">Mal til årsmøteinnkalling </w:t>
      </w:r>
    </w:p>
    <w:p w14:paraId="12556DEC" w14:textId="77777777" w:rsidR="00C67124" w:rsidRDefault="00C67124" w:rsidP="00C67124"/>
    <w:p w14:paraId="693A98AA" w14:textId="7D46E81E" w:rsidR="00C67124" w:rsidRDefault="00C67124" w:rsidP="00C67124">
      <w:pPr>
        <w:pStyle w:val="Overskrift1"/>
      </w:pPr>
      <w:r>
        <w:t>Invitasjon til årsmøtet i Norges Blindeforbunds ungdom region xx</w:t>
      </w:r>
    </w:p>
    <w:p w14:paraId="56654BC3" w14:textId="08F38376" w:rsidR="00C67124" w:rsidRDefault="00C67124" w:rsidP="00C67124">
      <w:pPr>
        <w:pStyle w:val="Overskrift1"/>
      </w:pPr>
      <w:r>
        <w:t>(Dato og årstall)</w:t>
      </w:r>
    </w:p>
    <w:p w14:paraId="04984B22" w14:textId="77777777" w:rsidR="00C67124" w:rsidRDefault="00C67124" w:rsidP="00C67124"/>
    <w:p w14:paraId="172CC7DD" w14:textId="4CCF6705" w:rsidR="00C67124" w:rsidRDefault="00C67124" w:rsidP="00C67124">
      <w:r>
        <w:t>Du er herved invitert til Norges Blindeforbunds ungdom region xx sitt årsmøte som avholdes (dato) til (dato).</w:t>
      </w:r>
    </w:p>
    <w:p w14:paraId="3ABDD20F" w14:textId="77777777" w:rsidR="00C67124" w:rsidRDefault="00C67124" w:rsidP="00C67124"/>
    <w:p w14:paraId="499CA14D" w14:textId="7349CABF" w:rsidR="00C67124" w:rsidRDefault="00C67124" w:rsidP="00C67124">
      <w:r>
        <w:t xml:space="preserve">På årsmøtet vedtar vi blant annet budsjett og aktivitetsplan for det kommende året, samt velger nytt styre, valgkomite og Landsmøtedelegater! Årsmøtet er også en perfekt anledning til å være med på å bestemme hva regionen din skal mene i ulike interessepolitiske saker og formidle hva akkurat du ønsker at regionen din skal </w:t>
      </w:r>
      <w:proofErr w:type="gramStart"/>
      <w:r>
        <w:t>fokusere</w:t>
      </w:r>
      <w:proofErr w:type="gramEnd"/>
      <w:r>
        <w:t xml:space="preserve"> på den kommende perioden.</w:t>
      </w:r>
    </w:p>
    <w:p w14:paraId="0671897C" w14:textId="77777777" w:rsidR="00C67124" w:rsidRDefault="00C67124" w:rsidP="00C67124"/>
    <w:p w14:paraId="5AF3BAC7" w14:textId="77777777" w:rsidR="00C67124" w:rsidRDefault="00C67124" w:rsidP="00C67124"/>
    <w:p w14:paraId="70B7D9C7" w14:textId="0D978039" w:rsidR="00C67124" w:rsidRDefault="00C67124" w:rsidP="00C67124">
      <w:r>
        <w:t>I tillegg til selve årsmøtet, skal vi også (/beskriv andre aktiviteter om dere avholder årsmøtet over flere dager). Vi kan derfor love en sosial, hyggelig og lærerik helg!</w:t>
      </w:r>
    </w:p>
    <w:p w14:paraId="6F48F10F" w14:textId="77777777" w:rsidR="00C67124" w:rsidRDefault="00C67124" w:rsidP="00C67124"/>
    <w:p w14:paraId="3BE2D859" w14:textId="0DDDA967" w:rsidR="00C67124" w:rsidRDefault="00C67124" w:rsidP="00C67124">
      <w:r>
        <w:t>Om du kun ønsker å delta på selve årsmøtet er dette gratis, men om du ønsker å være med hele helgen, er det en egenandel på (pris). Dette inkluderer da reise, opphold, mat og aktiviteter. Vi stiller med fellesledsagere, men har du behov for å ha med deg en egen ledsager går denne personen med gratis. (Her må dere som skriver innkalling sjekke opp hva praksis i regionen din er).</w:t>
      </w:r>
    </w:p>
    <w:p w14:paraId="407EB6A8" w14:textId="77777777" w:rsidR="00C67124" w:rsidRDefault="00C67124" w:rsidP="00C67124"/>
    <w:p w14:paraId="186C7D4A" w14:textId="5A367D4E" w:rsidR="00C67124" w:rsidRDefault="00C67124" w:rsidP="00C67124">
      <w:r>
        <w:t>Vi vil minne om at arrangementet er alkohol- og rusfritt.</w:t>
      </w:r>
    </w:p>
    <w:p w14:paraId="69851747" w14:textId="77777777" w:rsidR="00C67124" w:rsidRDefault="00C67124" w:rsidP="00C67124"/>
    <w:p w14:paraId="34E08313" w14:textId="04058AB9" w:rsidR="00C67124" w:rsidRDefault="00C67124" w:rsidP="00C67124">
      <w:r>
        <w:t>Har du spørsmål om årsmøtet, er det bare å ta kontakt!</w:t>
      </w:r>
    </w:p>
    <w:p w14:paraId="2C7BB3DF" w14:textId="6DC9C213" w:rsidR="00C67124" w:rsidRDefault="00C67124" w:rsidP="00C67124">
      <w:r>
        <w:t>(Navn på ansvarlig)</w:t>
      </w:r>
    </w:p>
    <w:p w14:paraId="2D983C8F" w14:textId="46A7BDE6" w:rsidR="00C67124" w:rsidRDefault="00C67124" w:rsidP="00C67124">
      <w:r>
        <w:t>(telefonnummer til ansvarlig)</w:t>
      </w:r>
    </w:p>
    <w:p w14:paraId="72259BAF" w14:textId="1B90BA81" w:rsidR="00C67124" w:rsidRDefault="00C67124" w:rsidP="00C67124">
      <w:r>
        <w:t>(E-post til ansvarlig)</w:t>
      </w:r>
    </w:p>
    <w:p w14:paraId="56B6AD88" w14:textId="77777777" w:rsidR="00C67124" w:rsidRDefault="00C67124" w:rsidP="00C67124"/>
    <w:p w14:paraId="6D282E80" w14:textId="21D6F65C" w:rsidR="00C67124" w:rsidRDefault="00C67124" w:rsidP="00C67124">
      <w:r>
        <w:t>Med vennlig hilsen</w:t>
      </w:r>
    </w:p>
    <w:p w14:paraId="327E9103" w14:textId="74DE029C" w:rsidR="00C67124" w:rsidRPr="00C67124" w:rsidRDefault="00C67124" w:rsidP="00C67124">
      <w:r>
        <w:t>Styret i Norges Blindeforbunds ungdom region xx</w:t>
      </w:r>
    </w:p>
    <w:sectPr w:rsidR="00C67124" w:rsidRPr="00C6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24"/>
    <w:rsid w:val="0083770C"/>
    <w:rsid w:val="00C6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357E"/>
  <w15:chartTrackingRefBased/>
  <w15:docId w15:val="{C9F5C16D-5122-44D5-B8BC-DD2331B3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67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7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Solvang</dc:creator>
  <cp:keywords/>
  <dc:description/>
  <cp:lastModifiedBy>Silje Solvang</cp:lastModifiedBy>
  <cp:revision>1</cp:revision>
  <dcterms:created xsi:type="dcterms:W3CDTF">2023-04-27T10:40:00Z</dcterms:created>
  <dcterms:modified xsi:type="dcterms:W3CDTF">2023-04-27T10:48:00Z</dcterms:modified>
</cp:coreProperties>
</file>