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3AF15" w14:textId="1079A35B" w:rsidR="001A4FBD" w:rsidRDefault="001A4FBD" w:rsidP="001A4FBD">
      <w:pPr>
        <w:pStyle w:val="Overskrift1"/>
      </w:pPr>
      <w:r>
        <w:t xml:space="preserve">Protokoll fra årsmøte i NbfU </w:t>
      </w:r>
      <w:r w:rsidR="0041029A">
        <w:t>region Midt-Norge</w:t>
      </w:r>
      <w:r>
        <w:t xml:space="preserve"> 2023</w:t>
      </w:r>
    </w:p>
    <w:p w14:paraId="65CC17C1" w14:textId="1E392410" w:rsidR="00151C57" w:rsidRDefault="0011670E" w:rsidP="001A4FBD">
      <w:r>
        <w:t>Tid: 25. mars 2023, kl. 10:00-</w:t>
      </w:r>
      <w:r w:rsidR="00151C57">
        <w:t>13:30</w:t>
      </w:r>
      <w:r w:rsidR="00DA71B6">
        <w:t>.</w:t>
      </w:r>
    </w:p>
    <w:p w14:paraId="73AFC212" w14:textId="77777777" w:rsidR="00DA71B6" w:rsidRDefault="00151C57" w:rsidP="001A4FBD">
      <w:r>
        <w:t>Sted: Quality Hotel Grand, Steinkjer.</w:t>
      </w:r>
    </w:p>
    <w:p w14:paraId="5D1F0E45" w14:textId="11292CFE" w:rsidR="001A4FBD" w:rsidRDefault="001A4FBD" w:rsidP="001A4FBD">
      <w:r>
        <w:t xml:space="preserve"> </w:t>
      </w:r>
    </w:p>
    <w:p w14:paraId="60152838" w14:textId="77777777" w:rsidR="001A4FBD" w:rsidRDefault="001A4FBD" w:rsidP="00017AB4">
      <w:pPr>
        <w:pStyle w:val="Overskrift2"/>
      </w:pPr>
      <w:r>
        <w:t>Sak 1 - Åpning</w:t>
      </w:r>
    </w:p>
    <w:p w14:paraId="4EC5492B" w14:textId="3757A87B" w:rsidR="00017AB4" w:rsidRDefault="000E30AA" w:rsidP="001A4FBD">
      <w:r>
        <w:t>Leder, Silje</w:t>
      </w:r>
      <w:r w:rsidR="00AE4088">
        <w:t xml:space="preserve"> Madelen Ingvaldsen</w:t>
      </w:r>
      <w:r>
        <w:t xml:space="preserve">, ønsket velkommen til Steinkjer og årsmøte. </w:t>
      </w:r>
    </w:p>
    <w:p w14:paraId="0B44B245" w14:textId="77777777" w:rsidR="00504210" w:rsidRDefault="00504210" w:rsidP="00017AB4">
      <w:pPr>
        <w:pStyle w:val="Overskrift2"/>
      </w:pPr>
    </w:p>
    <w:p w14:paraId="26B4DAA4" w14:textId="1E51A126" w:rsidR="001A4FBD" w:rsidRDefault="001A4FBD" w:rsidP="00017AB4">
      <w:pPr>
        <w:pStyle w:val="Overskrift2"/>
      </w:pPr>
      <w:r>
        <w:t>Sak 2</w:t>
      </w:r>
      <w:r w:rsidR="004151BA">
        <w:t xml:space="preserve"> </w:t>
      </w:r>
      <w:r w:rsidR="00135AC3">
        <w:t>-</w:t>
      </w:r>
      <w:r>
        <w:t xml:space="preserve"> Navneopprop</w:t>
      </w:r>
    </w:p>
    <w:p w14:paraId="051BD8EC" w14:textId="73600665" w:rsidR="000E30AA" w:rsidRPr="000E30AA" w:rsidRDefault="000E30AA" w:rsidP="000E30AA">
      <w:r>
        <w:t xml:space="preserve">Ni stemmeberettigede </w:t>
      </w:r>
      <w:r w:rsidR="00E6013B">
        <w:t xml:space="preserve">medlemmer </w:t>
      </w:r>
      <w:r w:rsidR="00603125">
        <w:t>var</w:t>
      </w:r>
      <w:r>
        <w:t xml:space="preserve"> tilstede under årsmøtet</w:t>
      </w:r>
      <w:r w:rsidR="00504210">
        <w:t xml:space="preserve">, i tillegg til </w:t>
      </w:r>
      <w:r w:rsidR="002A15FE">
        <w:t>fire observatører/møtefunksjonærer.</w:t>
      </w:r>
      <w:r>
        <w:t xml:space="preserve"> </w:t>
      </w:r>
    </w:p>
    <w:p w14:paraId="4572AC03" w14:textId="77777777" w:rsidR="00017AB4" w:rsidRDefault="00017AB4" w:rsidP="001A4FBD"/>
    <w:p w14:paraId="03348772" w14:textId="3749B7EA" w:rsidR="001A4FBD" w:rsidRDefault="001A4FBD" w:rsidP="00017AB4">
      <w:pPr>
        <w:pStyle w:val="Overskrift2"/>
      </w:pPr>
      <w:r>
        <w:t xml:space="preserve">Sak 3 </w:t>
      </w:r>
      <w:r w:rsidR="000E30AA">
        <w:t>–</w:t>
      </w:r>
      <w:r>
        <w:t xml:space="preserve"> Konstituering</w:t>
      </w:r>
    </w:p>
    <w:p w14:paraId="63F608A8" w14:textId="751B6407" w:rsidR="000E30AA" w:rsidRDefault="000E30AA" w:rsidP="000E30AA">
      <w:pPr>
        <w:pStyle w:val="Listeavsnitt"/>
        <w:numPr>
          <w:ilvl w:val="0"/>
          <w:numId w:val="2"/>
        </w:numPr>
      </w:pPr>
      <w:r>
        <w:t>Dirige</w:t>
      </w:r>
      <w:r w:rsidR="005F5B9D">
        <w:t>nt</w:t>
      </w:r>
    </w:p>
    <w:p w14:paraId="45410AB6" w14:textId="39DE4728" w:rsidR="000E30AA" w:rsidRDefault="000E30AA" w:rsidP="00603125">
      <w:r>
        <w:t>Styrets forslag: Henning Knudsen.</w:t>
      </w:r>
    </w:p>
    <w:p w14:paraId="1F5CAD57" w14:textId="55D800BB" w:rsidR="000E30AA" w:rsidRDefault="000E30AA" w:rsidP="00603125">
      <w:r>
        <w:t xml:space="preserve">Vedtak: </w:t>
      </w:r>
      <w:r w:rsidR="00C54777">
        <w:t>Valgt</w:t>
      </w:r>
      <w:r>
        <w:t xml:space="preserve"> ved ak</w:t>
      </w:r>
      <w:r w:rsidR="00AE4088">
        <w:t>klamasjon</w:t>
      </w:r>
      <w:r>
        <w:t>.</w:t>
      </w:r>
    </w:p>
    <w:p w14:paraId="0B0B24E8" w14:textId="728AD186" w:rsidR="000E30AA" w:rsidRDefault="000E30AA" w:rsidP="000E30AA">
      <w:pPr>
        <w:pStyle w:val="Listeavsnitt"/>
        <w:numPr>
          <w:ilvl w:val="0"/>
          <w:numId w:val="2"/>
        </w:numPr>
      </w:pPr>
      <w:r>
        <w:t>Referent</w:t>
      </w:r>
    </w:p>
    <w:p w14:paraId="461ED7AC" w14:textId="0B02FF36" w:rsidR="000E30AA" w:rsidRDefault="00831F65" w:rsidP="000E30AA">
      <w:r>
        <w:t xml:space="preserve">Styrets forslag: </w:t>
      </w:r>
      <w:r w:rsidR="000E30AA">
        <w:t>Ida</w:t>
      </w:r>
      <w:r w:rsidR="00AE4088">
        <w:t xml:space="preserve"> Sødahl Utne</w:t>
      </w:r>
      <w:r w:rsidR="000E30AA">
        <w:t>.</w:t>
      </w:r>
    </w:p>
    <w:p w14:paraId="4D5476F9" w14:textId="3B23C6C7" w:rsidR="000E30AA" w:rsidRDefault="00831F65" w:rsidP="00831F65">
      <w:r>
        <w:t xml:space="preserve">Vedtak: </w:t>
      </w:r>
      <w:r w:rsidR="00F24595">
        <w:t>V</w:t>
      </w:r>
      <w:r w:rsidR="000E30AA">
        <w:t xml:space="preserve">algt ved </w:t>
      </w:r>
      <w:r w:rsidR="002E4B21">
        <w:t>akklamasjon</w:t>
      </w:r>
      <w:r w:rsidR="000E30AA">
        <w:t>.</w:t>
      </w:r>
    </w:p>
    <w:p w14:paraId="09B15829" w14:textId="7396B263" w:rsidR="000E30AA" w:rsidRDefault="000E30AA" w:rsidP="002925EF">
      <w:pPr>
        <w:pStyle w:val="Listeavsnitt"/>
        <w:numPr>
          <w:ilvl w:val="0"/>
          <w:numId w:val="2"/>
        </w:numPr>
      </w:pPr>
      <w:r>
        <w:t>Tellenemd:</w:t>
      </w:r>
    </w:p>
    <w:p w14:paraId="4C2D3FDD" w14:textId="1F697D06" w:rsidR="003A7D56" w:rsidRDefault="00831F65" w:rsidP="00831F65">
      <w:r>
        <w:t xml:space="preserve">Styrets forslag: </w:t>
      </w:r>
      <w:r w:rsidR="003A7D56">
        <w:t>Helle Schwer, Anne</w:t>
      </w:r>
      <w:r w:rsidR="008744EE">
        <w:t>-</w:t>
      </w:r>
      <w:r w:rsidR="003A7D56">
        <w:t xml:space="preserve">Mette Kikut og Jannicke </w:t>
      </w:r>
      <w:r w:rsidR="006B60F6">
        <w:t>Fjølvør Thingstad</w:t>
      </w:r>
    </w:p>
    <w:p w14:paraId="276BF76A" w14:textId="77777777" w:rsidR="002925EF" w:rsidRDefault="002925EF" w:rsidP="00831F65">
      <w:r>
        <w:t>Vedtak: Valgt ved akklamasjon.</w:t>
      </w:r>
    </w:p>
    <w:p w14:paraId="0B40BA26" w14:textId="291E8374" w:rsidR="00F550EB" w:rsidRDefault="00F550EB" w:rsidP="00F550EB">
      <w:pPr>
        <w:pStyle w:val="Listeavsnitt"/>
        <w:numPr>
          <w:ilvl w:val="0"/>
          <w:numId w:val="2"/>
        </w:numPr>
      </w:pPr>
      <w:r>
        <w:t>Protokollunderskrivere</w:t>
      </w:r>
    </w:p>
    <w:p w14:paraId="7DAA43B7" w14:textId="2CEE176A" w:rsidR="00F550EB" w:rsidRDefault="00F550EB" w:rsidP="00F24595">
      <w:r>
        <w:t xml:space="preserve">Forslag fra salen: Ernest Rudak og Dina </w:t>
      </w:r>
      <w:r w:rsidR="006B60F6">
        <w:t>Brandtzæg</w:t>
      </w:r>
      <w:r>
        <w:t>.</w:t>
      </w:r>
    </w:p>
    <w:p w14:paraId="236A51FB" w14:textId="6407B657" w:rsidR="000E30AA" w:rsidRDefault="000E30AA" w:rsidP="001A4FBD">
      <w:r>
        <w:t xml:space="preserve">Vedtak: </w:t>
      </w:r>
      <w:r w:rsidR="00F24595">
        <w:t>V</w:t>
      </w:r>
      <w:r w:rsidR="00F550EB">
        <w:t>algt ved akklamasjon.</w:t>
      </w:r>
    </w:p>
    <w:p w14:paraId="68F1C7FE" w14:textId="77777777" w:rsidR="000E30AA" w:rsidRDefault="000E30AA" w:rsidP="00017AB4">
      <w:pPr>
        <w:pStyle w:val="Overskrift2"/>
      </w:pPr>
    </w:p>
    <w:p w14:paraId="113CC6EE" w14:textId="1E923856" w:rsidR="001A4FBD" w:rsidRDefault="001A4FBD" w:rsidP="00017AB4">
      <w:pPr>
        <w:pStyle w:val="Overskrift2"/>
      </w:pPr>
      <w:r>
        <w:t>Sak 4 - Godkjenning av innkalling</w:t>
      </w:r>
    </w:p>
    <w:p w14:paraId="7C0170FF" w14:textId="21CE8994" w:rsidR="00F550EB" w:rsidRDefault="00F550EB" w:rsidP="000E30AA">
      <w:r>
        <w:t xml:space="preserve">Innkalling var sendt alle regionenes medlemmer på e-post </w:t>
      </w:r>
      <w:r w:rsidR="009254A8">
        <w:t>fire</w:t>
      </w:r>
      <w:r w:rsidR="00FF1C5B">
        <w:t xml:space="preserve"> uker før årsmøtet (jf. NbfUs vedtekter).</w:t>
      </w:r>
    </w:p>
    <w:p w14:paraId="6A8805A5" w14:textId="000286FE" w:rsidR="000E30AA" w:rsidRPr="000E30AA" w:rsidRDefault="000E30AA" w:rsidP="000E30AA">
      <w:r>
        <w:t xml:space="preserve">Vedtak: Innkallingen ble godkjent uten </w:t>
      </w:r>
      <w:r w:rsidR="00F550EB">
        <w:t>merknader</w:t>
      </w:r>
      <w:r>
        <w:t xml:space="preserve">.  </w:t>
      </w:r>
    </w:p>
    <w:p w14:paraId="117C0952" w14:textId="77777777" w:rsidR="00017AB4" w:rsidRDefault="00017AB4" w:rsidP="001A4FBD"/>
    <w:p w14:paraId="63A859E0" w14:textId="3F0E2638" w:rsidR="001A4FBD" w:rsidRDefault="001A4FBD" w:rsidP="00017AB4">
      <w:pPr>
        <w:pStyle w:val="Overskrift2"/>
      </w:pPr>
      <w:r>
        <w:t>Sak 5 - Godkjenning av saksliste</w:t>
      </w:r>
    </w:p>
    <w:p w14:paraId="73278193" w14:textId="19BEC61F" w:rsidR="00FF1C5B" w:rsidRDefault="00FF1C5B" w:rsidP="000E30AA">
      <w:r>
        <w:t>Sakslisten var sendt til alle årsmøtedeltagere en uke før årsmøtet (jf. NbfUs vedtekter).</w:t>
      </w:r>
      <w:r w:rsidR="005C7E1C">
        <w:t xml:space="preserve"> Da det ikke forelå innsendte saker, ble det foreslått å fjerne sak</w:t>
      </w:r>
      <w:r w:rsidR="00CE7DBD">
        <w:t xml:space="preserve"> 12, innsendte saker.</w:t>
      </w:r>
      <w:r w:rsidR="005C7E1C">
        <w:t xml:space="preserve"> </w:t>
      </w:r>
    </w:p>
    <w:p w14:paraId="1CDD0D89" w14:textId="292C0F1F" w:rsidR="000E30AA" w:rsidRPr="000E30AA" w:rsidRDefault="000E30AA" w:rsidP="000E30AA">
      <w:r>
        <w:t>Vedtak: Saksliste</w:t>
      </w:r>
      <w:r w:rsidR="00E17C87">
        <w:t>n</w:t>
      </w:r>
      <w:r>
        <w:t xml:space="preserve"> </w:t>
      </w:r>
      <w:r w:rsidR="00CE7DBD">
        <w:t xml:space="preserve">ble godkjent, med </w:t>
      </w:r>
      <w:r w:rsidR="00B9065D">
        <w:t>forslaget om å fjerne sak 12. Saksnummereringen justeres i henhold til vedtaket.</w:t>
      </w:r>
    </w:p>
    <w:p w14:paraId="300576BE" w14:textId="77777777" w:rsidR="00017AB4" w:rsidRDefault="00017AB4" w:rsidP="001A4FBD"/>
    <w:p w14:paraId="4C8CC6CF" w14:textId="25C73029" w:rsidR="001A4FBD" w:rsidRDefault="001A4FBD" w:rsidP="00017AB4">
      <w:pPr>
        <w:pStyle w:val="Overskrift2"/>
      </w:pPr>
      <w:r>
        <w:t>Sak 6 - Gjennomgang og godkjenning av forretningsorden</w:t>
      </w:r>
    </w:p>
    <w:p w14:paraId="658F5F85" w14:textId="1E1B5911" w:rsidR="000E30AA" w:rsidRDefault="000E30AA" w:rsidP="000E30AA">
      <w:r>
        <w:t xml:space="preserve">Forretningsorden var utsendt på forhånd. </w:t>
      </w:r>
      <w:r w:rsidR="00A6118E">
        <w:t>Henning Knudsen gjennomgikk innholdet i forretningsorden.</w:t>
      </w:r>
    </w:p>
    <w:p w14:paraId="1A34A331" w14:textId="55643488" w:rsidR="00A6118E" w:rsidRPr="000E30AA" w:rsidRDefault="00CE61E1" w:rsidP="000E30AA">
      <w:r>
        <w:t>Vedtak: F</w:t>
      </w:r>
      <w:r w:rsidR="00A6118E">
        <w:t>orretningsorden ble vedtatt</w:t>
      </w:r>
      <w:r>
        <w:t xml:space="preserve"> uten merknader.</w:t>
      </w:r>
    </w:p>
    <w:p w14:paraId="6034D1EF" w14:textId="77777777" w:rsidR="00017AB4" w:rsidRDefault="00017AB4" w:rsidP="001A4FBD"/>
    <w:p w14:paraId="4FB3C445" w14:textId="5657690C" w:rsidR="001A4FBD" w:rsidRDefault="001A4FBD" w:rsidP="00017AB4">
      <w:pPr>
        <w:pStyle w:val="Overskrift2"/>
      </w:pPr>
      <w:r>
        <w:lastRenderedPageBreak/>
        <w:t xml:space="preserve">Sak 7 </w:t>
      </w:r>
      <w:r w:rsidR="001634E6">
        <w:t>-</w:t>
      </w:r>
      <w:r>
        <w:t xml:space="preserve"> Hilsninger</w:t>
      </w:r>
    </w:p>
    <w:p w14:paraId="6738B740" w14:textId="10D7EEA5" w:rsidR="00A6118E" w:rsidRDefault="00A6118E" w:rsidP="00A6118E">
      <w:r>
        <w:t xml:space="preserve">Ida </w:t>
      </w:r>
      <w:r w:rsidR="005315F6">
        <w:t>S</w:t>
      </w:r>
      <w:r w:rsidR="00623581">
        <w:t>ødahl Utne overbragte hilsen fra Trøndelag fylkeslag av Norges Blindeforbund</w:t>
      </w:r>
      <w:r>
        <w:t>.</w:t>
      </w:r>
      <w:r w:rsidR="000F1EDC">
        <w:t xml:space="preserve"> Fylkeslaget ønsket lykke til med årsmøtet, og ser fram til et fortsatt godt samarbeid i året som kommer.</w:t>
      </w:r>
    </w:p>
    <w:p w14:paraId="28202AC6" w14:textId="3966827A" w:rsidR="00A6118E" w:rsidRDefault="00A6118E" w:rsidP="00A6118E">
      <w:r>
        <w:t xml:space="preserve">Sondre </w:t>
      </w:r>
      <w:r w:rsidR="000F1EDC">
        <w:t>N</w:t>
      </w:r>
      <w:r>
        <w:t>ordland overbragte hilsen fra Ronny Brede Aase</w:t>
      </w:r>
      <w:r w:rsidR="000F1EDC">
        <w:t xml:space="preserve">, som ønsket lykke til med årsmøtet. </w:t>
      </w:r>
      <w:r>
        <w:t xml:space="preserve"> </w:t>
      </w:r>
    </w:p>
    <w:p w14:paraId="555FA4CE" w14:textId="793E7ED6" w:rsidR="000F1EDC" w:rsidRDefault="00A6118E" w:rsidP="00A6118E">
      <w:r>
        <w:t xml:space="preserve">Henning </w:t>
      </w:r>
      <w:r w:rsidR="00BC4C20">
        <w:t xml:space="preserve">Knudsen </w:t>
      </w:r>
      <w:r>
        <w:t>overbragte hilsen fra NbfUs sentralstyre.</w:t>
      </w:r>
      <w:r w:rsidR="0069771E">
        <w:t xml:space="preserve"> </w:t>
      </w:r>
      <w:r w:rsidR="008F0094">
        <w:t xml:space="preserve">Han </w:t>
      </w:r>
      <w:r w:rsidR="00A238C4">
        <w:t>påpekte at det er gøy å observere det</w:t>
      </w:r>
      <w:r w:rsidR="00616E69">
        <w:t xml:space="preserve"> </w:t>
      </w:r>
      <w:r w:rsidR="00A238C4">
        <w:t xml:space="preserve">som skjer i regionen, og at sentralstyret (og administrasjonen) er tilstede for å bistå regionene. </w:t>
      </w:r>
      <w:r w:rsidR="00616E69">
        <w:t>Han informerte om at NbfU ikke lenger kan motta støtte fra LNU</w:t>
      </w:r>
      <w:r w:rsidR="00AB6B0F">
        <w:t xml:space="preserve"> (blant annet Frifond-midler, som er en viktig inntektskilde for regionene)</w:t>
      </w:r>
      <w:r w:rsidR="00616E69">
        <w:t xml:space="preserve">, </w:t>
      </w:r>
      <w:r w:rsidR="00AB6B0F">
        <w:t>da organisasjonen har for få medlemmer under 26 år. Medlemsrekruttering vil derfor være et viktig fokusområde framover.</w:t>
      </w:r>
      <w:r w:rsidR="00607850">
        <w:t xml:space="preserve"> </w:t>
      </w:r>
      <w:r w:rsidR="00EF5575">
        <w:t xml:space="preserve">Henning berømmet i tillegg region Midt for det gode samarbeidet med NBFs fylkeslag. </w:t>
      </w:r>
    </w:p>
    <w:p w14:paraId="2B5F4BBC" w14:textId="4AA30D50" w:rsidR="00017AB4" w:rsidRDefault="00A6118E" w:rsidP="001A4FBD">
      <w:r>
        <w:t xml:space="preserve">Vedtak: Årsmøtet takker for </w:t>
      </w:r>
      <w:r w:rsidR="00CE4BCB">
        <w:t>hilsningene</w:t>
      </w:r>
      <w:r>
        <w:t xml:space="preserve">. </w:t>
      </w:r>
    </w:p>
    <w:p w14:paraId="181AFC71" w14:textId="77777777" w:rsidR="00A6118E" w:rsidRDefault="00A6118E" w:rsidP="001A4FBD"/>
    <w:p w14:paraId="3E7D7970" w14:textId="5E532AA1" w:rsidR="001A4FBD" w:rsidRDefault="001A4FBD" w:rsidP="00017AB4">
      <w:pPr>
        <w:pStyle w:val="Overskrift2"/>
      </w:pPr>
      <w:r>
        <w:t>Sak 8 - Årsmelding 2022</w:t>
      </w:r>
    </w:p>
    <w:p w14:paraId="37974971" w14:textId="2978C45D" w:rsidR="00A6118E" w:rsidRDefault="00A6118E" w:rsidP="00A6118E">
      <w:r>
        <w:t xml:space="preserve">Silje </w:t>
      </w:r>
      <w:r w:rsidR="007A69D8">
        <w:t xml:space="preserve">Madelen Ingvaldsen </w:t>
      </w:r>
      <w:r>
        <w:t xml:space="preserve">innledet til årsmeldingen på vegne av styret. </w:t>
      </w:r>
    </w:p>
    <w:p w14:paraId="5F6A3542" w14:textId="26A23F54" w:rsidR="007A69D8" w:rsidRDefault="00A6118E" w:rsidP="00A6118E">
      <w:r>
        <w:t>Årsmeldingen ble opplest i sin helhet.</w:t>
      </w:r>
      <w:r w:rsidR="007A69D8">
        <w:t xml:space="preserve"> </w:t>
      </w:r>
      <w:r w:rsidR="00EF5575">
        <w:t xml:space="preserve">Aktivitetsnivået i </w:t>
      </w:r>
      <w:r w:rsidR="00990301">
        <w:t xml:space="preserve">regionen har vært høyt, og det er blitt avholdt både helge- og </w:t>
      </w:r>
      <w:r w:rsidR="00134D3C">
        <w:t>dagsarrange</w:t>
      </w:r>
      <w:r w:rsidR="00C80F48">
        <w:t xml:space="preserve">menter </w:t>
      </w:r>
      <w:r w:rsidR="009E3D01">
        <w:t xml:space="preserve">med </w:t>
      </w:r>
      <w:r w:rsidR="002D42E6">
        <w:t xml:space="preserve">varierte tema som har </w:t>
      </w:r>
      <w:r w:rsidR="004B1F18">
        <w:t>imøtekommet ønsker fra ulike deler av medlemsmassen. Regionen har vært godt representert på både</w:t>
      </w:r>
      <w:r w:rsidR="002E5695">
        <w:t xml:space="preserve"> NbfUs landsmøte og tillitsvalgtkonferanse, og på </w:t>
      </w:r>
      <w:r w:rsidR="00200B3F">
        <w:t xml:space="preserve">fellesstyremøte og fellessamling i regi av NBfs fylkeslag. </w:t>
      </w:r>
      <w:r w:rsidR="00E9067F">
        <w:t xml:space="preserve">Det har i tillegg blitt arbeidet interessepolitisk med aktuelle saker. </w:t>
      </w:r>
      <w:r w:rsidR="004B1F18">
        <w:t xml:space="preserve"> </w:t>
      </w:r>
      <w:r w:rsidR="006F0B96">
        <w:t xml:space="preserve">Økonomien </w:t>
      </w:r>
      <w:r w:rsidR="009726D0">
        <w:t>har vært stabil, og ved utgangen av året hadde organisasjonen kr. 705</w:t>
      </w:r>
      <w:r w:rsidR="00EE259C">
        <w:t>.500 på konto.</w:t>
      </w:r>
      <w:r w:rsidR="008A656B">
        <w:t xml:space="preserve"> Merk at egenkapitalen i regnskapet er 7</w:t>
      </w:r>
      <w:r w:rsidR="00E55F97">
        <w:t xml:space="preserve">55.510, men grunnet behov for </w:t>
      </w:r>
      <w:r w:rsidR="00616F65">
        <w:t>tilbakebetaling</w:t>
      </w:r>
      <w:r w:rsidR="00E55F97">
        <w:t xml:space="preserve"> av</w:t>
      </w:r>
      <w:r w:rsidR="00616F65">
        <w:t xml:space="preserve"> </w:t>
      </w:r>
      <w:r w:rsidR="00197868">
        <w:t>eksternt finansierte midler, er reell egenkapital kr. 705.510.</w:t>
      </w:r>
    </w:p>
    <w:p w14:paraId="0AA49DAD" w14:textId="27D3835F" w:rsidR="00EE259C" w:rsidRDefault="00EE259C" w:rsidP="00A6118E">
      <w:r>
        <w:t xml:space="preserve">Vedtak: Årsmeldingen ble godkjent slik den var lagt fram. </w:t>
      </w:r>
      <w:r w:rsidR="002B0845">
        <w:t>Årsmøtet gir</w:t>
      </w:r>
      <w:r>
        <w:t xml:space="preserve"> </w:t>
      </w:r>
      <w:r w:rsidR="003870CB">
        <w:t>styret</w:t>
      </w:r>
      <w:r>
        <w:t xml:space="preserve"> fullmakt til å </w:t>
      </w:r>
      <w:r w:rsidR="00C54E80">
        <w:t>gjøre redaksjonelle endringer.</w:t>
      </w:r>
    </w:p>
    <w:p w14:paraId="6990299B" w14:textId="43092A2A" w:rsidR="00017AB4" w:rsidRDefault="00A6118E" w:rsidP="001A4FBD">
      <w:r>
        <w:t xml:space="preserve"> </w:t>
      </w:r>
    </w:p>
    <w:p w14:paraId="6EA88684" w14:textId="01E92DD6" w:rsidR="001A4FBD" w:rsidRDefault="001A4FBD" w:rsidP="00017AB4">
      <w:pPr>
        <w:pStyle w:val="Overskrift2"/>
      </w:pPr>
      <w:r>
        <w:t>Sak 9 - Regnskap 2022</w:t>
      </w:r>
    </w:p>
    <w:p w14:paraId="1A4B91B8" w14:textId="77777777" w:rsidR="002E721A" w:rsidRDefault="007E6B2B" w:rsidP="001A4FBD">
      <w:r>
        <w:t xml:space="preserve">Regnskapet var utsendt på forhånd. Casper </w:t>
      </w:r>
      <w:r w:rsidR="00E15144">
        <w:t xml:space="preserve">Rønning </w:t>
      </w:r>
      <w:r>
        <w:t>gjennomgikk hovedpunktene i regnskapet.</w:t>
      </w:r>
    </w:p>
    <w:p w14:paraId="3BE2953A" w14:textId="41EA9FC6" w:rsidR="00017AB4" w:rsidRDefault="0042108E" w:rsidP="001A4FBD">
      <w:r>
        <w:t>Inntekter:</w:t>
      </w:r>
      <w:r w:rsidR="007E6B2B">
        <w:t xml:space="preserve"> </w:t>
      </w:r>
      <w:r w:rsidR="000966FA">
        <w:t xml:space="preserve">Til sammen </w:t>
      </w:r>
      <w:r w:rsidR="00AA217E">
        <w:t xml:space="preserve">kr. </w:t>
      </w:r>
      <w:r>
        <w:t>2</w:t>
      </w:r>
      <w:r w:rsidR="00CA42E8">
        <w:t>8</w:t>
      </w:r>
      <w:r>
        <w:t>4</w:t>
      </w:r>
      <w:r w:rsidR="000001F3">
        <w:t>.287</w:t>
      </w:r>
      <w:r w:rsidR="00D242C2">
        <w:t>.</w:t>
      </w:r>
    </w:p>
    <w:p w14:paraId="51D25B57" w14:textId="1A958D65" w:rsidR="000001F3" w:rsidRDefault="000001F3" w:rsidP="001A4FBD">
      <w:r>
        <w:t xml:space="preserve">I hovedsak kommer inntektene fra Frifond-støtte, </w:t>
      </w:r>
      <w:r w:rsidR="00793B59">
        <w:t>Bingomidler, støtte til ulike prosjekter og</w:t>
      </w:r>
      <w:r w:rsidR="000B4B92">
        <w:t xml:space="preserve"> </w:t>
      </w:r>
      <w:r w:rsidR="00793B59">
        <w:t xml:space="preserve">støtte fra </w:t>
      </w:r>
      <w:r w:rsidR="00F04B3F">
        <w:t>Norges Blindeforbund</w:t>
      </w:r>
      <w:r w:rsidR="00793B59">
        <w:t>.</w:t>
      </w:r>
    </w:p>
    <w:p w14:paraId="6C4D9CE9" w14:textId="1FDCA9ED" w:rsidR="007E6B2B" w:rsidRDefault="007E6B2B" w:rsidP="001A4FBD">
      <w:r>
        <w:t xml:space="preserve">Utgifter: </w:t>
      </w:r>
      <w:r w:rsidR="000966FA">
        <w:t xml:space="preserve">Til sammen </w:t>
      </w:r>
      <w:r w:rsidR="00384C04">
        <w:t xml:space="preserve">kr. </w:t>
      </w:r>
      <w:r>
        <w:t>221</w:t>
      </w:r>
      <w:r w:rsidR="00F22101">
        <w:t>.</w:t>
      </w:r>
      <w:r>
        <w:t>054.</w:t>
      </w:r>
    </w:p>
    <w:p w14:paraId="00C9DDBD" w14:textId="77777777" w:rsidR="006163B0" w:rsidRDefault="00F22101" w:rsidP="001A4FBD">
      <w:r>
        <w:t>Utgiftene er i hovedsak knyttet til arrangementer, styrearbeid</w:t>
      </w:r>
      <w:r w:rsidR="006163B0">
        <w:t xml:space="preserve"> og representasjon.</w:t>
      </w:r>
    </w:p>
    <w:p w14:paraId="0E6E8311" w14:textId="7512A74B" w:rsidR="007E6B2B" w:rsidRDefault="007E6B2B" w:rsidP="001A4FBD">
      <w:r>
        <w:t xml:space="preserve">Resultat: </w:t>
      </w:r>
      <w:r w:rsidR="00384C04">
        <w:t xml:space="preserve">Et overskudd på kr. </w:t>
      </w:r>
      <w:r w:rsidR="0065392E">
        <w:t>63.232</w:t>
      </w:r>
      <w:r w:rsidR="00384C04">
        <w:t>.</w:t>
      </w:r>
    </w:p>
    <w:p w14:paraId="1D6A9F51" w14:textId="60B25D94" w:rsidR="00326BA5" w:rsidRDefault="00326BA5" w:rsidP="001A4FBD">
      <w:r>
        <w:t xml:space="preserve">Egenkapital: </w:t>
      </w:r>
      <w:r w:rsidR="00B92289">
        <w:t xml:space="preserve">kr. </w:t>
      </w:r>
      <w:r w:rsidR="00FF70C5">
        <w:t>755.</w:t>
      </w:r>
      <w:r w:rsidR="0041029A">
        <w:t>510.</w:t>
      </w:r>
      <w:r w:rsidR="00D07CD1">
        <w:t xml:space="preserve"> D</w:t>
      </w:r>
      <w:r w:rsidR="00C86994">
        <w:t xml:space="preserve">a det ble brukt </w:t>
      </w:r>
      <w:r w:rsidR="00453714">
        <w:t>mindre</w:t>
      </w:r>
      <w:r w:rsidR="00C86994">
        <w:t xml:space="preserve"> penger på et eksternt finansier</w:t>
      </w:r>
      <w:r w:rsidR="00453714">
        <w:t xml:space="preserve">t arrangement enn planlagt, må 50.000 kroner tilbakebetales til finansieringskilden. Reell egenkapital er derfor </w:t>
      </w:r>
      <w:r w:rsidR="00F420A7">
        <w:t>705.510 kroner.</w:t>
      </w:r>
    </w:p>
    <w:p w14:paraId="645B7FE3" w14:textId="08115EB3" w:rsidR="007E6B2B" w:rsidRDefault="002F449F" w:rsidP="001A4FBD">
      <w:r>
        <w:t>Det var i</w:t>
      </w:r>
      <w:r w:rsidR="007E6B2B">
        <w:t>ngen spørsmål til regnskapet.</w:t>
      </w:r>
    </w:p>
    <w:p w14:paraId="426E8A08" w14:textId="36668676" w:rsidR="00F125E5" w:rsidRDefault="007E6B2B" w:rsidP="001A4FBD">
      <w:r>
        <w:t xml:space="preserve">Vedtak: Regnskapet </w:t>
      </w:r>
      <w:r w:rsidR="002F449F">
        <w:t>ble tatt</w:t>
      </w:r>
      <w:r>
        <w:t xml:space="preserve"> til </w:t>
      </w:r>
      <w:r w:rsidR="00F125E5">
        <w:t>etterretning</w:t>
      </w:r>
      <w:r>
        <w:t>.</w:t>
      </w:r>
    </w:p>
    <w:p w14:paraId="15E11BC3" w14:textId="7A58F9A8" w:rsidR="007E6B2B" w:rsidRDefault="007E6B2B" w:rsidP="001A4FBD">
      <w:r>
        <w:t xml:space="preserve"> </w:t>
      </w:r>
    </w:p>
    <w:p w14:paraId="523D6512" w14:textId="7E83A9CF" w:rsidR="001A4FBD" w:rsidRDefault="001A4FBD" w:rsidP="00017AB4">
      <w:pPr>
        <w:pStyle w:val="Overskrift2"/>
      </w:pPr>
      <w:r>
        <w:t>Sak 10 - Aktivitetsplan 2023</w:t>
      </w:r>
    </w:p>
    <w:p w14:paraId="54E2676C" w14:textId="47740F7E" w:rsidR="00B50281" w:rsidRDefault="007E6B2B" w:rsidP="001A4FBD">
      <w:r>
        <w:t xml:space="preserve">Ragna </w:t>
      </w:r>
      <w:r w:rsidR="00184B26">
        <w:t xml:space="preserve">Kornelia </w:t>
      </w:r>
      <w:r w:rsidR="007D1D24">
        <w:t xml:space="preserve">Unstad Forså </w:t>
      </w:r>
      <w:r>
        <w:t xml:space="preserve">gikk gjennom </w:t>
      </w:r>
      <w:r w:rsidR="0037330F">
        <w:t xml:space="preserve">styrets forslag til </w:t>
      </w:r>
      <w:r>
        <w:t>aktivitetsplan</w:t>
      </w:r>
      <w:r w:rsidR="0037330F">
        <w:t>, som var utsendt på forhånd</w:t>
      </w:r>
      <w:r>
        <w:t>. Foreløpig står goalballhelg, matkurs</w:t>
      </w:r>
      <w:r w:rsidR="00B24113">
        <w:t>,</w:t>
      </w:r>
      <w:r>
        <w:t xml:space="preserve"> diverse dagsarrangement, </w:t>
      </w:r>
      <w:r>
        <w:lastRenderedPageBreak/>
        <w:t>goalballtreninger</w:t>
      </w:r>
      <w:r w:rsidR="00B50281">
        <w:t xml:space="preserve"> og «Let’s Talk About Sex» på aktivitetsplanen. Matkurs og goalballhelg er arrangementer som var planlagt avholdt før årsmøtet, og som det er mottatt</w:t>
      </w:r>
      <w:r w:rsidR="00B24113">
        <w:t xml:space="preserve"> ekstern finansiering</w:t>
      </w:r>
      <w:r w:rsidR="00B50281">
        <w:t xml:space="preserve"> til.</w:t>
      </w:r>
    </w:p>
    <w:p w14:paraId="17BC4EFF" w14:textId="1B6E1C3E" w:rsidR="00804DD4" w:rsidRDefault="006E12CC" w:rsidP="001A4FBD">
      <w:r>
        <w:t>Årsmøtedeltagerne ble inndelt i grupper, og diskuterte forslag til aktiviteter, både for dette året og</w:t>
      </w:r>
      <w:r w:rsidR="00804DD4">
        <w:t xml:space="preserve"> i et mer langsiktig perspektiv. </w:t>
      </w:r>
    </w:p>
    <w:p w14:paraId="50903DC5" w14:textId="7636EE6F" w:rsidR="007E6B2B" w:rsidRDefault="00804DD4" w:rsidP="001A4FBD">
      <w:r>
        <w:t xml:space="preserve">Forslagene fra de ulike gruppene ble gjennomgått i plenum, og gruppene </w:t>
      </w:r>
      <w:r w:rsidR="00710E99">
        <w:t>ble bedt om å sende</w:t>
      </w:r>
      <w:r>
        <w:t xml:space="preserve"> sine aktivitetsforslag til styret.</w:t>
      </w:r>
      <w:r w:rsidR="007E6B2B">
        <w:t xml:space="preserve"> </w:t>
      </w:r>
    </w:p>
    <w:p w14:paraId="49527558" w14:textId="72888EF3" w:rsidR="007E0066" w:rsidRDefault="00AB20BA" w:rsidP="001A4FBD">
      <w:r>
        <w:t xml:space="preserve">Vedtak: </w:t>
      </w:r>
      <w:r w:rsidR="007D23F3">
        <w:t xml:space="preserve">Styrets </w:t>
      </w:r>
      <w:r>
        <w:t>forslag</w:t>
      </w:r>
      <w:r w:rsidR="007D23F3">
        <w:t xml:space="preserve"> </w:t>
      </w:r>
      <w:r w:rsidR="0017687F">
        <w:t>ble vedtatt</w:t>
      </w:r>
      <w:r w:rsidR="007D23F3">
        <w:t xml:space="preserve"> som </w:t>
      </w:r>
      <w:r w:rsidR="007E0066">
        <w:t>grunnlag for</w:t>
      </w:r>
      <w:r w:rsidR="007D23F3">
        <w:t xml:space="preserve"> aktivitetsplan</w:t>
      </w:r>
      <w:r w:rsidR="00254178">
        <w:t xml:space="preserve"> for 2023</w:t>
      </w:r>
      <w:r w:rsidR="007D23F3">
        <w:t xml:space="preserve">. Styret </w:t>
      </w:r>
      <w:r w:rsidR="007E0066">
        <w:t>oppfordres</w:t>
      </w:r>
      <w:r w:rsidR="007D23F3">
        <w:t xml:space="preserve"> til å </w:t>
      </w:r>
      <w:r w:rsidR="007E0066">
        <w:t xml:space="preserve">jobbe for å implementere forslagene fra årsmøtet i aktivitetsplanen, og å ta øvrige </w:t>
      </w:r>
      <w:r w:rsidR="00FF3D4D">
        <w:t>forslag</w:t>
      </w:r>
      <w:r w:rsidR="007E0066">
        <w:t xml:space="preserve"> inn i planleggingsprosess for </w:t>
      </w:r>
      <w:r w:rsidR="00254178">
        <w:t>neste år</w:t>
      </w:r>
      <w:r w:rsidR="007E0066">
        <w:t>. Styret bes spesielt om å se på muligheten for en friluftslivstur.</w:t>
      </w:r>
    </w:p>
    <w:p w14:paraId="7E61A2D6" w14:textId="2380FBA8" w:rsidR="007E6B2B" w:rsidRDefault="007E6B2B" w:rsidP="001A4FBD"/>
    <w:p w14:paraId="185B4BC4" w14:textId="2144F707" w:rsidR="001A4FBD" w:rsidRDefault="001A4FBD" w:rsidP="00017AB4">
      <w:pPr>
        <w:pStyle w:val="Overskrift2"/>
      </w:pPr>
      <w:r>
        <w:t>Sak 11 - Budsjett 2023</w:t>
      </w:r>
    </w:p>
    <w:p w14:paraId="4C4886D0" w14:textId="2395804D" w:rsidR="00017AB4" w:rsidRDefault="007E0066" w:rsidP="001A4FBD">
      <w:r>
        <w:t>Budsjett</w:t>
      </w:r>
      <w:r w:rsidR="007368BD">
        <w:t>forslag</w:t>
      </w:r>
      <w:r>
        <w:t xml:space="preserve"> var utsendt på forhånd.</w:t>
      </w:r>
    </w:p>
    <w:p w14:paraId="2EED2B02" w14:textId="6E600765" w:rsidR="001344FA" w:rsidRDefault="007E0066" w:rsidP="001A4FBD">
      <w:r>
        <w:t xml:space="preserve">Casper </w:t>
      </w:r>
      <w:r w:rsidR="0024507B">
        <w:t xml:space="preserve">Rønning </w:t>
      </w:r>
      <w:r>
        <w:t>gjennomgikk forslaget.</w:t>
      </w:r>
    </w:p>
    <w:p w14:paraId="67523B87" w14:textId="5CD80A4B" w:rsidR="00462188" w:rsidRDefault="00462188" w:rsidP="001A4FBD">
      <w:r>
        <w:t xml:space="preserve">Sum inntekter: </w:t>
      </w:r>
      <w:r w:rsidR="007368BD">
        <w:t xml:space="preserve">kr. </w:t>
      </w:r>
      <w:r>
        <w:t>81</w:t>
      </w:r>
      <w:r w:rsidR="007368BD">
        <w:t>.</w:t>
      </w:r>
      <w:r>
        <w:t>600</w:t>
      </w:r>
      <w:r w:rsidR="007368BD">
        <w:t>.</w:t>
      </w:r>
    </w:p>
    <w:p w14:paraId="730E6CD0" w14:textId="416E2367" w:rsidR="00462188" w:rsidRDefault="00462188" w:rsidP="001A4FBD">
      <w:r>
        <w:t xml:space="preserve">Sum utgifter: </w:t>
      </w:r>
      <w:r w:rsidR="007368BD">
        <w:t xml:space="preserve">kr. </w:t>
      </w:r>
      <w:r w:rsidR="009E57FB">
        <w:t>232.</w:t>
      </w:r>
      <w:r w:rsidR="00207A7E">
        <w:t>000</w:t>
      </w:r>
      <w:r w:rsidR="007368BD">
        <w:t>.</w:t>
      </w:r>
    </w:p>
    <w:p w14:paraId="1F441F06" w14:textId="6ADB84F7" w:rsidR="00207A7E" w:rsidRDefault="00207A7E" w:rsidP="001A4FBD">
      <w:r>
        <w:t xml:space="preserve">Resultat: </w:t>
      </w:r>
      <w:r w:rsidR="007368BD">
        <w:t xml:space="preserve">kr. </w:t>
      </w:r>
      <w:r w:rsidR="00530E6E">
        <w:t>-150.400</w:t>
      </w:r>
      <w:r w:rsidR="00D57DA8">
        <w:t>.</w:t>
      </w:r>
    </w:p>
    <w:p w14:paraId="4F97E777" w14:textId="0845F99B" w:rsidR="001344FA" w:rsidRDefault="001344FA" w:rsidP="001A4FBD">
      <w:r>
        <w:t xml:space="preserve">Vedtak: </w:t>
      </w:r>
      <w:r w:rsidR="00AE40EB">
        <w:t>Det framlagte b</w:t>
      </w:r>
      <w:r>
        <w:t xml:space="preserve">udsjettet ble vedtatt uten endringer. </w:t>
      </w:r>
    </w:p>
    <w:p w14:paraId="6BA63460" w14:textId="77777777" w:rsidR="00017AB4" w:rsidRDefault="00017AB4" w:rsidP="001A4FBD"/>
    <w:p w14:paraId="36F6C60B" w14:textId="0BFC1892" w:rsidR="001A4FBD" w:rsidRDefault="001A4FBD" w:rsidP="007D651E">
      <w:pPr>
        <w:pStyle w:val="Overskrift2"/>
      </w:pPr>
      <w:r>
        <w:t>Sak 1</w:t>
      </w:r>
      <w:r w:rsidR="007D651E">
        <w:t>2</w:t>
      </w:r>
      <w:r>
        <w:t xml:space="preserve"> - Valg</w:t>
      </w:r>
    </w:p>
    <w:p w14:paraId="34185D6E" w14:textId="4FD7E83C" w:rsidR="001A4FBD" w:rsidRDefault="003C7E49" w:rsidP="003C7E49">
      <w:pPr>
        <w:pStyle w:val="Listeavsnitt"/>
        <w:numPr>
          <w:ilvl w:val="0"/>
          <w:numId w:val="5"/>
        </w:numPr>
      </w:pPr>
      <w:r>
        <w:t>Regions</w:t>
      </w:r>
      <w:r w:rsidR="001A4FBD">
        <w:t>tyre</w:t>
      </w:r>
    </w:p>
    <w:p w14:paraId="3FDA83D7" w14:textId="684E54CA" w:rsidR="00EE390D" w:rsidRDefault="00EE390D" w:rsidP="00EE390D">
      <w:r>
        <w:t xml:space="preserve">Valgkomiteens innstilling ble referert. </w:t>
      </w:r>
    </w:p>
    <w:p w14:paraId="2017B834" w14:textId="5C920C67" w:rsidR="00EE390D" w:rsidRDefault="00EE390D" w:rsidP="007D651E">
      <w:r>
        <w:t>Leder</w:t>
      </w:r>
    </w:p>
    <w:p w14:paraId="620C28E5" w14:textId="7F7EA717" w:rsidR="00D55000" w:rsidRDefault="00FE066F" w:rsidP="007D651E">
      <w:r>
        <w:t xml:space="preserve">Valgkomitéens </w:t>
      </w:r>
      <w:r w:rsidR="00AF1404">
        <w:t>innstilling</w:t>
      </w:r>
      <w:r w:rsidR="00EE390D">
        <w:t>: Silje Madelen Ingvaldsen</w:t>
      </w:r>
      <w:r w:rsidR="00847CB3">
        <w:t>, 1 år</w:t>
      </w:r>
      <w:r w:rsidR="00EE390D">
        <w:t xml:space="preserve">. </w:t>
      </w:r>
    </w:p>
    <w:p w14:paraId="32F83B22" w14:textId="64FD1BAD" w:rsidR="00EE390D" w:rsidRDefault="00D55000" w:rsidP="007D651E">
      <w:r>
        <w:t xml:space="preserve">Vedtak: </w:t>
      </w:r>
      <w:r w:rsidR="00EE390D">
        <w:t>Valgt ved akklamasjon.</w:t>
      </w:r>
    </w:p>
    <w:p w14:paraId="5999AB34" w14:textId="77777777" w:rsidR="0044429B" w:rsidRDefault="00EE390D" w:rsidP="00D55000">
      <w:r>
        <w:t>Nestleder</w:t>
      </w:r>
    </w:p>
    <w:p w14:paraId="5BFE2F63" w14:textId="36D18B4F" w:rsidR="009A2FEF" w:rsidRDefault="00EE390D" w:rsidP="00D55000">
      <w:r>
        <w:t xml:space="preserve"> </w:t>
      </w:r>
      <w:r w:rsidR="0044429B">
        <w:t xml:space="preserve">Valgkomitéens </w:t>
      </w:r>
      <w:r w:rsidR="00DF5C97">
        <w:t xml:space="preserve">innstilling: </w:t>
      </w:r>
      <w:r>
        <w:t>Ernest</w:t>
      </w:r>
      <w:r w:rsidR="009A2FEF">
        <w:t xml:space="preserve"> Rudak</w:t>
      </w:r>
      <w:r>
        <w:t xml:space="preserve">, </w:t>
      </w:r>
      <w:r w:rsidR="00DF5C97">
        <w:t>2</w:t>
      </w:r>
      <w:r>
        <w:t xml:space="preserve"> år.</w:t>
      </w:r>
    </w:p>
    <w:p w14:paraId="06D72C47" w14:textId="7B3D2E61" w:rsidR="00D55000" w:rsidRDefault="009A2FEF" w:rsidP="00D55000">
      <w:r>
        <w:t xml:space="preserve">Merknad: </w:t>
      </w:r>
      <w:r w:rsidR="002E3B79">
        <w:t xml:space="preserve">I innstillingen var Rudak foreslått for to år, men </w:t>
      </w:r>
      <w:r w:rsidR="003E7DC1">
        <w:t xml:space="preserve">for å sikre best mulig samsvar med den øvrige innstillingen, </w:t>
      </w:r>
      <w:r w:rsidR="00ED4055">
        <w:t>ble perioden endret til ett år.</w:t>
      </w:r>
    </w:p>
    <w:p w14:paraId="4E6D0364" w14:textId="2A6C4529" w:rsidR="00EE390D" w:rsidRDefault="00D55000" w:rsidP="00D55000">
      <w:r>
        <w:t xml:space="preserve">Vedtak: </w:t>
      </w:r>
      <w:r w:rsidR="00EE390D">
        <w:t>Valgt ved akklamasjon</w:t>
      </w:r>
      <w:r w:rsidR="00DF5C97">
        <w:t xml:space="preserve">, for </w:t>
      </w:r>
      <w:r w:rsidR="00E75476">
        <w:t>1</w:t>
      </w:r>
      <w:r w:rsidR="00DF5C97">
        <w:t xml:space="preserve"> år.</w:t>
      </w:r>
    </w:p>
    <w:p w14:paraId="51EE5F93" w14:textId="77777777" w:rsidR="00DF5C97" w:rsidRDefault="00FE066F" w:rsidP="00D55000">
      <w:r>
        <w:t xml:space="preserve">3. </w:t>
      </w:r>
      <w:r w:rsidR="00EE390D">
        <w:t xml:space="preserve">Styremedlem </w:t>
      </w:r>
    </w:p>
    <w:p w14:paraId="62393229" w14:textId="38DD0C1A" w:rsidR="00FE066F" w:rsidRDefault="00DF5C97" w:rsidP="00D55000">
      <w:r>
        <w:t xml:space="preserve">Valgkomitéens innstilling: </w:t>
      </w:r>
      <w:r w:rsidR="00EE390D">
        <w:t>Casper</w:t>
      </w:r>
      <w:r w:rsidR="00803E2C">
        <w:t xml:space="preserve"> </w:t>
      </w:r>
      <w:r w:rsidR="00ED4055">
        <w:t>Rønning, 2 år</w:t>
      </w:r>
      <w:r w:rsidR="00847CB3">
        <w:t>.</w:t>
      </w:r>
      <w:r w:rsidR="00EE390D">
        <w:t xml:space="preserve"> </w:t>
      </w:r>
    </w:p>
    <w:p w14:paraId="21BC832C" w14:textId="7A7A764A" w:rsidR="00EE390D" w:rsidRDefault="00FE066F" w:rsidP="00D55000">
      <w:r>
        <w:t xml:space="preserve">Vedtak: </w:t>
      </w:r>
      <w:r w:rsidR="00EE390D">
        <w:t>Valgt ved akklamasjon.</w:t>
      </w:r>
    </w:p>
    <w:p w14:paraId="602C54F7" w14:textId="09755CCD" w:rsidR="00EE390D" w:rsidRDefault="00EE390D" w:rsidP="00FE066F">
      <w:r>
        <w:t xml:space="preserve">4. </w:t>
      </w:r>
      <w:r w:rsidR="00700209">
        <w:t>Styremedlem</w:t>
      </w:r>
      <w:r w:rsidR="00803E2C">
        <w:t>, Ragna Kornelia Unstad Forså var gjensittende.</w:t>
      </w:r>
    </w:p>
    <w:p w14:paraId="678146E4" w14:textId="77777777" w:rsidR="00C01B3F" w:rsidRDefault="00700209" w:rsidP="00FE066F">
      <w:r>
        <w:t xml:space="preserve">5. styremedlem </w:t>
      </w:r>
    </w:p>
    <w:p w14:paraId="00D0A388" w14:textId="132606E8" w:rsidR="00700209" w:rsidRDefault="00C01B3F" w:rsidP="00FE066F">
      <w:r>
        <w:t xml:space="preserve">Valgkomitéens innstilling: </w:t>
      </w:r>
      <w:r w:rsidR="00700209">
        <w:t>Anders</w:t>
      </w:r>
      <w:r w:rsidR="00D2079B">
        <w:t xml:space="preserve"> </w:t>
      </w:r>
      <w:r>
        <w:t>Nåvik Sivertzen, 2 år</w:t>
      </w:r>
      <w:r w:rsidR="00847CB3">
        <w:t>.</w:t>
      </w:r>
    </w:p>
    <w:p w14:paraId="0924F45E" w14:textId="34E3B45E" w:rsidR="00C01B3F" w:rsidRDefault="00C01B3F" w:rsidP="00700209">
      <w:r>
        <w:t xml:space="preserve">Benkeforslag: Dina </w:t>
      </w:r>
      <w:r w:rsidR="006B60F6">
        <w:t>Brandtzæg</w:t>
      </w:r>
      <w:r>
        <w:t xml:space="preserve"> foreslo Dina </w:t>
      </w:r>
      <w:r w:rsidR="006B60F6">
        <w:t>Brandtzæg</w:t>
      </w:r>
      <w:r w:rsidR="00847CB3">
        <w:t>.</w:t>
      </w:r>
    </w:p>
    <w:p w14:paraId="5703C3EE" w14:textId="77777777" w:rsidR="003551C0" w:rsidRDefault="003551C0" w:rsidP="00700209">
      <w:r>
        <w:t xml:space="preserve">Valgresultat: </w:t>
      </w:r>
    </w:p>
    <w:p w14:paraId="2F42D24F" w14:textId="527B6538" w:rsidR="00700209" w:rsidRDefault="003551C0" w:rsidP="00700209">
      <w:r>
        <w:t>Sivertzen</w:t>
      </w:r>
      <w:r w:rsidR="00700209">
        <w:t>: 4</w:t>
      </w:r>
      <w:r>
        <w:t xml:space="preserve"> stemmer</w:t>
      </w:r>
    </w:p>
    <w:p w14:paraId="08E057EE" w14:textId="61037879" w:rsidR="00700209" w:rsidRDefault="006B60F6" w:rsidP="00700209">
      <w:r>
        <w:t>Brandtzæg</w:t>
      </w:r>
      <w:r w:rsidR="00700209">
        <w:t>: 5</w:t>
      </w:r>
      <w:r w:rsidR="007060B1">
        <w:t xml:space="preserve"> stemmer</w:t>
      </w:r>
      <w:r w:rsidR="00E07D92">
        <w:t>.</w:t>
      </w:r>
    </w:p>
    <w:p w14:paraId="2669C9D6" w14:textId="1FFB4213" w:rsidR="00700209" w:rsidRDefault="00DB7E6F" w:rsidP="00700209">
      <w:r>
        <w:t>Vedtak</w:t>
      </w:r>
      <w:r w:rsidR="007060B1">
        <w:t xml:space="preserve">: Dina </w:t>
      </w:r>
      <w:r w:rsidR="006B60F6">
        <w:t>Brandtzæg</w:t>
      </w:r>
      <w:r w:rsidR="00F31D77">
        <w:t xml:space="preserve"> ble valgt.</w:t>
      </w:r>
    </w:p>
    <w:p w14:paraId="170F4449" w14:textId="3FBB5287" w:rsidR="000577F3" w:rsidRDefault="00A44B9F" w:rsidP="00A44B9F">
      <w:r>
        <w:t xml:space="preserve">1. </w:t>
      </w:r>
      <w:r w:rsidR="007060B1">
        <w:t>V</w:t>
      </w:r>
      <w:r w:rsidR="00700209">
        <w:t xml:space="preserve">ara </w:t>
      </w:r>
    </w:p>
    <w:p w14:paraId="49A98C6F" w14:textId="5D319704" w:rsidR="00700209" w:rsidRDefault="000577F3" w:rsidP="00A44B9F">
      <w:r>
        <w:t xml:space="preserve">Valgkomitéens innstilling: </w:t>
      </w:r>
      <w:r w:rsidR="00700209">
        <w:t>Sondre</w:t>
      </w:r>
      <w:r w:rsidR="00FF17AC">
        <w:t xml:space="preserve"> Nordland</w:t>
      </w:r>
      <w:r w:rsidR="00700209">
        <w:t>, 2 år</w:t>
      </w:r>
      <w:r w:rsidR="00E07D92">
        <w:t>.</w:t>
      </w:r>
    </w:p>
    <w:p w14:paraId="11335A3B" w14:textId="30A25731" w:rsidR="000577F3" w:rsidRDefault="00FF17AC" w:rsidP="00A44B9F">
      <w:r>
        <w:t>Vedtak: Valgt ved akklamasjon.</w:t>
      </w:r>
      <w:r w:rsidR="000577F3">
        <w:t xml:space="preserve"> </w:t>
      </w:r>
    </w:p>
    <w:p w14:paraId="461D355A" w14:textId="26900993" w:rsidR="000A62AE" w:rsidRDefault="00FF17AC" w:rsidP="00FF17AC">
      <w:r>
        <w:t xml:space="preserve">2. </w:t>
      </w:r>
      <w:r w:rsidR="00700209">
        <w:t>Vara</w:t>
      </w:r>
    </w:p>
    <w:p w14:paraId="76FB402D" w14:textId="2D9910B1" w:rsidR="000A62AE" w:rsidRDefault="000A62AE" w:rsidP="00FF17AC">
      <w:r>
        <w:t>Valgkomitéens innstilling: Ida Sødahl Utne</w:t>
      </w:r>
      <w:r w:rsidR="006418EF">
        <w:t>, 1 år</w:t>
      </w:r>
      <w:r w:rsidR="00847CB3">
        <w:t>.</w:t>
      </w:r>
    </w:p>
    <w:p w14:paraId="508478AC" w14:textId="75E2BC1A" w:rsidR="000A62AE" w:rsidRDefault="000A62AE" w:rsidP="00FF17AC">
      <w:r>
        <w:lastRenderedPageBreak/>
        <w:t>Forslag: Silje Madelen Ingvaldsen foreslo Anders Nåvik Sivertzen.</w:t>
      </w:r>
    </w:p>
    <w:p w14:paraId="2AFB94E9" w14:textId="6E752C84" w:rsidR="000A62AE" w:rsidRDefault="0045725B" w:rsidP="00FF17AC">
      <w:r>
        <w:t>Valgresultat:</w:t>
      </w:r>
    </w:p>
    <w:p w14:paraId="61E232F7" w14:textId="785E449B" w:rsidR="0045725B" w:rsidRDefault="0045725B" w:rsidP="00FF17AC">
      <w:r>
        <w:t>Sivertzen: 4 stemmer</w:t>
      </w:r>
    </w:p>
    <w:p w14:paraId="2E67A5FA" w14:textId="101356DB" w:rsidR="0045725B" w:rsidRDefault="0045725B" w:rsidP="00FF17AC">
      <w:r>
        <w:t>Utne: 5 stemmer.</w:t>
      </w:r>
    </w:p>
    <w:p w14:paraId="378B2AA6" w14:textId="77777777" w:rsidR="000D5541" w:rsidRDefault="0045725B" w:rsidP="00FF17AC">
      <w:r>
        <w:t>Vedtak: Ida Sødahl Utne ble valgt</w:t>
      </w:r>
      <w:r w:rsidR="000D5541">
        <w:t>.</w:t>
      </w:r>
    </w:p>
    <w:p w14:paraId="5FFB6324" w14:textId="6B9A52F8" w:rsidR="006F0E7F" w:rsidRDefault="006F0E7F" w:rsidP="000D5541">
      <w:pPr>
        <w:pStyle w:val="Listeavsnitt"/>
        <w:numPr>
          <w:ilvl w:val="0"/>
          <w:numId w:val="5"/>
        </w:numPr>
      </w:pPr>
      <w:r>
        <w:t>Valgkomité</w:t>
      </w:r>
    </w:p>
    <w:p w14:paraId="77AB3988" w14:textId="125A54F8" w:rsidR="006F0E7F" w:rsidRDefault="006F0E7F" w:rsidP="00FF17AC">
      <w:r>
        <w:t>Valgkomitéens innstilling ble referert.</w:t>
      </w:r>
      <w:r w:rsidR="006418EF">
        <w:t xml:space="preserve"> Hele komitéen velges for </w:t>
      </w:r>
      <w:r w:rsidR="006A6B3C">
        <w:t>ett år.</w:t>
      </w:r>
    </w:p>
    <w:p w14:paraId="2DB93D22" w14:textId="127960EE" w:rsidR="006F0E7F" w:rsidRDefault="00BD1F71" w:rsidP="00FF17AC">
      <w:r>
        <w:t>Leder</w:t>
      </w:r>
      <w:r w:rsidR="0013627B">
        <w:t>:</w:t>
      </w:r>
    </w:p>
    <w:p w14:paraId="2248370F" w14:textId="62029046" w:rsidR="00BD1F71" w:rsidRDefault="00BD1F71" w:rsidP="00FF17AC">
      <w:r>
        <w:t>Valgkomitéens innstilling: Anna Eggen Skarbøvik.</w:t>
      </w:r>
    </w:p>
    <w:p w14:paraId="32A66A0A" w14:textId="352E93FA" w:rsidR="00BD1F71" w:rsidRDefault="004F782F" w:rsidP="00FF17AC">
      <w:r>
        <w:t xml:space="preserve">Vedtak: </w:t>
      </w:r>
      <w:r w:rsidR="009C73D2">
        <w:t>V</w:t>
      </w:r>
      <w:r>
        <w:t>algt ved akklamasjon.</w:t>
      </w:r>
    </w:p>
    <w:p w14:paraId="1EFDC1C3" w14:textId="7CF14257" w:rsidR="004F782F" w:rsidRDefault="004F782F" w:rsidP="00FF17AC">
      <w:r>
        <w:t>Medlem</w:t>
      </w:r>
    </w:p>
    <w:p w14:paraId="469F480D" w14:textId="5588480D" w:rsidR="004F782F" w:rsidRDefault="004F782F" w:rsidP="00FF17AC">
      <w:r>
        <w:t>Valgkomitéens innstilling: Anna Kunzendorf</w:t>
      </w:r>
      <w:r w:rsidR="0013627B">
        <w:t>.</w:t>
      </w:r>
    </w:p>
    <w:p w14:paraId="30A822E1" w14:textId="3BF329BE" w:rsidR="004F782F" w:rsidRDefault="004F782F" w:rsidP="00FF17AC">
      <w:r>
        <w:t xml:space="preserve">Vedtak: </w:t>
      </w:r>
      <w:r w:rsidR="0014636A">
        <w:t>V</w:t>
      </w:r>
      <w:r>
        <w:t>algt ved</w:t>
      </w:r>
      <w:r w:rsidR="008D65D0">
        <w:t xml:space="preserve"> akklamasjon.</w:t>
      </w:r>
    </w:p>
    <w:p w14:paraId="2A5F96D3" w14:textId="0FFFA403" w:rsidR="008D65D0" w:rsidRDefault="008D65D0" w:rsidP="00FF17AC">
      <w:r>
        <w:t>Medlem:</w:t>
      </w:r>
    </w:p>
    <w:p w14:paraId="0E0AD3CE" w14:textId="00F71EC7" w:rsidR="008D65D0" w:rsidRDefault="008D65D0" w:rsidP="00FF17AC">
      <w:r>
        <w:t>Forelå ingen innstilling fra valgkomitéen.</w:t>
      </w:r>
    </w:p>
    <w:p w14:paraId="5FD4A73C" w14:textId="10CEB69F" w:rsidR="008D65D0" w:rsidRDefault="008D65D0" w:rsidP="00FF17AC">
      <w:r>
        <w:t>Forslag fra salen: Anders Nåvik Sivertzen.</w:t>
      </w:r>
    </w:p>
    <w:p w14:paraId="7C591C87" w14:textId="3E576A40" w:rsidR="008D65D0" w:rsidRDefault="00B758C8" w:rsidP="00FF17AC">
      <w:r>
        <w:t>Vedtak: Valgt ved akklamasjon.</w:t>
      </w:r>
    </w:p>
    <w:p w14:paraId="56D66290" w14:textId="1FD720A0" w:rsidR="00B758C8" w:rsidRDefault="00B758C8" w:rsidP="00FF17AC">
      <w:r>
        <w:t>Varamedlem</w:t>
      </w:r>
    </w:p>
    <w:p w14:paraId="4BD4F8B2" w14:textId="09C9F510" w:rsidR="00B758C8" w:rsidRDefault="00B758C8" w:rsidP="00FF17AC">
      <w:r>
        <w:t>Forelå ingen innstilling fra valgkomitéen</w:t>
      </w:r>
      <w:r w:rsidR="00BF55A9">
        <w:t>, og heller ingen forslag fra salen.</w:t>
      </w:r>
    </w:p>
    <w:p w14:paraId="59D048AF" w14:textId="05A47B8E" w:rsidR="00BF55A9" w:rsidRDefault="00BF55A9" w:rsidP="00FF17AC">
      <w:r>
        <w:t xml:space="preserve">Vedtak: Valgkomitéen </w:t>
      </w:r>
      <w:r w:rsidR="00803274">
        <w:t>ble valgt</w:t>
      </w:r>
      <w:r>
        <w:t xml:space="preserve"> uten varamedlem.</w:t>
      </w:r>
    </w:p>
    <w:p w14:paraId="123EFE0F" w14:textId="1244348B" w:rsidR="001A4FBD" w:rsidRDefault="001A4FBD" w:rsidP="0014636A">
      <w:pPr>
        <w:pStyle w:val="Listeavsnitt"/>
        <w:numPr>
          <w:ilvl w:val="0"/>
          <w:numId w:val="4"/>
        </w:numPr>
      </w:pPr>
      <w:r>
        <w:t xml:space="preserve">Delegater </w:t>
      </w:r>
      <w:r w:rsidR="003535BE">
        <w:t xml:space="preserve">og varadelegater </w:t>
      </w:r>
      <w:r>
        <w:t>til landsmøtet</w:t>
      </w:r>
      <w:r w:rsidR="002E5144">
        <w:t xml:space="preserve"> </w:t>
      </w:r>
      <w:r>
        <w:t>202</w:t>
      </w:r>
      <w:r w:rsidR="00017AB4">
        <w:t>3</w:t>
      </w:r>
    </w:p>
    <w:p w14:paraId="22C01615" w14:textId="7E67CFD0" w:rsidR="00C143DD" w:rsidRDefault="00DF4373" w:rsidP="006A6B3C">
      <w:r>
        <w:t>Delegater:</w:t>
      </w:r>
    </w:p>
    <w:p w14:paraId="5E1A294B" w14:textId="54D0DD89" w:rsidR="00DF4373" w:rsidRDefault="00DF4373" w:rsidP="00DF4373">
      <w:r>
        <w:t>Valgkomitéens innstilling: Silje Madelen Ingvaldsen</w:t>
      </w:r>
      <w:r w:rsidR="002A38C0">
        <w:t>.</w:t>
      </w:r>
    </w:p>
    <w:p w14:paraId="706ABFFB" w14:textId="0155FC11" w:rsidR="00DF4373" w:rsidRDefault="00DF4373" w:rsidP="0014636A">
      <w:r>
        <w:t>Vedtak: Valgt ved akklamasjon.</w:t>
      </w:r>
    </w:p>
    <w:p w14:paraId="319D0E48" w14:textId="77777777" w:rsidR="00DF4373" w:rsidRDefault="00DF4373" w:rsidP="00DF4373">
      <w:r>
        <w:t>Valgkomitéens innstilling: Ernest Rudak.</w:t>
      </w:r>
    </w:p>
    <w:p w14:paraId="3B35F373" w14:textId="77777777" w:rsidR="00DF4373" w:rsidRDefault="00DF4373" w:rsidP="00DF4373">
      <w:r>
        <w:t>Vedtak: Valgt ved akklamasjon.</w:t>
      </w:r>
    </w:p>
    <w:p w14:paraId="1FC94444" w14:textId="6BCFA1C4" w:rsidR="00DF4373" w:rsidRDefault="00DF4373" w:rsidP="00DF4373">
      <w:r>
        <w:t>Valgkomitéens innstilling: Ragna Kornelia Unstad Forså</w:t>
      </w:r>
      <w:r w:rsidR="002A38C0">
        <w:t>.</w:t>
      </w:r>
    </w:p>
    <w:p w14:paraId="25774863" w14:textId="2A0F4DFB" w:rsidR="00DF4373" w:rsidRDefault="00DF4373" w:rsidP="00DF4373">
      <w:r>
        <w:t>Vedtak: Valgt ved akklamasjon.</w:t>
      </w:r>
    </w:p>
    <w:p w14:paraId="3DC9F4C9" w14:textId="05538B0E" w:rsidR="00DF4373" w:rsidRDefault="00DF4373" w:rsidP="00DF4373">
      <w:r>
        <w:t>Valgkomitéens innstilling: Casp</w:t>
      </w:r>
      <w:r w:rsidR="009E7420">
        <w:t>er Rønning.</w:t>
      </w:r>
    </w:p>
    <w:p w14:paraId="3346A1E2" w14:textId="139EEEA6" w:rsidR="009E7420" w:rsidRDefault="009E7420" w:rsidP="00DF4373">
      <w:r>
        <w:t>Vedtak: Valgt ved akklamasjon.</w:t>
      </w:r>
    </w:p>
    <w:p w14:paraId="5D27780C" w14:textId="291102C9" w:rsidR="009E7420" w:rsidRDefault="009E7420" w:rsidP="00DF4373">
      <w:r>
        <w:t>Valgkomitéens innstilling: Ida Sødahl Utne.</w:t>
      </w:r>
    </w:p>
    <w:p w14:paraId="2280355A" w14:textId="5BC13647" w:rsidR="009E7420" w:rsidRDefault="00743737" w:rsidP="00DF4373">
      <w:r>
        <w:t xml:space="preserve">Ida </w:t>
      </w:r>
      <w:r w:rsidR="00D16625">
        <w:t>S</w:t>
      </w:r>
      <w:r>
        <w:t xml:space="preserve">ødahl </w:t>
      </w:r>
      <w:r w:rsidR="009E7420">
        <w:t>Utne trakk sitt kandidatur.</w:t>
      </w:r>
    </w:p>
    <w:p w14:paraId="4BA2E953" w14:textId="0522966B" w:rsidR="009E7420" w:rsidRDefault="009E7420" w:rsidP="00DF4373">
      <w:r>
        <w:t xml:space="preserve">Forslag: Ida Sødahl Utne </w:t>
      </w:r>
      <w:r w:rsidR="00DF60E4">
        <w:t xml:space="preserve">foreslo Dina </w:t>
      </w:r>
      <w:r w:rsidR="006B60F6">
        <w:t>Brandtzæg</w:t>
      </w:r>
      <w:r w:rsidR="00DF60E4">
        <w:t>.</w:t>
      </w:r>
    </w:p>
    <w:p w14:paraId="6BF55B87" w14:textId="33690C3C" w:rsidR="00DF60E4" w:rsidRDefault="00D16F99" w:rsidP="00DF4373">
      <w:r>
        <w:t>Vedtak: Valgt ved akklamasjon.</w:t>
      </w:r>
    </w:p>
    <w:p w14:paraId="0FA82224" w14:textId="5AE613FE" w:rsidR="00D16F99" w:rsidRDefault="00D16F99" w:rsidP="00DF4373">
      <w:r>
        <w:t>Valgkomitéens innstilling: Forelå ingen innstilling.</w:t>
      </w:r>
    </w:p>
    <w:p w14:paraId="7369A222" w14:textId="74E5E551" w:rsidR="00D16F99" w:rsidRDefault="00D16F99" w:rsidP="00DF4373">
      <w:r>
        <w:t xml:space="preserve">Forslag: Ida Sødahl Utne foreslo Anna Kunzendorf, og Silje Madelen Ingvaldsen foreslo </w:t>
      </w:r>
      <w:r w:rsidR="009A2D6C">
        <w:t>Anders Nåvik Sivertzen.</w:t>
      </w:r>
    </w:p>
    <w:p w14:paraId="0C3E33E9" w14:textId="51E4C3E0" w:rsidR="009A2D6C" w:rsidRDefault="009A2D6C" w:rsidP="00DF4373">
      <w:r>
        <w:t>Valgresu</w:t>
      </w:r>
      <w:r w:rsidR="006B0025">
        <w:t>ltat</w:t>
      </w:r>
      <w:r>
        <w:t>:</w:t>
      </w:r>
    </w:p>
    <w:p w14:paraId="40C47744" w14:textId="77777777" w:rsidR="00D16625" w:rsidRDefault="009A2D6C" w:rsidP="00DF4373">
      <w:r>
        <w:t>Sivert</w:t>
      </w:r>
      <w:r w:rsidR="006B0025">
        <w:t>z</w:t>
      </w:r>
      <w:r>
        <w:t xml:space="preserve">en: 4 stemmer </w:t>
      </w:r>
    </w:p>
    <w:p w14:paraId="2FA59AFD" w14:textId="6B734900" w:rsidR="009A2D6C" w:rsidRDefault="009A2D6C" w:rsidP="00DF4373">
      <w:r>
        <w:t>Kunzendorf</w:t>
      </w:r>
      <w:r w:rsidR="00A30A43">
        <w:t>: 5 stemmer.</w:t>
      </w:r>
    </w:p>
    <w:p w14:paraId="0F68DB77" w14:textId="21B73918" w:rsidR="00A30A43" w:rsidRDefault="00A30A43" w:rsidP="00DF4373">
      <w:r>
        <w:t>Vedtak: Anna Kunzendorf ble valgt.</w:t>
      </w:r>
    </w:p>
    <w:p w14:paraId="225DB423" w14:textId="0D1E76EA" w:rsidR="00A30A43" w:rsidRDefault="00A30A43" w:rsidP="00DF4373">
      <w:r>
        <w:t>Varadelegater</w:t>
      </w:r>
      <w:r w:rsidR="00D16625">
        <w:t>:</w:t>
      </w:r>
    </w:p>
    <w:p w14:paraId="268E37DA" w14:textId="5C58F40D" w:rsidR="006B0025" w:rsidRDefault="006B0025" w:rsidP="00DF4373">
      <w:r>
        <w:t>1. vara</w:t>
      </w:r>
    </w:p>
    <w:p w14:paraId="0ECCE90B" w14:textId="0E387286" w:rsidR="00A30A43" w:rsidRDefault="00A30A43" w:rsidP="00DF4373">
      <w:r>
        <w:t>Valgkomitéens innstilling: Sondre Nordland.</w:t>
      </w:r>
    </w:p>
    <w:p w14:paraId="76EF2956" w14:textId="181DBCFE" w:rsidR="00A30A43" w:rsidRDefault="00A30A43" w:rsidP="00DF4373">
      <w:r>
        <w:t>Vedtak: Valgt ved akklamasjon.</w:t>
      </w:r>
    </w:p>
    <w:p w14:paraId="5BDA09B1" w14:textId="77777777" w:rsidR="00263822" w:rsidRDefault="00A30A43" w:rsidP="00DF4373">
      <w:r>
        <w:t>2. Vara</w:t>
      </w:r>
    </w:p>
    <w:p w14:paraId="38634147" w14:textId="77777777" w:rsidR="00263822" w:rsidRDefault="00263822" w:rsidP="00DF4373">
      <w:r>
        <w:t>Valgkomitéens innstilling: Forelå ingen innstilling.</w:t>
      </w:r>
    </w:p>
    <w:p w14:paraId="6397FE43" w14:textId="77777777" w:rsidR="00DD36ED" w:rsidRDefault="00DD36ED" w:rsidP="00DF4373">
      <w:r>
        <w:t>Forslag: Silje Madelen Ingvaldsen foreslo Anders Nåvik Sivertzen.</w:t>
      </w:r>
    </w:p>
    <w:p w14:paraId="5B60604D" w14:textId="77777777" w:rsidR="00DD36ED" w:rsidRDefault="00DD36ED" w:rsidP="00DF4373">
      <w:r>
        <w:lastRenderedPageBreak/>
        <w:t>Vedtak: Valgt ved akklamasjon.</w:t>
      </w:r>
    </w:p>
    <w:p w14:paraId="17508F97" w14:textId="77777777" w:rsidR="00DD36ED" w:rsidRDefault="00DD36ED" w:rsidP="00DF4373">
      <w:r>
        <w:t>3. vara</w:t>
      </w:r>
    </w:p>
    <w:p w14:paraId="3FF7C411" w14:textId="77777777" w:rsidR="00DD36ED" w:rsidRDefault="00DD36ED" w:rsidP="00DF4373">
      <w:r>
        <w:t>Valgkomitéens innstilling: Forelå ingen innstilling.</w:t>
      </w:r>
    </w:p>
    <w:p w14:paraId="08431A7E" w14:textId="5642636D" w:rsidR="00050EFF" w:rsidRDefault="00DD36ED" w:rsidP="00DF4373">
      <w:r>
        <w:t xml:space="preserve">Forslag: Marthe </w:t>
      </w:r>
      <w:r w:rsidR="00050EFF">
        <w:t>Togstad Storslet</w:t>
      </w:r>
      <w:r w:rsidR="00BE40D8">
        <w:t>t</w:t>
      </w:r>
      <w:r w:rsidR="00050EFF">
        <w:t xml:space="preserve"> foreslo Ida Sødahl Utne.</w:t>
      </w:r>
    </w:p>
    <w:p w14:paraId="4AF3A15A" w14:textId="77777777" w:rsidR="00050EFF" w:rsidRDefault="00050EFF" w:rsidP="00DF4373">
      <w:r>
        <w:t>Vedtak: Valgt ved akklamasjon.</w:t>
      </w:r>
    </w:p>
    <w:p w14:paraId="2E323918" w14:textId="621B2AEB" w:rsidR="00A30A43" w:rsidRDefault="00050EFF" w:rsidP="00DF4373">
      <w:r>
        <w:t xml:space="preserve">Årsmøtet vedtok i tillegg at </w:t>
      </w:r>
      <w:r w:rsidR="000D7E6F">
        <w:t xml:space="preserve">styret får fullmakt til å supplere </w:t>
      </w:r>
      <w:r>
        <w:t xml:space="preserve">varadelegatlista </w:t>
      </w:r>
      <w:r w:rsidR="000D7E6F">
        <w:t>ved behov.</w:t>
      </w:r>
      <w:r w:rsidR="00A30A43">
        <w:t xml:space="preserve"> </w:t>
      </w:r>
    </w:p>
    <w:p w14:paraId="210597F8" w14:textId="2E4BFBF2" w:rsidR="005B5C6F" w:rsidRDefault="00DF4373" w:rsidP="001A4FBD">
      <w:r>
        <w:t xml:space="preserve"> </w:t>
      </w:r>
    </w:p>
    <w:p w14:paraId="2C258961" w14:textId="388289BB" w:rsidR="00132F8B" w:rsidRPr="00132F8B" w:rsidRDefault="001A4FBD" w:rsidP="00132F8B">
      <w:pPr>
        <w:pStyle w:val="Overskrift2"/>
      </w:pPr>
      <w:r>
        <w:t>Sak 1</w:t>
      </w:r>
      <w:r w:rsidR="006D584E">
        <w:t>3</w:t>
      </w:r>
      <w:r>
        <w:t xml:space="preserve"> </w:t>
      </w:r>
      <w:r w:rsidR="00132F8B">
        <w:t>-</w:t>
      </w:r>
      <w:r>
        <w:t xml:space="preserve"> Avslutning</w:t>
      </w:r>
    </w:p>
    <w:p w14:paraId="7F69A9F8" w14:textId="4802EF98" w:rsidR="00132F8B" w:rsidRDefault="00132F8B">
      <w:r>
        <w:t>Henning Knudsen takket for seg, og for et godt årsmøte.</w:t>
      </w:r>
    </w:p>
    <w:p w14:paraId="0C95FDB2" w14:textId="17B4E54F" w:rsidR="00AE4088" w:rsidRDefault="00132F8B">
      <w:r>
        <w:t>Gjenvalg</w:t>
      </w:r>
      <w:r w:rsidR="004902AF">
        <w:t xml:space="preserve">t leder, Silje Madelen Ingvaldsen, hevet møtet ved å takke for tilliten og å takke for et </w:t>
      </w:r>
      <w:r w:rsidR="00504210">
        <w:t>godt</w:t>
      </w:r>
      <w:r w:rsidR="004902AF">
        <w:t xml:space="preserve"> årsmøte.</w:t>
      </w:r>
    </w:p>
    <w:sectPr w:rsidR="00AE4088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691979"/>
    <w:multiLevelType w:val="hybridMultilevel"/>
    <w:tmpl w:val="3D682D10"/>
    <w:lvl w:ilvl="0" w:tplc="765ADCF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A83784"/>
    <w:multiLevelType w:val="hybridMultilevel"/>
    <w:tmpl w:val="2932CCEC"/>
    <w:lvl w:ilvl="0" w:tplc="7E38C2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0A5439"/>
    <w:multiLevelType w:val="hybridMultilevel"/>
    <w:tmpl w:val="F50A03AC"/>
    <w:lvl w:ilvl="0" w:tplc="CEFC3476">
      <w:start w:val="3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0513354"/>
    <w:multiLevelType w:val="multilevel"/>
    <w:tmpl w:val="C40EC6C4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ascii="Arial" w:eastAsia="Arial" w:hAnsi="Arial" w:cs="Arial"/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CBE4F11"/>
    <w:multiLevelType w:val="hybridMultilevel"/>
    <w:tmpl w:val="AE2434E0"/>
    <w:lvl w:ilvl="0" w:tplc="44E456F0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659134">
    <w:abstractNumId w:val="3"/>
  </w:num>
  <w:num w:numId="2" w16cid:durableId="665091248">
    <w:abstractNumId w:val="1"/>
  </w:num>
  <w:num w:numId="3" w16cid:durableId="1516111610">
    <w:abstractNumId w:val="2"/>
  </w:num>
  <w:num w:numId="4" w16cid:durableId="1723406361">
    <w:abstractNumId w:val="4"/>
  </w:num>
  <w:num w:numId="5" w16cid:durableId="4689413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FBD"/>
    <w:rsid w:val="000001F3"/>
    <w:rsid w:val="00017AB4"/>
    <w:rsid w:val="00050EFF"/>
    <w:rsid w:val="000577F3"/>
    <w:rsid w:val="000966FA"/>
    <w:rsid w:val="000A62AE"/>
    <w:rsid w:val="000B4B92"/>
    <w:rsid w:val="000D5541"/>
    <w:rsid w:val="000D7E6F"/>
    <w:rsid w:val="000E2D6E"/>
    <w:rsid w:val="000E30AA"/>
    <w:rsid w:val="000F1EDC"/>
    <w:rsid w:val="000F71A5"/>
    <w:rsid w:val="0010104D"/>
    <w:rsid w:val="0011670E"/>
    <w:rsid w:val="00132F8B"/>
    <w:rsid w:val="001344FA"/>
    <w:rsid w:val="00134D3C"/>
    <w:rsid w:val="00135AC3"/>
    <w:rsid w:val="0013627B"/>
    <w:rsid w:val="0014636A"/>
    <w:rsid w:val="00151C57"/>
    <w:rsid w:val="001634E6"/>
    <w:rsid w:val="0017687F"/>
    <w:rsid w:val="00184B26"/>
    <w:rsid w:val="0019506A"/>
    <w:rsid w:val="00197868"/>
    <w:rsid w:val="001A4FBD"/>
    <w:rsid w:val="001D4B98"/>
    <w:rsid w:val="00200B3F"/>
    <w:rsid w:val="00207A7E"/>
    <w:rsid w:val="0024507B"/>
    <w:rsid w:val="00254178"/>
    <w:rsid w:val="00263822"/>
    <w:rsid w:val="002925EF"/>
    <w:rsid w:val="002A15FE"/>
    <w:rsid w:val="002A38C0"/>
    <w:rsid w:val="002B0845"/>
    <w:rsid w:val="002D42E6"/>
    <w:rsid w:val="002E3B79"/>
    <w:rsid w:val="002E4B21"/>
    <w:rsid w:val="002E5144"/>
    <w:rsid w:val="002E5695"/>
    <w:rsid w:val="002E721A"/>
    <w:rsid w:val="002F449F"/>
    <w:rsid w:val="00326BA5"/>
    <w:rsid w:val="00336A36"/>
    <w:rsid w:val="0034440A"/>
    <w:rsid w:val="00350C90"/>
    <w:rsid w:val="003535BE"/>
    <w:rsid w:val="003551C0"/>
    <w:rsid w:val="0037330F"/>
    <w:rsid w:val="00376A1D"/>
    <w:rsid w:val="00384C04"/>
    <w:rsid w:val="003870CB"/>
    <w:rsid w:val="003A7D56"/>
    <w:rsid w:val="003C7E49"/>
    <w:rsid w:val="003E7DC1"/>
    <w:rsid w:val="0041029A"/>
    <w:rsid w:val="004151BA"/>
    <w:rsid w:val="0042108E"/>
    <w:rsid w:val="0044429B"/>
    <w:rsid w:val="00453714"/>
    <w:rsid w:val="0045725B"/>
    <w:rsid w:val="00462188"/>
    <w:rsid w:val="004902AF"/>
    <w:rsid w:val="004B1F18"/>
    <w:rsid w:val="004F782F"/>
    <w:rsid w:val="00504210"/>
    <w:rsid w:val="00516BA5"/>
    <w:rsid w:val="00530E6E"/>
    <w:rsid w:val="005315F6"/>
    <w:rsid w:val="00577363"/>
    <w:rsid w:val="005B2582"/>
    <w:rsid w:val="005B5C6F"/>
    <w:rsid w:val="005C7E1C"/>
    <w:rsid w:val="005F5B9D"/>
    <w:rsid w:val="00603125"/>
    <w:rsid w:val="00607850"/>
    <w:rsid w:val="006163B0"/>
    <w:rsid w:val="00616E69"/>
    <w:rsid w:val="00616F65"/>
    <w:rsid w:val="00623581"/>
    <w:rsid w:val="006418EF"/>
    <w:rsid w:val="0065392E"/>
    <w:rsid w:val="0069771E"/>
    <w:rsid w:val="006A6B3C"/>
    <w:rsid w:val="006B0025"/>
    <w:rsid w:val="006B60F6"/>
    <w:rsid w:val="006D584E"/>
    <w:rsid w:val="006E12CC"/>
    <w:rsid w:val="006F0B96"/>
    <w:rsid w:val="006F0E7F"/>
    <w:rsid w:val="00700209"/>
    <w:rsid w:val="00703509"/>
    <w:rsid w:val="007060B1"/>
    <w:rsid w:val="00710E99"/>
    <w:rsid w:val="007368BD"/>
    <w:rsid w:val="00743737"/>
    <w:rsid w:val="00760C58"/>
    <w:rsid w:val="00793B59"/>
    <w:rsid w:val="007A69D8"/>
    <w:rsid w:val="007B297C"/>
    <w:rsid w:val="007D1D24"/>
    <w:rsid w:val="007D23F3"/>
    <w:rsid w:val="007D651E"/>
    <w:rsid w:val="007E0066"/>
    <w:rsid w:val="007E6B2B"/>
    <w:rsid w:val="00803274"/>
    <w:rsid w:val="00803E2C"/>
    <w:rsid w:val="00804DD4"/>
    <w:rsid w:val="00825D87"/>
    <w:rsid w:val="00831F65"/>
    <w:rsid w:val="00847CB3"/>
    <w:rsid w:val="008744EE"/>
    <w:rsid w:val="0087788C"/>
    <w:rsid w:val="008A656B"/>
    <w:rsid w:val="008D65D0"/>
    <w:rsid w:val="008F0094"/>
    <w:rsid w:val="009254A8"/>
    <w:rsid w:val="009726D0"/>
    <w:rsid w:val="00990301"/>
    <w:rsid w:val="009A2D6C"/>
    <w:rsid w:val="009A2FEF"/>
    <w:rsid w:val="009C73D2"/>
    <w:rsid w:val="009E3D01"/>
    <w:rsid w:val="009E57FB"/>
    <w:rsid w:val="009E7420"/>
    <w:rsid w:val="00A238C4"/>
    <w:rsid w:val="00A30A43"/>
    <w:rsid w:val="00A44B9F"/>
    <w:rsid w:val="00A6118E"/>
    <w:rsid w:val="00AA217E"/>
    <w:rsid w:val="00AB20BA"/>
    <w:rsid w:val="00AB6B0F"/>
    <w:rsid w:val="00AC0D47"/>
    <w:rsid w:val="00AE4088"/>
    <w:rsid w:val="00AE40EB"/>
    <w:rsid w:val="00AF1404"/>
    <w:rsid w:val="00B119C6"/>
    <w:rsid w:val="00B24113"/>
    <w:rsid w:val="00B332EC"/>
    <w:rsid w:val="00B50281"/>
    <w:rsid w:val="00B758C8"/>
    <w:rsid w:val="00B9065D"/>
    <w:rsid w:val="00B92289"/>
    <w:rsid w:val="00BC2403"/>
    <w:rsid w:val="00BC3FFA"/>
    <w:rsid w:val="00BC4C20"/>
    <w:rsid w:val="00BD1F71"/>
    <w:rsid w:val="00BE40D8"/>
    <w:rsid w:val="00BF55A9"/>
    <w:rsid w:val="00C01B3F"/>
    <w:rsid w:val="00C12049"/>
    <w:rsid w:val="00C143DD"/>
    <w:rsid w:val="00C44197"/>
    <w:rsid w:val="00C54777"/>
    <w:rsid w:val="00C54E80"/>
    <w:rsid w:val="00C63A71"/>
    <w:rsid w:val="00C80F48"/>
    <w:rsid w:val="00C86994"/>
    <w:rsid w:val="00CA414E"/>
    <w:rsid w:val="00CA42E8"/>
    <w:rsid w:val="00CD3AA9"/>
    <w:rsid w:val="00CE4BCB"/>
    <w:rsid w:val="00CE61E1"/>
    <w:rsid w:val="00CE7DBD"/>
    <w:rsid w:val="00D07758"/>
    <w:rsid w:val="00D07CD1"/>
    <w:rsid w:val="00D16625"/>
    <w:rsid w:val="00D16F99"/>
    <w:rsid w:val="00D2079B"/>
    <w:rsid w:val="00D242C2"/>
    <w:rsid w:val="00D55000"/>
    <w:rsid w:val="00D57DA8"/>
    <w:rsid w:val="00D6017F"/>
    <w:rsid w:val="00DA71B6"/>
    <w:rsid w:val="00DB7E6F"/>
    <w:rsid w:val="00DD36ED"/>
    <w:rsid w:val="00DF4373"/>
    <w:rsid w:val="00DF5C97"/>
    <w:rsid w:val="00DF60E4"/>
    <w:rsid w:val="00DF747E"/>
    <w:rsid w:val="00E07D92"/>
    <w:rsid w:val="00E1151D"/>
    <w:rsid w:val="00E15144"/>
    <w:rsid w:val="00E17C87"/>
    <w:rsid w:val="00E55F97"/>
    <w:rsid w:val="00E6013B"/>
    <w:rsid w:val="00E75476"/>
    <w:rsid w:val="00E9067F"/>
    <w:rsid w:val="00EA15D8"/>
    <w:rsid w:val="00ED4055"/>
    <w:rsid w:val="00ED771E"/>
    <w:rsid w:val="00EE259C"/>
    <w:rsid w:val="00EE390D"/>
    <w:rsid w:val="00EF5575"/>
    <w:rsid w:val="00F04B3F"/>
    <w:rsid w:val="00F125E5"/>
    <w:rsid w:val="00F22101"/>
    <w:rsid w:val="00F24595"/>
    <w:rsid w:val="00F2703B"/>
    <w:rsid w:val="00F31D77"/>
    <w:rsid w:val="00F420A7"/>
    <w:rsid w:val="00F550EB"/>
    <w:rsid w:val="00F57A71"/>
    <w:rsid w:val="00FE066F"/>
    <w:rsid w:val="00FF17AC"/>
    <w:rsid w:val="00FF1C5B"/>
    <w:rsid w:val="00FF3D4D"/>
    <w:rsid w:val="00FF7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E841B"/>
  <w15:chartTrackingRefBased/>
  <w15:docId w15:val="{FE04E6B9-0897-475E-9B65-AC19C9D0F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4FBD"/>
    <w:pPr>
      <w:spacing w:after="0" w:line="276" w:lineRule="auto"/>
    </w:pPr>
    <w:rPr>
      <w:rFonts w:ascii="Arial" w:eastAsia="Arial" w:hAnsi="Arial" w:cs="Arial"/>
      <w:lang w:val="no"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A4FB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17AB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1A4FBD"/>
    <w:pPr>
      <w:keepNext/>
      <w:keepLines/>
      <w:spacing w:after="60"/>
    </w:pPr>
    <w:rPr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1A4FBD"/>
    <w:rPr>
      <w:rFonts w:ascii="Arial" w:eastAsia="Arial" w:hAnsi="Arial" w:cs="Arial"/>
      <w:sz w:val="52"/>
      <w:szCs w:val="52"/>
      <w:lang w:val="no" w:eastAsia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1A4FB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no"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017AB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no" w:eastAsia="nb-NO"/>
    </w:rPr>
  </w:style>
  <w:style w:type="paragraph" w:styleId="Listeavsnitt">
    <w:name w:val="List Paragraph"/>
    <w:basedOn w:val="Normal"/>
    <w:uiPriority w:val="34"/>
    <w:qFormat/>
    <w:rsid w:val="000E30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1315</Words>
  <Characters>6974</Characters>
  <Application>Microsoft Office Word</Application>
  <DocSecurity>4</DocSecurity>
  <Lines>58</Lines>
  <Paragraphs>16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Sødahl Utne</dc:creator>
  <cp:keywords/>
  <dc:description/>
  <cp:lastModifiedBy>Regine Blix</cp:lastModifiedBy>
  <cp:revision>2</cp:revision>
  <dcterms:created xsi:type="dcterms:W3CDTF">2023-04-12T13:28:00Z</dcterms:created>
  <dcterms:modified xsi:type="dcterms:W3CDTF">2023-04-12T13:28:00Z</dcterms:modified>
</cp:coreProperties>
</file>